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RAFAEL ALTIERI MORAES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99109-3307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ALVARO CASTANHA DO VALE, 13, JARDIM DAS AMERICAS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