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REYNHARD ALEXANDRE DE ARAUJO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99118-8460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AMAZONAS, 846, ENTRE RIOS, COLONIA VITORIA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