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RICARDO MIKUSKA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99953-2115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COMUNIDADE AGUA FRIA, ZONA RURAL, PRUDENTOPOLIS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