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ROBSON RAFAEL AZEVEDO LOPES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99830-8951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RIO DO MEIO, AREA RURAL, PRUDENTOPOLIS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