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RUAN DE ASSIS NUNES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99842-7246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ELISSON ANTÔNIO BRUNELLI, 140, SANTANA,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2023-12-20T11:03:34Z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