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Ricardo Djubatie Batista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99814-0843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Fernando Pessoa n°161, BOQUEIRÃO -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/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Trabalhador volante da agricultura - operação e manutenção de roçadeira, carga horária: 16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2023-12-27T08:25:41Z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