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SAMUEL MIRANDA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doutor Miguel bohomoletz 31, Vila belB, 85027180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