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THIAGO FABRICIO DE ALMEIDA CHAIA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42988651951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TRAVESSA JORGE SEDENHO, 141, PRIMAVERA, GUARAPUVA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Avaliação Socieconômica de Projetos de Infraestrutura, carga horária: 20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