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VICTOR ELIAS LISBOA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98433-8093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SANTA MARIANA, 75, JARDIM DAS AMERICAS,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