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WILLIAN BATISTA BONFIM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98808-8768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ALMIRANTE BARROSO, 125, VILA CARLI,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Fundamental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