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WITOR LUCIANO MARCAL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99812-5299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POVOADO RELOGIO, AREA RURAL, PRUDENTOPOLIS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Teletrabalho  e Educação a Distância, carga horária: 8 horas - ENAP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