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8E03" w14:textId="1A0F942F" w:rsidR="005F40EB" w:rsidRPr="00FB5E9D" w:rsidRDefault="005F40EB">
      <w:pPr>
        <w:rPr>
          <w:rFonts w:ascii="Times New Roman" w:hAnsi="Times New Roman" w:cs="Times New Roman"/>
          <w:b/>
          <w:bCs/>
        </w:rPr>
      </w:pPr>
      <w:r w:rsidRPr="00FB5E9D">
        <w:rPr>
          <w:rFonts w:ascii="Times New Roman" w:hAnsi="Times New Roman" w:cs="Times New Roman"/>
          <w:b/>
          <w:bCs/>
        </w:rPr>
        <w:t>PARÂMETROS</w:t>
      </w:r>
    </w:p>
    <w:p w14:paraId="62B48432" w14:textId="5F79C6B4" w:rsidR="005F40EB" w:rsidRPr="00FB5E9D" w:rsidRDefault="005F40EB" w:rsidP="005F40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Número de indivíduos: 20</w:t>
      </w:r>
    </w:p>
    <w:p w14:paraId="5DC8DBD4" w14:textId="60A148FC" w:rsidR="005F40EB" w:rsidRPr="00FB5E9D" w:rsidRDefault="005F40EB" w:rsidP="005F40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Número de gerações: 120</w:t>
      </w:r>
    </w:p>
    <w:p w14:paraId="2679DCC4" w14:textId="35770EB3" w:rsidR="005F40EB" w:rsidRPr="00FB5E9D" w:rsidRDefault="005F40EB" w:rsidP="005F40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Clonagem: 10%</w:t>
      </w:r>
    </w:p>
    <w:p w14:paraId="337BC2F1" w14:textId="2BF767CB" w:rsidR="005F40EB" w:rsidRPr="00FB5E9D" w:rsidRDefault="005F40EB" w:rsidP="005F40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Mutação: 3%</w:t>
      </w:r>
    </w:p>
    <w:p w14:paraId="4D559862" w14:textId="02D7E835" w:rsidR="005F40EB" w:rsidRPr="00FB5E9D" w:rsidRDefault="005F40EB" w:rsidP="005F40EB">
      <w:pPr>
        <w:rPr>
          <w:rFonts w:ascii="Times New Roman" w:hAnsi="Times New Roman" w:cs="Times New Roman"/>
          <w:b/>
          <w:bCs/>
        </w:rPr>
      </w:pPr>
      <w:r w:rsidRPr="00FB5E9D">
        <w:rPr>
          <w:rFonts w:ascii="Times New Roman" w:hAnsi="Times New Roman" w:cs="Times New Roman"/>
          <w:b/>
          <w:bCs/>
        </w:rPr>
        <w:t>INICIALIZAÇÃO</w:t>
      </w:r>
    </w:p>
    <w:p w14:paraId="2FF3E90F" w14:textId="4322B545" w:rsidR="005F40EB" w:rsidRPr="00FB5E9D" w:rsidRDefault="005F40EB" w:rsidP="005F40EB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Para inicialização do código AG é preciso gerar os vetores dos cromossomos de forma aleatória cobrindo todo o universo de discurso. Como foi escolhido usar 20 indivíduos no código, decidiu-se utilizar um deles com os parâmetros do controlador que se deseja otimizar e os demais 19 foram gerados de forma aleatória. Dessa forma, foi gerado um vetor cromossomo para a varável de entrada 1 (erro), para a variável de entrada 2 (</w:t>
      </w:r>
      <w:proofErr w:type="spellStart"/>
      <w:r w:rsidRPr="00FB5E9D">
        <w:rPr>
          <w:rFonts w:ascii="Times New Roman" w:hAnsi="Times New Roman" w:cs="Times New Roman"/>
        </w:rPr>
        <w:t>var_erro</w:t>
      </w:r>
      <w:proofErr w:type="spellEnd"/>
      <w:r w:rsidRPr="00FB5E9D">
        <w:rPr>
          <w:rFonts w:ascii="Times New Roman" w:hAnsi="Times New Roman" w:cs="Times New Roman"/>
        </w:rPr>
        <w:t>)</w:t>
      </w:r>
      <w:r w:rsidR="00A613A6" w:rsidRPr="00FB5E9D">
        <w:rPr>
          <w:rFonts w:ascii="Times New Roman" w:hAnsi="Times New Roman" w:cs="Times New Roman"/>
        </w:rPr>
        <w:t>, para a variável de saída (tensão) e outro para as regras.</w:t>
      </w:r>
    </w:p>
    <w:p w14:paraId="2590F0DC" w14:textId="07426006" w:rsidR="00A613A6" w:rsidRPr="00FB5E9D" w:rsidRDefault="00A613A6" w:rsidP="005F40EB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Após a definição dos vetores cromossomos, é inicializada a simulação e para cada um dos indivíduos é feito uma simulação. Assim, para cada um dos indivíduos será possível obter o custo (definido pela função custos, falarei mais a frente) da simulação em função do erro e do sinal de controle.</w:t>
      </w:r>
    </w:p>
    <w:p w14:paraId="186A73AA" w14:textId="4D6C8631" w:rsidR="00A613A6" w:rsidRPr="00FB5E9D" w:rsidRDefault="00A613A6" w:rsidP="005F40EB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Ao término das simulações dos 20 indivíduos é gerado um vetor de custos onde contém o custo de cada indivíduo. É então verificado aqueles indivíduos que possuem menor custo de simulação, ou seja, aqueles controladores que foram melhores.</w:t>
      </w:r>
      <w:r w:rsidR="00EB74FB" w:rsidRPr="00FB5E9D">
        <w:rPr>
          <w:rFonts w:ascii="Times New Roman" w:hAnsi="Times New Roman" w:cs="Times New Roman"/>
        </w:rPr>
        <w:t xml:space="preserve"> Como foi decidido usar 10% de clonagem, de 20 indivíduos 2 serão clonados para a geração futura, garantindo assim que os melhores nuca serão perdidos e que a tendência das gerações futuras é de melhorar.</w:t>
      </w:r>
    </w:p>
    <w:p w14:paraId="5764F6DE" w14:textId="065E8323" w:rsidR="00EB74FB" w:rsidRPr="00FB5E9D" w:rsidRDefault="00EB74FB" w:rsidP="00EB74FB">
      <w:pPr>
        <w:jc w:val="both"/>
        <w:rPr>
          <w:rFonts w:ascii="Times New Roman" w:hAnsi="Times New Roman" w:cs="Times New Roman"/>
          <w:b/>
          <w:bCs/>
        </w:rPr>
      </w:pPr>
      <w:r w:rsidRPr="00FB5E9D">
        <w:rPr>
          <w:rFonts w:ascii="Times New Roman" w:hAnsi="Times New Roman" w:cs="Times New Roman"/>
          <w:b/>
          <w:bCs/>
        </w:rPr>
        <w:t>GERAÇÕES</w:t>
      </w:r>
    </w:p>
    <w:p w14:paraId="72D97901" w14:textId="500439EC" w:rsidR="00EB74FB" w:rsidRPr="00FB5E9D" w:rsidRDefault="00EB74FB" w:rsidP="00EB74FB">
      <w:pPr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ab/>
      </w:r>
      <w:r w:rsidR="0097121D" w:rsidRPr="00FB5E9D">
        <w:rPr>
          <w:rFonts w:ascii="Times New Roman" w:hAnsi="Times New Roman" w:cs="Times New Roman"/>
        </w:rPr>
        <w:t xml:space="preserve">Para iniciar uma geração, utiliza-se o método da roleta onde aqueles indivíduos que possuem menores custos terão mais chances de serem sorteados. Assim, serão sorteados dois indivíduos da geração anterior e os que tiverem menores custos serão provavelmente sorteados. </w:t>
      </w:r>
    </w:p>
    <w:p w14:paraId="44F922CB" w14:textId="45D27810" w:rsidR="0097121D" w:rsidRPr="00FB5E9D" w:rsidRDefault="0097121D" w:rsidP="0097121D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Os dois indivíduos sorteados são os chamados de pais e eles farão o crossover (cruzamento) para geração de um filho</w:t>
      </w:r>
      <w:r w:rsidR="006E6FAA" w:rsidRPr="00FB5E9D">
        <w:rPr>
          <w:rFonts w:ascii="Times New Roman" w:hAnsi="Times New Roman" w:cs="Times New Roman"/>
        </w:rPr>
        <w:t xml:space="preserve"> da geração atual. Para isso, para cada indivíduo novo gerado são sorteados dois pais para cada uma das variáveis (erro, </w:t>
      </w:r>
      <w:proofErr w:type="spellStart"/>
      <w:r w:rsidR="006E6FAA" w:rsidRPr="00FB5E9D">
        <w:rPr>
          <w:rFonts w:ascii="Times New Roman" w:hAnsi="Times New Roman" w:cs="Times New Roman"/>
        </w:rPr>
        <w:t>var_erro</w:t>
      </w:r>
      <w:proofErr w:type="spellEnd"/>
      <w:r w:rsidR="006E6FAA" w:rsidRPr="00FB5E9D">
        <w:rPr>
          <w:rFonts w:ascii="Times New Roman" w:hAnsi="Times New Roman" w:cs="Times New Roman"/>
        </w:rPr>
        <w:t>, tensão e regras).</w:t>
      </w:r>
    </w:p>
    <w:p w14:paraId="3DC50518" w14:textId="5BDAF5F2" w:rsidR="006E6FAA" w:rsidRPr="00FB5E9D" w:rsidRDefault="006E6FAA" w:rsidP="0097121D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 xml:space="preserve">Para o crossover do erro, </w:t>
      </w:r>
      <w:proofErr w:type="spellStart"/>
      <w:r w:rsidRPr="00FB5E9D">
        <w:rPr>
          <w:rFonts w:ascii="Times New Roman" w:hAnsi="Times New Roman" w:cs="Times New Roman"/>
        </w:rPr>
        <w:t>var_erro</w:t>
      </w:r>
      <w:proofErr w:type="spellEnd"/>
      <w:r w:rsidRPr="00FB5E9D">
        <w:rPr>
          <w:rFonts w:ascii="Times New Roman" w:hAnsi="Times New Roman" w:cs="Times New Roman"/>
        </w:rPr>
        <w:t xml:space="preserve"> e tensão, foi utilizado o método do flat crossover (ver arquivo de referência “crossover”). Para o crossover das regras utilizou-se o método tradicional, onde é sorteado uma posição dos cromossomos e a parte inicial (antes do ponto sorteado do cromossomo)</w:t>
      </w:r>
      <w:r w:rsidR="001B23D6" w:rsidRPr="00FB5E9D">
        <w:rPr>
          <w:rFonts w:ascii="Times New Roman" w:hAnsi="Times New Roman" w:cs="Times New Roman"/>
        </w:rPr>
        <w:t xml:space="preserve"> do pai 1 é junto com a parte final (após o ponto sorteado do cromossomo) do pai 2, gerando assim um filho com o cromossomo regras.</w:t>
      </w:r>
    </w:p>
    <w:p w14:paraId="7A1A1EAD" w14:textId="3EC809E0" w:rsidR="001B23D6" w:rsidRPr="00FB5E9D" w:rsidRDefault="001B23D6" w:rsidP="0097121D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O método de crossover é utilizado para obtenção de 18 filhos (indivíduos), pois os outros 2 serão clonados da geração anterior.</w:t>
      </w:r>
    </w:p>
    <w:p w14:paraId="1B2FAC78" w14:textId="31DA4770" w:rsidR="001B23D6" w:rsidRPr="00FB5E9D" w:rsidRDefault="001B23D6" w:rsidP="0097121D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Os indivíduos passam novamente pela simulação, onde será obtido um valor de custo para cada um deles onde os melhores serão clonados para geração futura e os com menores custos terão chances maiores de serem sorteados para serem os pais na geração seguinte.</w:t>
      </w:r>
    </w:p>
    <w:p w14:paraId="1DF34FC8" w14:textId="1F82321D" w:rsidR="001B23D6" w:rsidRPr="00FB5E9D" w:rsidRDefault="001B23D6" w:rsidP="001B23D6">
      <w:pPr>
        <w:jc w:val="both"/>
        <w:rPr>
          <w:rFonts w:ascii="Times New Roman" w:hAnsi="Times New Roman" w:cs="Times New Roman"/>
          <w:b/>
          <w:bCs/>
        </w:rPr>
      </w:pPr>
      <w:r w:rsidRPr="00FB5E9D">
        <w:rPr>
          <w:rFonts w:ascii="Times New Roman" w:hAnsi="Times New Roman" w:cs="Times New Roman"/>
          <w:b/>
          <w:bCs/>
        </w:rPr>
        <w:t>CUSTOS</w:t>
      </w:r>
    </w:p>
    <w:p w14:paraId="5A140D6C" w14:textId="61667469" w:rsidR="001B23D6" w:rsidRPr="00FB5E9D" w:rsidRDefault="00DB3362" w:rsidP="0097121D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A função de custos escolhida é dada em função de dois termos:</w:t>
      </w:r>
    </w:p>
    <w:p w14:paraId="328CCA2C" w14:textId="5FA3B117" w:rsidR="00DB3362" w:rsidRPr="00FB5E9D" w:rsidRDefault="00C16DC5" w:rsidP="0097121D">
      <w:pPr>
        <w:ind w:firstLine="708"/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>O primeiro termo é em relação à Integral do Erro Absoluto (IAE) dado pela equação abaixo.</w:t>
      </w:r>
    </w:p>
    <w:p w14:paraId="25CDA08A" w14:textId="7BD9B7CD" w:rsidR="00C16DC5" w:rsidRPr="00FB5E9D" w:rsidRDefault="00C16DC5" w:rsidP="0097121D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IAE=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e(k)</m:t>
                  </m:r>
                </m:e>
              </m:d>
            </m:e>
          </m:nary>
        </m:oMath>
      </m:oMathPara>
    </w:p>
    <w:p w14:paraId="6A6D3ACA" w14:textId="70B286C2" w:rsidR="00C16DC5" w:rsidRPr="00FB5E9D" w:rsidRDefault="00C16DC5" w:rsidP="0097121D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5E9D">
        <w:rPr>
          <w:rFonts w:ascii="Times New Roman" w:eastAsiaTheme="minorEastAsia" w:hAnsi="Times New Roman" w:cs="Times New Roman"/>
        </w:rPr>
        <w:t xml:space="preserve">O segundo termo é dado pelo Índice de </w:t>
      </w:r>
      <w:proofErr w:type="spellStart"/>
      <w:r w:rsidRPr="00FB5E9D">
        <w:rPr>
          <w:rFonts w:ascii="Times New Roman" w:eastAsiaTheme="minorEastAsia" w:hAnsi="Times New Roman" w:cs="Times New Roman"/>
        </w:rPr>
        <w:t>Goodhart</w:t>
      </w:r>
      <w:proofErr w:type="spellEnd"/>
      <w:r w:rsidRPr="00FB5E9D">
        <w:rPr>
          <w:rFonts w:ascii="Times New Roman" w:eastAsiaTheme="minorEastAsia" w:hAnsi="Times New Roman" w:cs="Times New Roman"/>
        </w:rPr>
        <w:t>, esse é mais completo, pois avalia tanto a resposta do sistema em relação ao set-point quanto o sinal de controle. O índice é dado pela equação abaixo.</w:t>
      </w:r>
    </w:p>
    <w:p w14:paraId="0BE8BF7C" w14:textId="11C1A7C3" w:rsidR="00C16DC5" w:rsidRPr="00FB5E9D" w:rsidRDefault="00C16DC5" w:rsidP="0097121D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IG=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4D4DAACC" w14:textId="4C09A8DE" w:rsidR="00E048AF" w:rsidRPr="00FB5E9D" w:rsidRDefault="00E048AF" w:rsidP="0097121D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5E9D">
        <w:rPr>
          <w:rFonts w:ascii="Times New Roman" w:eastAsiaTheme="minorEastAsia" w:hAnsi="Times New Roman" w:cs="Times New Roman"/>
        </w:rPr>
        <w:t>Onde</w:t>
      </w:r>
      <w:r w:rsidR="009221B5" w:rsidRPr="00FB5E9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221B5" w:rsidRPr="00FB5E9D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9221B5" w:rsidRPr="00FB5E9D">
        <w:rPr>
          <w:rFonts w:ascii="Times New Roman" w:eastAsiaTheme="minorEastAsia" w:hAnsi="Times New Roman" w:cs="Times New Roman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9221B5" w:rsidRPr="00FB5E9D">
        <w:rPr>
          <w:rFonts w:ascii="Times New Roman" w:eastAsiaTheme="minorEastAsia" w:hAnsi="Times New Roman" w:cs="Times New Roman"/>
        </w:rPr>
        <w:t xml:space="preserve"> são pesos atribuídos dependendo do que se deseja priorizar e:</w:t>
      </w:r>
    </w:p>
    <w:p w14:paraId="704FFAD5" w14:textId="52835004" w:rsidR="00E048AF" w:rsidRPr="00FB5E9D" w:rsidRDefault="00E048AF" w:rsidP="0097121D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u(k)</m:t>
              </m:r>
            </m:e>
          </m:nary>
        </m:oMath>
      </m:oMathPara>
    </w:p>
    <w:p w14:paraId="12A181CC" w14:textId="1303D0CC" w:rsidR="00E048AF" w:rsidRPr="00FB5E9D" w:rsidRDefault="00E048AF" w:rsidP="0097121D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146DCAF3" w14:textId="6BE4ED2F" w:rsidR="00E048AF" w:rsidRPr="00FB5E9D" w:rsidRDefault="00E048AF" w:rsidP="0097121D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-y(k))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486C0D6C" w14:textId="5D341F38" w:rsidR="00E048AF" w:rsidRPr="00FB5E9D" w:rsidRDefault="00E048AF" w:rsidP="0097121D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5E9D">
        <w:rPr>
          <w:rFonts w:ascii="Times New Roman" w:eastAsiaTheme="minorEastAsia" w:hAnsi="Times New Roman" w:cs="Times New Roman"/>
        </w:rPr>
        <w:t xml:space="preserve">Em que </w:t>
      </w:r>
      <m:oMath>
        <m:r>
          <w:rPr>
            <w:rFonts w:ascii="Cambria Math" w:hAnsi="Cambria Math" w:cs="Times New Roman"/>
          </w:rPr>
          <m:t>u(k)</m:t>
        </m:r>
      </m:oMath>
      <w:r w:rsidRPr="00FB5E9D">
        <w:rPr>
          <w:rFonts w:ascii="Times New Roman" w:eastAsiaTheme="minorEastAsia" w:hAnsi="Times New Roman" w:cs="Times New Roman"/>
        </w:rPr>
        <w:t xml:space="preserve"> representa a ação de controle,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Pr="00FB5E9D">
        <w:rPr>
          <w:rFonts w:ascii="Times New Roman" w:eastAsiaTheme="minorEastAsia" w:hAnsi="Times New Roman" w:cs="Times New Roman"/>
        </w:rPr>
        <w:t xml:space="preserve"> é a referência, </w:t>
      </w:r>
      <m:oMath>
        <m:r>
          <w:rPr>
            <w:rFonts w:ascii="Cambria Math" w:hAnsi="Cambria Math" w:cs="Times New Roman"/>
          </w:rPr>
          <m:t>y(k)</m:t>
        </m:r>
      </m:oMath>
      <w:r w:rsidRPr="00FB5E9D">
        <w:rPr>
          <w:rFonts w:ascii="Times New Roman" w:eastAsiaTheme="minorEastAsia" w:hAnsi="Times New Roman" w:cs="Times New Roman"/>
        </w:rPr>
        <w:t xml:space="preserve"> é a resposta do sistema e N </w:t>
      </w:r>
      <w:r w:rsidR="009221B5" w:rsidRPr="00FB5E9D">
        <w:rPr>
          <w:rFonts w:ascii="Times New Roman" w:eastAsiaTheme="minorEastAsia" w:hAnsi="Times New Roman" w:cs="Times New Roman"/>
        </w:rPr>
        <w:t>é a quantidade de pontos avaliados.</w:t>
      </w:r>
    </w:p>
    <w:p w14:paraId="339E9929" w14:textId="77777777" w:rsidR="009221B5" w:rsidRPr="00FB5E9D" w:rsidRDefault="009221B5" w:rsidP="0097121D">
      <w:pPr>
        <w:ind w:firstLine="708"/>
        <w:jc w:val="both"/>
        <w:rPr>
          <w:rFonts w:ascii="Times New Roman" w:hAnsi="Times New Roman" w:cs="Times New Roman"/>
        </w:rPr>
      </w:pPr>
    </w:p>
    <w:p w14:paraId="4D2EFE42" w14:textId="77777777" w:rsidR="0097121D" w:rsidRPr="00FB5E9D" w:rsidRDefault="0097121D" w:rsidP="00EB74FB">
      <w:pPr>
        <w:jc w:val="both"/>
        <w:rPr>
          <w:rFonts w:ascii="Times New Roman" w:hAnsi="Times New Roman" w:cs="Times New Roman"/>
        </w:rPr>
      </w:pPr>
    </w:p>
    <w:p w14:paraId="3AFEA17F" w14:textId="63ABC728" w:rsidR="0097121D" w:rsidRPr="00FB5E9D" w:rsidRDefault="0097121D" w:rsidP="00EB74FB">
      <w:pPr>
        <w:jc w:val="both"/>
        <w:rPr>
          <w:rFonts w:ascii="Times New Roman" w:hAnsi="Times New Roman" w:cs="Times New Roman"/>
        </w:rPr>
      </w:pPr>
      <w:r w:rsidRPr="00FB5E9D">
        <w:rPr>
          <w:rFonts w:ascii="Times New Roman" w:hAnsi="Times New Roman" w:cs="Times New Roman"/>
        </w:rPr>
        <w:tab/>
      </w:r>
    </w:p>
    <w:sectPr w:rsidR="0097121D" w:rsidRPr="00FB5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382B"/>
    <w:multiLevelType w:val="hybridMultilevel"/>
    <w:tmpl w:val="1FEE7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EB"/>
    <w:rsid w:val="001B23D6"/>
    <w:rsid w:val="005F40EB"/>
    <w:rsid w:val="006E6FAA"/>
    <w:rsid w:val="009221B5"/>
    <w:rsid w:val="0097121D"/>
    <w:rsid w:val="00A613A6"/>
    <w:rsid w:val="00C16DC5"/>
    <w:rsid w:val="00DB3362"/>
    <w:rsid w:val="00E048AF"/>
    <w:rsid w:val="00EB74FB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8DB0"/>
  <w15:chartTrackingRefBased/>
  <w15:docId w15:val="{7EF36AC3-C528-4BF2-B0FC-275D4D33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0E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6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Brito</dc:creator>
  <cp:keywords/>
  <dc:description/>
  <cp:lastModifiedBy>Thiago Brito</cp:lastModifiedBy>
  <cp:revision>5</cp:revision>
  <dcterms:created xsi:type="dcterms:W3CDTF">2022-02-11T11:17:00Z</dcterms:created>
  <dcterms:modified xsi:type="dcterms:W3CDTF">2022-02-11T11:55:00Z</dcterms:modified>
</cp:coreProperties>
</file>