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87FE9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Introdução</w:t>
      </w:r>
    </w:p>
    <w:p w14:paraId="73BFFBA3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O objetivo deste projeto é desenvolver um sistema distribuído capaz de simular o processo de validação por consenso de uma moeda digital, denominada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NoNameCoin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O sistema será modelado utilizando o modelo de consenso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Proof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Stake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), onde os nós da rede são selecionados para validar transações com base na quantidade de moeda que possuem e "apostam" como garantia.</w:t>
      </w:r>
    </w:p>
    <w:p w14:paraId="27258EEF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Estrutura do Projeto</w:t>
      </w:r>
    </w:p>
    <w:p w14:paraId="66E91DE5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sistema é composto por três camadas principais:</w:t>
      </w:r>
    </w:p>
    <w:p w14:paraId="182CC771" w14:textId="77777777" w:rsidR="00F773C2" w:rsidRPr="00F773C2" w:rsidRDefault="00F773C2" w:rsidP="00F773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Banco</w:t>
      </w: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Gerencia contas e transações.</w:t>
      </w:r>
    </w:p>
    <w:p w14:paraId="08EBE716" w14:textId="77777777" w:rsidR="00F773C2" w:rsidRPr="00F773C2" w:rsidRDefault="00F773C2" w:rsidP="00F773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Seletor</w:t>
      </w: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Seleciona validadores e gerencia o consenso.</w:t>
      </w:r>
    </w:p>
    <w:p w14:paraId="5D0CF0D6" w14:textId="77777777" w:rsidR="00F773C2" w:rsidRPr="00F773C2" w:rsidRDefault="00F773C2" w:rsidP="00F773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Validador</w:t>
      </w: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Valida transações de acordo com as regras do sistema.</w:t>
      </w:r>
    </w:p>
    <w:p w14:paraId="54802446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Organização do Código</w:t>
      </w:r>
    </w:p>
    <w:p w14:paraId="52FC65CC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estrutura do projeto é organizada em diretórios e arquivos para facilitar a manutenção e escalabilidade:</w:t>
      </w:r>
    </w:p>
    <w:p w14:paraId="37DA312E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markdown</w:t>
      </w:r>
      <w:proofErr w:type="spellEnd"/>
    </w:p>
    <w:p w14:paraId="489D8508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Copiar código</w:t>
      </w:r>
    </w:p>
    <w:p w14:paraId="5E055D25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no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_name_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coin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/ ├── app.py ├── banco/ │ ├──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__init__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.py │ └── routes.py ├── seletor/ │ ├──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__init__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.py │ └── routes.py ├── validador/ │ ├──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__init__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.py │ └── routes.py └──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utils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/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├── __init__.py └── helpers.py </w:t>
      </w:r>
    </w:p>
    <w:p w14:paraId="0ED33B19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1. Arquivo </w:t>
      </w:r>
      <w:r w:rsidRPr="00F773C2">
        <w:rPr>
          <w:rFonts w:ascii="Consolas" w:eastAsia="Times New Roman" w:hAnsi="Consolas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app.py</w:t>
      </w:r>
    </w:p>
    <w:p w14:paraId="588EDBB6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Este é o arquivo principal que inicializa o aplicativo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registra os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Blueprints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das diferentes camadas.</w:t>
      </w:r>
    </w:p>
    <w:p w14:paraId="7B8FC6B5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python</w:t>
      </w:r>
      <w:proofErr w:type="spellEnd"/>
    </w:p>
    <w:p w14:paraId="55C6F5AE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Copiar código</w:t>
      </w:r>
    </w:p>
    <w:p w14:paraId="4CCBEBA7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from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flask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import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Flask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from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proofErr w:type="gram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banco.routes</w:t>
      </w:r>
      <w:proofErr w:type="spellEnd"/>
      <w:proofErr w:type="gram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import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banco_bp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from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seletor.routes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import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seletor_bp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from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validador.routes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import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validador_bp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app =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Flask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(__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name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__)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# Registro dos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Blueprints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app.register_blueprint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banco_bp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url_prefix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=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'/banco'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)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app.register_blueprint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seletor_bp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url_prefix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=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'/seletor'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)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app.register_blueprint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validador_bp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url_prefix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=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'/validador'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)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if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__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name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__ ==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'__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main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__'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app.run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(debug=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True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) </w:t>
      </w:r>
    </w:p>
    <w:p w14:paraId="461C3E88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2. Diretório </w:t>
      </w:r>
      <w:r w:rsidRPr="00F773C2">
        <w:rPr>
          <w:rFonts w:ascii="Consolas" w:eastAsia="Times New Roman" w:hAnsi="Consolas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banco/routes.py</w:t>
      </w:r>
    </w:p>
    <w:p w14:paraId="4497D194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Esta camada gerencia as contas e transações, verificando saldo, tempo e limite de transações.</w:t>
      </w:r>
    </w:p>
    <w:p w14:paraId="0F50035E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lastRenderedPageBreak/>
        <w:t>python</w:t>
      </w:r>
    </w:p>
    <w:p w14:paraId="0B9DF682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t>Copiar código</w:t>
      </w:r>
    </w:p>
    <w:p w14:paraId="46068609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from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flask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import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Blueprint, request, jsonify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import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datetime banco_bp = Blueprint(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'banco'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__name__) accounts = {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'user1'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: 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'balance'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1000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'last_transaction_time'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None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'transaction_count'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},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'user2'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: 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'balance'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500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'last_transaction_time'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None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'transaction_count'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} }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def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validate_transaction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(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sender, receiver, amount, fee, trans_time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):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sender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not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accounts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or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receiver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not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accounts: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2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'Conta inválida'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sender_account = accounts[sender] receiver_account = accounts[receiver]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sender_account[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'balance'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 &lt; amount + fee: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2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'Saldo insuficiente'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sender_account[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'last_transaction_time'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and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trans_time &lt;= sender_account[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'last_transaction_time'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2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'Horário da transação inválido'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sender_account[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'transaction_count'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 &gt;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100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2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'Limite de transações excedido'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'Transação válida'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@banco_bp.route(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'/'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)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def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index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():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"Banco API"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@banco_bp.route(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'/trans'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, methods=[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'POST'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])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def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transaction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(): data = request.get_json() sender = data[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'sender'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 receiver = data[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'receiver'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 amount = data[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'amount'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 fee = data[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'fee'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 trans_time = datetime.datetime.fromisoformat(data[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'time'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]) status, message = validate_transaction(sender, receiver, amount, fee, trans_time)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status ==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: accounts[sender][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'balance'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 -= amount + fee accounts[receiver][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'balance'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 += amount accounts[sender][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'last_transaction_time'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 = trans_time accounts[sender][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'transaction_count'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 +=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jsonify({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'status'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status,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'message'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message})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@banco_bp.route(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'/hora'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)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def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hora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(): current_time = datetime.datetime.now().isoformat()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jsonify({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'current_time'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current_time}) </w:t>
      </w:r>
    </w:p>
    <w:p w14:paraId="0350D294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3. Diretório </w:t>
      </w:r>
      <w:r w:rsidRPr="00F773C2">
        <w:rPr>
          <w:rFonts w:ascii="Consolas" w:eastAsia="Times New Roman" w:hAnsi="Consolas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seletor/routes.py</w:t>
      </w:r>
    </w:p>
    <w:p w14:paraId="4EAB19EF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Esta camada seleciona validadores para uma transação e gerencia o consenso.</w:t>
      </w:r>
    </w:p>
    <w:p w14:paraId="150EB913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t>python</w:t>
      </w:r>
    </w:p>
    <w:p w14:paraId="70DED0D0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t>Copiar código</w:t>
      </w:r>
    </w:p>
    <w:p w14:paraId="2EFD9D45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from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flask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import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Blueprint, request, jsonify seletor_bp = Blueprint(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'seletor'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__name__) validators = {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'validator1'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: 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'stake'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100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'flag'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'active'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True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'selected_count'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},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'validator2'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: 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'stake'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200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'flag'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'active'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True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'selected_count'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},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'validator3'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: 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'stake'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150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'flag'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'active'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True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'selected_count'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} }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@seletor_bp.route(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'/cadastrar'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, methods=[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'POST'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])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def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cadastrar_validador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(): data = request.get_json() validator_id = data[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'validator_id'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 stake = data[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'stake'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validator_id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validators: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jsonify({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'status'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2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'message'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'Validador já cadastrado'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}) validators[validator_id] = 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'stake'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stake,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'flag'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'active'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True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'selected_count'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}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jsonify({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'status'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'message'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'Validador cadastrado com sucesso'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})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def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select_validators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(): active_validators = {k: v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for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k, v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validators.items()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v[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'active'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]} sorted_validators = </w:t>
      </w:r>
      <w:r w:rsidRPr="00F773C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sorted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(active_validators.items(), key=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lambda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item: item[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'stake'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], reverse=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True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) selected = sorted_validators[: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3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for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validator_id, _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selected: validators[validator_id][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'selected_count'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 +=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validators[validator_id][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'selected_count'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 &gt;=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5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>: validators[validator_id][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'active'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] =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False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selected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@seletor_bp.route(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'/eleger'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, methods=[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'POST'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])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def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eleger_validadores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(): selected_validators = select_validators() validator_ids = [vid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for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vid, _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in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selected_validators] </w:t>
      </w:r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return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 jsonify({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'status'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1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val="en-US" w:eastAsia="pt-BR"/>
          <w14:ligatures w14:val="none"/>
        </w:rPr>
        <w:t>'validators'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: validator_ids}) </w:t>
      </w:r>
    </w:p>
    <w:p w14:paraId="52873483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4. Diretório </w:t>
      </w:r>
      <w:r w:rsidRPr="00F773C2">
        <w:rPr>
          <w:rFonts w:ascii="Consolas" w:eastAsia="Times New Roman" w:hAnsi="Consolas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validador/routes.py</w:t>
      </w:r>
    </w:p>
    <w:p w14:paraId="27F65444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Esta camada valida transações de acordo com as regras do sistema.</w:t>
      </w:r>
    </w:p>
    <w:p w14:paraId="300B83E7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python</w:t>
      </w:r>
      <w:proofErr w:type="spellEnd"/>
    </w:p>
    <w:p w14:paraId="44D00E88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Copiar código</w:t>
      </w:r>
    </w:p>
    <w:p w14:paraId="7CCA5A88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lastRenderedPageBreak/>
        <w:t>from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flask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import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Blueprint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request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jsonify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validador_bp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=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Blueprint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'validador'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, __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name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__)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validators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= {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'validator1'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: 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stake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100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'flag'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active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True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selected_count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},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'validator2'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: 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stake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200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'flag'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active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True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selected_count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},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'validator3'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: 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stake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150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'flag'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active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True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selected_count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0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} }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def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validate_transaction_by_validator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transaction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,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validator_id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):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validator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=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validators.get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validator_id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)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if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validator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and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validator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active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]: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return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1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'Transação validada pelo validador'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return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2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'Validador inativo ou não encontrado'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@validador_bp.route(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'/validar'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,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methods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=[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'POST'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])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def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validar_transacao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(): data =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request.get_json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()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transaction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= data[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transaction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]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validator_id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= data[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validator_id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] status,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message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=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validate_transaction_by_validator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transaction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,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validator_id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) </w:t>
      </w:r>
      <w:proofErr w:type="spellStart"/>
      <w:r w:rsidRPr="00F773C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return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jsonify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({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'status'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status, </w:t>
      </w:r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proofErr w:type="spellStart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message</w:t>
      </w:r>
      <w:proofErr w:type="spellEnd"/>
      <w:r w:rsidRPr="00F773C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'</w:t>
      </w: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: </w:t>
      </w:r>
      <w:proofErr w:type="spellStart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>message</w:t>
      </w:r>
      <w:proofErr w:type="spellEnd"/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}) </w:t>
      </w:r>
    </w:p>
    <w:p w14:paraId="7A001F85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Configuração do Ambiente</w:t>
      </w:r>
    </w:p>
    <w:p w14:paraId="71C624EE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Instalação de Dependências</w:t>
      </w:r>
    </w:p>
    <w:p w14:paraId="5983A2CA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Instale o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outras bibliotecas necessárias:</w:t>
      </w:r>
    </w:p>
    <w:p w14:paraId="2A09019E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t>bash</w:t>
      </w:r>
    </w:p>
    <w:p w14:paraId="368FC2E5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t>Copiar código</w:t>
      </w:r>
    </w:p>
    <w:p w14:paraId="4434A362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pip install flask sqlalchemy flask-jwt-extended flasgger </w:t>
      </w:r>
    </w:p>
    <w:p w14:paraId="326CB86D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Configuração do Banco de Dados</w:t>
      </w:r>
    </w:p>
    <w:p w14:paraId="0FEBEE90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Para persistência dos dados, você pode usar um banco de dados como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, PostgreSQL ou qualquer outro de sua preferência. Use o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SQLAlchemy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interagir com o banco de dados.</w:t>
      </w:r>
    </w:p>
    <w:p w14:paraId="692BD04B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Autenticação e Segurança</w:t>
      </w:r>
    </w:p>
    <w:p w14:paraId="50E2C01C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Implemente autenticação e autorização para proteger suas rotas. Use tokens JWT para autenticação segura.</w:t>
      </w:r>
    </w:p>
    <w:p w14:paraId="25F0DD79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t>bash</w:t>
      </w:r>
    </w:p>
    <w:p w14:paraId="246D22A1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t>Copiar código</w:t>
      </w:r>
    </w:p>
    <w:p w14:paraId="09D652C2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pip install flask-jwt-extended </w:t>
      </w:r>
    </w:p>
    <w:p w14:paraId="7E318EE6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Documentação da API</w:t>
      </w:r>
    </w:p>
    <w:p w14:paraId="4E44171F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Use ferramentas como Swagger ou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Postman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documentar e testar suas APIs.</w:t>
      </w:r>
    </w:p>
    <w:p w14:paraId="2537ECFC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t>bash</w:t>
      </w:r>
    </w:p>
    <w:p w14:paraId="6D8B4886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 w:eastAsia="pt-BR"/>
          <w14:ligatures w14:val="none"/>
        </w:rPr>
        <w:t>Copiar código</w:t>
      </w:r>
    </w:p>
    <w:p w14:paraId="136A39BD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val="en-US" w:eastAsia="pt-BR"/>
          <w14:ligatures w14:val="none"/>
        </w:rPr>
      </w:pPr>
      <w:r w:rsidRPr="00F773C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pt-BR"/>
          <w14:ligatures w14:val="none"/>
        </w:rPr>
        <w:t xml:space="preserve">pip install flasgger </w:t>
      </w:r>
    </w:p>
    <w:p w14:paraId="6D35C147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Recursos Adicionais</w:t>
      </w:r>
    </w:p>
    <w:p w14:paraId="4244B4C8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lastRenderedPageBreak/>
        <w:t>Persistência de Dados</w:t>
      </w:r>
    </w:p>
    <w:p w14:paraId="60D83D63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Configure um banco de dados para armazenar informações de contas, transações e validadores de forma persistente. Utilize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SQLAlchemy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interagir com o banco de dados.</w:t>
      </w:r>
    </w:p>
    <w:p w14:paraId="62B7EBE9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Autenticação</w:t>
      </w:r>
    </w:p>
    <w:p w14:paraId="44E22788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Implemente autenticação de usuários e validadores para proteger suas rotas. Utilize JWT para autenticação segura.</w:t>
      </w:r>
    </w:p>
    <w:p w14:paraId="331356BC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Testes</w:t>
      </w:r>
    </w:p>
    <w:p w14:paraId="07F34B55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Escreva testes unitários e de integração para garantir que suas rotas e funcionalidades funcionem corretamente. Utilize bibliotecas como </w:t>
      </w:r>
      <w:proofErr w:type="spellStart"/>
      <w:r w:rsidRPr="00F773C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unittest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F773C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pytest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B9DB7F9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Documentação</w:t>
      </w:r>
    </w:p>
    <w:p w14:paraId="0CA798DD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Documente sua API usando Swagger para facilitar o entendimento e a utilização por outros desenvolvedores. Configure o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-Swagger para gerar automaticamente a documentação da API.</w:t>
      </w:r>
    </w:p>
    <w:p w14:paraId="149FFBC1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Deployment</w:t>
      </w:r>
    </w:p>
    <w:p w14:paraId="5889C7B2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Configure o ambiente de produção para hospedar seu serviço web. Utilize contêineres Docker para empacotar e distribuir sua aplicação de forma consistente.</w:t>
      </w:r>
    </w:p>
    <w:p w14:paraId="38BED46D" w14:textId="77777777" w:rsidR="00F773C2" w:rsidRPr="00F773C2" w:rsidRDefault="00F773C2" w:rsidP="00F77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Com esses componentes e considerações adicionais, você terá uma base sólida para iniciar o desenvolvimento do seu sistema distribuído de validação por consenso para a moeda digital </w:t>
      </w:r>
      <w:proofErr w:type="spellStart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NoNameCoin</w:t>
      </w:r>
      <w:proofErr w:type="spellEnd"/>
      <w:r w:rsidRPr="00F773C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5DAA7195" w14:textId="77777777" w:rsidR="004B575A" w:rsidRDefault="004B575A"/>
    <w:sectPr w:rsidR="004B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155BC"/>
    <w:multiLevelType w:val="multilevel"/>
    <w:tmpl w:val="B81E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25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C2"/>
    <w:rsid w:val="001D6BD4"/>
    <w:rsid w:val="004B575A"/>
    <w:rsid w:val="00F7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81F2"/>
  <w15:chartTrackingRefBased/>
  <w15:docId w15:val="{34B73DE0-892F-404D-9434-E3391AED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77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F77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773C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F773C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773C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7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73C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773C2"/>
    <w:rPr>
      <w:rFonts w:ascii="Courier New" w:eastAsia="Times New Roman" w:hAnsi="Courier New" w:cs="Courier New"/>
      <w:sz w:val="20"/>
      <w:szCs w:val="20"/>
    </w:rPr>
  </w:style>
  <w:style w:type="character" w:customStyle="1" w:styleId="hljs-emphasis">
    <w:name w:val="hljs-emphasis"/>
    <w:basedOn w:val="Fontepargpadro"/>
    <w:rsid w:val="00F773C2"/>
  </w:style>
  <w:style w:type="character" w:customStyle="1" w:styleId="hljs-strong">
    <w:name w:val="hljs-strong"/>
    <w:basedOn w:val="Fontepargpadro"/>
    <w:rsid w:val="00F773C2"/>
  </w:style>
  <w:style w:type="character" w:customStyle="1" w:styleId="hljs-code">
    <w:name w:val="hljs-code"/>
    <w:basedOn w:val="Fontepargpadro"/>
    <w:rsid w:val="00F773C2"/>
  </w:style>
  <w:style w:type="character" w:customStyle="1" w:styleId="hljs-keyword">
    <w:name w:val="hljs-keyword"/>
    <w:basedOn w:val="Fontepargpadro"/>
    <w:rsid w:val="00F773C2"/>
  </w:style>
  <w:style w:type="character" w:customStyle="1" w:styleId="hljs-comment">
    <w:name w:val="hljs-comment"/>
    <w:basedOn w:val="Fontepargpadro"/>
    <w:rsid w:val="00F773C2"/>
  </w:style>
  <w:style w:type="character" w:customStyle="1" w:styleId="hljs-string">
    <w:name w:val="hljs-string"/>
    <w:basedOn w:val="Fontepargpadro"/>
    <w:rsid w:val="00F773C2"/>
  </w:style>
  <w:style w:type="character" w:customStyle="1" w:styleId="hljs-literal">
    <w:name w:val="hljs-literal"/>
    <w:basedOn w:val="Fontepargpadro"/>
    <w:rsid w:val="00F773C2"/>
  </w:style>
  <w:style w:type="character" w:customStyle="1" w:styleId="hljs-number">
    <w:name w:val="hljs-number"/>
    <w:basedOn w:val="Fontepargpadro"/>
    <w:rsid w:val="00F773C2"/>
  </w:style>
  <w:style w:type="character" w:customStyle="1" w:styleId="hljs-title">
    <w:name w:val="hljs-title"/>
    <w:basedOn w:val="Fontepargpadro"/>
    <w:rsid w:val="00F773C2"/>
  </w:style>
  <w:style w:type="character" w:customStyle="1" w:styleId="hljs-params">
    <w:name w:val="hljs-params"/>
    <w:basedOn w:val="Fontepargpadro"/>
    <w:rsid w:val="00F773C2"/>
  </w:style>
  <w:style w:type="character" w:customStyle="1" w:styleId="hljs-meta">
    <w:name w:val="hljs-meta"/>
    <w:basedOn w:val="Fontepargpadro"/>
    <w:rsid w:val="00F773C2"/>
  </w:style>
  <w:style w:type="character" w:customStyle="1" w:styleId="hljs-builtin">
    <w:name w:val="hljs-built_in"/>
    <w:basedOn w:val="Fontepargpadro"/>
    <w:rsid w:val="00F7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796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783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7934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827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588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065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0487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3468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72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0824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5468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8726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087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418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5587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092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924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093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8944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222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642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421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8445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1938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647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6844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9000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0522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187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8633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6308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Inacio</dc:creator>
  <cp:keywords/>
  <dc:description/>
  <cp:lastModifiedBy>Jhonathan Inacio</cp:lastModifiedBy>
  <cp:revision>1</cp:revision>
  <dcterms:created xsi:type="dcterms:W3CDTF">2024-06-04T23:14:00Z</dcterms:created>
  <dcterms:modified xsi:type="dcterms:W3CDTF">2024-06-04T23:14:00Z</dcterms:modified>
</cp:coreProperties>
</file>