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7940" w14:textId="74798ACD" w:rsidR="00EE661D" w:rsidRDefault="00165B18">
      <w:r>
        <w:t xml:space="preserve">Link do </w:t>
      </w:r>
      <w:r w:rsidR="00A81BFE">
        <w:t>youtube</w:t>
      </w:r>
      <w:r>
        <w:t xml:space="preserve">: </w:t>
      </w:r>
      <w:hyperlink r:id="rId4" w:history="1">
        <w:r w:rsidR="00A81BFE" w:rsidRPr="00BD2594">
          <w:rPr>
            <w:rStyle w:val="Hyperlink"/>
          </w:rPr>
          <w:t>https://youtu.be/GqrRrLAGgM8</w:t>
        </w:r>
      </w:hyperlink>
    </w:p>
    <w:p w14:paraId="4B84BFC9" w14:textId="77777777" w:rsidR="00A81BFE" w:rsidRDefault="00A81BFE"/>
    <w:sectPr w:rsidR="00A81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18"/>
    <w:rsid w:val="00165B18"/>
    <w:rsid w:val="00A81BFE"/>
    <w:rsid w:val="00E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B161"/>
  <w15:chartTrackingRefBased/>
  <w15:docId w15:val="{1A73E203-B87E-42F6-9740-F7B42B71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B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qrRrLAGgM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Nascimento</dc:creator>
  <cp:keywords/>
  <dc:description/>
  <cp:lastModifiedBy>Jhonattan Nascimento</cp:lastModifiedBy>
  <cp:revision>3</cp:revision>
  <cp:lastPrinted>2021-07-08T00:26:00Z</cp:lastPrinted>
  <dcterms:created xsi:type="dcterms:W3CDTF">2021-07-06T02:56:00Z</dcterms:created>
  <dcterms:modified xsi:type="dcterms:W3CDTF">2021-07-08T00:26:00Z</dcterms:modified>
</cp:coreProperties>
</file>