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287D127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phone: teléfono.</w:t>
      </w:r>
    </w:p>
    <w:p w14:paraId="7FBA29FD" w14:textId="62FDDEB1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ddress: dirección.</w:t>
      </w:r>
    </w:p>
    <w:p w14:paraId="40551055" w14:textId="7C68FDCC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profesionalID: código de colegio profesional.</w:t>
      </w:r>
    </w:p>
    <w:p w14:paraId="70EA03FC" w14:textId="04263E7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country: nombre del país de origen.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Pais.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code: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prefix: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B572A36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único del proyecto.</w:t>
      </w:r>
      <w:r w:rsidR="000A296F" w:rsidRPr="000A296F">
        <w:rPr>
          <w:rFonts w:ascii="Arial" w:hAnsi="Arial" w:cs="Arial"/>
          <w:sz w:val="28"/>
          <w:szCs w:val="28"/>
          <w:lang w:val="es-US"/>
        </w:rPr>
        <w:t xml:space="preserve"> </w:t>
      </w:r>
      <w:r w:rsidR="000A296F">
        <w:rPr>
          <w:rFonts w:ascii="Arial" w:hAnsi="Arial" w:cs="Arial"/>
          <w:sz w:val="28"/>
          <w:szCs w:val="28"/>
          <w:lang w:val="es-US"/>
        </w:rPr>
        <w:t>Es obligatorio.</w:t>
      </w:r>
    </w:p>
    <w:p w14:paraId="1C5D9C9F" w14:textId="2457B34B" w:rsidR="00C42316" w:rsidRDefault="00386739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Report:</w:t>
      </w:r>
    </w:p>
    <w:p w14:paraId="53861817" w14:textId="4EB5245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id: identificador autogenerado del reporte</w:t>
      </w:r>
    </w:p>
    <w:p w14:paraId="163FB8F5" w14:textId="187CFF51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current: es obligatorio.</w:t>
      </w:r>
    </w:p>
    <w:p w14:paraId="69290778" w14:textId="5E05F29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cable_width: ancho del cable. Es obligatorio.</w:t>
      </w:r>
    </w:p>
    <w:p w14:paraId="43E20844" w14:textId="1F07A2DD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pipe_diameter: diámetro de la tubería. Es obligatorio</w:t>
      </w:r>
    </w:p>
    <w:p w14:paraId="37618B87" w14:textId="38942E4D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protection_device: dispositivo de protección.  Es obligatorio;</w:t>
      </w:r>
    </w:p>
    <w:p w14:paraId="27E8F281" w14:textId="2FF54FA4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voltaje_drop: caída de voltaje. Es obligatorio</w:t>
      </w:r>
    </w:p>
    <w:p w14:paraId="393D5AD2" w14:textId="77777777" w:rsidR="00386739" w:rsidRPr="00386739" w:rsidRDefault="00386739" w:rsidP="00386739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65D1A5F5" w14:textId="452014BD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usuario: </w:t>
      </w:r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username, email, password, first_name, last_name, profesionalID.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También puede recibir el resto de los atributos, pero son opcionales.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1853DD31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485D4D">
        <w:rPr>
          <w:rFonts w:ascii="Arial" w:hAnsi="Arial" w:cs="Arial"/>
          <w:sz w:val="28"/>
          <w:szCs w:val="28"/>
          <w:lang w:val="es-US"/>
        </w:rPr>
        <w:t>paises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code, prefix, name.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/project</w:t>
      </w:r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/project</w:t>
      </w:r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name.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77777777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/country/:id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7A4998FF" w14:textId="3DE465EE" w:rsidR="000A296F" w:rsidRPr="000A296F" w:rsidRDefault="000A296F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Auth:</w:t>
      </w:r>
    </w:p>
    <w:p w14:paraId="7E272EB4" w14:textId="3129569F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/auth/login</w:t>
      </w:r>
    </w:p>
    <w:p w14:paraId="19ECDF3D" w14:textId="682C9B6A" w:rsidR="000A296F" w:rsidRDefault="000A296F" w:rsidP="000A296F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lastRenderedPageBreak/>
        <w:t>Recibe un objeto con e</w:t>
      </w:r>
      <w:r>
        <w:rPr>
          <w:rFonts w:ascii="Arial" w:hAnsi="Arial" w:cs="Arial"/>
          <w:sz w:val="28"/>
          <w:szCs w:val="28"/>
          <w:lang w:val="es-VE"/>
        </w:rPr>
        <w:t>l email y password del usuario. Devuelve un objeto formado por un mensaje de si pudo o no ser exitosa la operación y un token en caso de que los datos sean correctos.</w:t>
      </w:r>
    </w:p>
    <w:p w14:paraId="12532EF1" w14:textId="1B303B55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/auth/change-password</w:t>
      </w:r>
    </w:p>
    <w:p w14:paraId="2460FB01" w14:textId="3B6AB523" w:rsidR="000A296F" w:rsidRPr="000A296F" w:rsidRDefault="000A296F" w:rsidP="000A296F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0CC8C438" w14:textId="56C3C8B3" w:rsidR="001D1C10" w:rsidRPr="000A296F" w:rsidRDefault="001D1C10" w:rsidP="001D1C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0D1C4514" w14:textId="55119459" w:rsidR="001D1C10" w:rsidRPr="000A296F" w:rsidRDefault="001D1C10" w:rsidP="001D1C10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 xml:space="preserve">r accedida por el usuario cuando haya iniciado sesión. No recibe nada y elimina la cookie que se </w:t>
      </w:r>
      <w:r w:rsidR="001E16AE">
        <w:rPr>
          <w:rFonts w:ascii="Arial" w:hAnsi="Arial" w:cs="Arial"/>
          <w:sz w:val="28"/>
          <w:szCs w:val="28"/>
          <w:lang w:val="es-VE"/>
        </w:rPr>
        <w:t>usó</w:t>
      </w:r>
      <w:r>
        <w:rPr>
          <w:rFonts w:ascii="Arial" w:hAnsi="Arial" w:cs="Arial"/>
          <w:sz w:val="28"/>
          <w:szCs w:val="28"/>
          <w:lang w:val="es-VE"/>
        </w:rPr>
        <w:t xml:space="preserve"> para almacenar la sesión del usuario.</w:t>
      </w:r>
    </w:p>
    <w:p w14:paraId="55D092A6" w14:textId="0A3DD9DB" w:rsidR="001E16AE" w:rsidRDefault="001E16AE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30DFE676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</w:p>
    <w:p w14:paraId="5D7C3F44" w14:textId="6B3435CD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 xml:space="preserve">formado por </w:t>
      </w:r>
      <w:r>
        <w:rPr>
          <w:rFonts w:ascii="Arial" w:hAnsi="Arial" w:cs="Arial"/>
          <w:sz w:val="28"/>
          <w:szCs w:val="28"/>
          <w:lang w:val="es-US"/>
        </w:rPr>
        <w:t>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>reportes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1DF47A89" w14:textId="05677FB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>/listForm</w:t>
      </w:r>
    </w:p>
    <w:p w14:paraId="211D9E93" w14:textId="5DF29D84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 xml:space="preserve">objeto con los valores previos a la inserción en la tabla de reportes correspondientes </w:t>
      </w:r>
      <w:r>
        <w:rPr>
          <w:rFonts w:ascii="Arial" w:hAnsi="Arial" w:cs="Arial"/>
          <w:sz w:val="28"/>
          <w:szCs w:val="28"/>
          <w:lang w:val="es-US"/>
        </w:rPr>
        <w:t>al usuario que inicio sesión</w:t>
      </w:r>
      <w:r>
        <w:rPr>
          <w:rFonts w:ascii="Arial" w:hAnsi="Arial" w:cs="Arial"/>
          <w:sz w:val="28"/>
          <w:szCs w:val="28"/>
          <w:lang w:val="es-US"/>
        </w:rPr>
        <w:t>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006E0B4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618A7693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33296CD4" w14:textId="33BED1CF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>
        <w:rPr>
          <w:rFonts w:ascii="Arial" w:hAnsi="Arial" w:cs="Arial"/>
          <w:b/>
          <w:bCs/>
          <w:sz w:val="28"/>
          <w:szCs w:val="28"/>
          <w:lang w:val="es-US"/>
        </w:rPr>
        <w:t>report</w:t>
      </w:r>
    </w:p>
    <w:p w14:paraId="5740DF58" w14:textId="6566C1AB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86739">
        <w:rPr>
          <w:rFonts w:ascii="Arial" w:hAnsi="Arial" w:cs="Arial"/>
          <w:sz w:val="28"/>
          <w:szCs w:val="28"/>
          <w:lang w:val="es-VE"/>
        </w:rPr>
        <w:t>los atributos obligatorios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VE"/>
        </w:rPr>
        <w:t>current, cable_width, pipe_diameter, protection_device, voltaje_drop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6EC513F6" w14:textId="743F82FF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Metodo: PATCH, Ruta: /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9356ED3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C2843"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6120C2E1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1C2843"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6C053F3" w14:textId="2DCD5F1E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reporte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070314C" w14:textId="77777777" w:rsidR="00F16255" w:rsidRPr="000A296F" w:rsidRDefault="00F16255" w:rsidP="00F16255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B782A93" w14:textId="77777777" w:rsidR="002A5ABA" w:rsidRPr="000A296F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sectPr w:rsidR="002A5ABA" w:rsidRPr="000A296F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57C94"/>
    <w:rsid w:val="000A296F"/>
    <w:rsid w:val="000D6459"/>
    <w:rsid w:val="001612E6"/>
    <w:rsid w:val="001C2843"/>
    <w:rsid w:val="001D1C10"/>
    <w:rsid w:val="001E16AE"/>
    <w:rsid w:val="00220E28"/>
    <w:rsid w:val="002A5ABA"/>
    <w:rsid w:val="00386739"/>
    <w:rsid w:val="0040111A"/>
    <w:rsid w:val="00435749"/>
    <w:rsid w:val="00485D4D"/>
    <w:rsid w:val="00AD298B"/>
    <w:rsid w:val="00AE06F7"/>
    <w:rsid w:val="00C42316"/>
    <w:rsid w:val="00C61A3A"/>
    <w:rsid w:val="00C80D99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13</cp:revision>
  <dcterms:created xsi:type="dcterms:W3CDTF">2021-02-10T13:32:00Z</dcterms:created>
  <dcterms:modified xsi:type="dcterms:W3CDTF">2021-02-12T19:15:00Z</dcterms:modified>
</cp:coreProperties>
</file>