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límites: 60 - 250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lim: 16 - 260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lim: 5 - 290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lim: 50 - 250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2267.716535433071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