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6ir9pwi3msrw" w:id="0"/>
      <w:bookmarkEnd w:id="0"/>
      <w:r w:rsidDel="00000000" w:rsidR="00000000" w:rsidRPr="00000000">
        <w:rPr>
          <w:b w:val="1"/>
          <w:bCs w:val="1"/>
          <w:rtl w:val="0"/>
        </w:rPr>
        <w:t xml:space="preserve">LANDING PAGE - software pra clínicas</w:t>
      </w:r>
    </w:p>
    <w:p w:rsidR="00000000" w:rsidDel="00000000" w:rsidP="00000000" w:rsidRDefault="00000000" w:rsidRPr="00000000" w14:paraId="00000002">
      <w:pPr>
        <w:rPr>
          <w:b w:val="1"/>
          <w:bCs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Clint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</w:rPr>
      </w:pPr>
      <w:bookmarkStart w:colFirst="0" w:colLast="0" w:name="_hgbb1ubc5zkh" w:id="1"/>
      <w:bookmarkEnd w:id="1"/>
      <w:r w:rsidDel="00000000" w:rsidR="00000000" w:rsidRPr="00000000">
        <w:rPr>
          <w:b w:val="1"/>
          <w:bCs w:val="1"/>
          <w:rtl w:val="0"/>
        </w:rPr>
        <w:t xml:space="preserve">O software para clínicas médicas que sempre lembra do paciente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Sistema que confirma consulta sozinho, chama o paciente de volta na hora certa e recupera quem sumiu há meses usando IA. Sem depender de recepcionista correndo atrás de todo mundo.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78187" cy="19819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824" l="0" r="0" t="15602"/>
                    <a:stretch>
                      <a:fillRect/>
                    </a:stretch>
                  </pic:blipFill>
                  <pic:spPr>
                    <a:xfrm>
                      <a:off x="0" y="0"/>
                      <a:ext cx="2978187" cy="198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38761d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Falar com a IA no WhatsApp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Teste a IA que vai funcionar na sua clínica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Marcar conversa com especialista</w:t>
      </w:r>
    </w:p>
    <w:p w:rsidR="00000000" w:rsidDel="00000000" w:rsidP="00000000" w:rsidRDefault="00000000" w:rsidRPr="00000000" w14:paraId="0000000D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Nosso especialista em clínicas te atende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24/7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sem depender de recepção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resolve ações repetitivas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O dia a dia da clínica</w:t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hg2u5fqmzcor" w:id="2"/>
      <w:bookmarkEnd w:id="2"/>
      <w:r w:rsidDel="00000000" w:rsidR="00000000" w:rsidRPr="00000000">
        <w:rPr>
          <w:b w:val="1"/>
          <w:bCs w:val="1"/>
          <w:rtl w:val="0"/>
        </w:rPr>
        <w:t xml:space="preserve">Alguma dessas situações já aconteceu na sua clínica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Não é sobre atrair paciente novo, mas não deixar o paciente que você já tem escapar pela sua agenda.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marca e não aparece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Ele agenda com duas semanas de antecedência, esquece, ninguém confirma direito.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 some depois da consulta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médico pede retorno em 30 dias. Ele esquece e ninguém liga.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 paciente parado no sistema há meses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Fica esquecido, enquanto você paga anúncio pra atrair gente nova pelo mesmo motivo.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recepção não dá conta de tudo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Confirmar consulta, marcar e remarcar horário, responder WhatsApp e ainda cuidar de quem chega na clínica. Uma pessoa só não segura isso o dia inteiro, todo dia.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Como o sistema da Clint resolve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hahr7t8szrtf" w:id="3"/>
      <w:bookmarkEnd w:id="3"/>
      <w:r w:rsidDel="00000000" w:rsidR="00000000" w:rsidRPr="00000000">
        <w:rPr>
          <w:b w:val="1"/>
          <w:bCs w:val="1"/>
          <w:rtl w:val="0"/>
        </w:rPr>
        <w:t xml:space="preserve">Quatro passos, sem complicação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Paciente chama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Alguém responde na hora, mesmo fora do horário de expediente da clínica.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Consulta confirmada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Confirmação automática 48h e 4h antes, com opção de reagendar em 1 toque.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Retorno agendado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No prazo indicado pelo médico, o paciente é chamado de volta sem precisar que alguém lembre.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4 - Perguntas repetitivas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“Quanto custa”, “qual endereço”, “atendem convênio ‘x’” etc. A IA responde tudo, sem depender da recepção.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Falar com a IA no WhatsApp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Na prática</w:t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</w:rPr>
      </w:pPr>
      <w:bookmarkStart w:colFirst="0" w:colLast="0" w:name="_vatla0lrje0y" w:id="4"/>
      <w:bookmarkEnd w:id="4"/>
      <w:r w:rsidDel="00000000" w:rsidR="00000000" w:rsidRPr="00000000">
        <w:rPr>
          <w:b w:val="1"/>
          <w:bCs w:val="1"/>
          <w:rtl w:val="0"/>
        </w:rPr>
        <w:t xml:space="preserve">Veja como fica uma conversa de verdade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paciente chama no WhatsApp e a Inteligência Artificial cuida de tudo.</w:t>
      </w:r>
    </w:p>
    <w:p w:rsidR="00000000" w:rsidDel="00000000" w:rsidP="00000000" w:rsidRDefault="00000000" w:rsidRPr="00000000" w14:paraId="0000003B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636990" cy="175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824" l="0" r="0" t="15602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2636990" cy="1612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699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O sistema completo</w:t>
      </w:r>
    </w:p>
    <w:p w:rsidR="00000000" w:rsidDel="00000000" w:rsidP="00000000" w:rsidRDefault="00000000" w:rsidRPr="00000000" w14:paraId="00000043">
      <w:pPr>
        <w:pStyle w:val="Heading2"/>
        <w:rPr>
          <w:b w:val="1"/>
          <w:bCs w:val="1"/>
        </w:rPr>
      </w:pPr>
      <w:bookmarkStart w:colFirst="0" w:colLast="0" w:name="_vu57z24xefh" w:id="5"/>
      <w:bookmarkEnd w:id="5"/>
      <w:r w:rsidDel="00000000" w:rsidR="00000000" w:rsidRPr="00000000">
        <w:rPr>
          <w:b w:val="1"/>
          <w:bCs w:val="1"/>
          <w:rtl w:val="0"/>
        </w:rPr>
        <w:t xml:space="preserve">A mesma IA que atende seu paciente mora aqui dentro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inteligência que sempre lembra do paciente está dentro da plataforma da Clint, junto dos recursos que toda clínica precisa.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Kanban visual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Veja de relance quem confirmou, quem falta confirmar e quem já foi atendido.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Cada paciente com histórico, consulta e status num só lugar. Sua recepção não precisa mais perguntar quem é o paciente antes de atender.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e Instagram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Paciente fala pelo canal que já usa todo dia e a conversa cai no mesmo lugar, sem você abrir três telas diferentes.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SMS, Flash e voz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Quem não abre o WhatsApp a tempo recebe a confirmação por SMS, mensagem rápida ou ligação. Ninguém perde o horário por falta de aviso.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Um painel mostrando quantas consultas foram confirmadas, quantas faltaram e quantos pacientes voltaram, sem precisar somar nada na mão.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Falar com a IA no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A diferença na prática</w:t>
      </w:r>
    </w:p>
    <w:p w:rsidR="00000000" w:rsidDel="00000000" w:rsidP="00000000" w:rsidRDefault="00000000" w:rsidRPr="00000000" w14:paraId="0000005A">
      <w:pPr>
        <w:pStyle w:val="Heading2"/>
        <w:rPr>
          <w:b w:val="1"/>
          <w:bCs w:val="1"/>
        </w:rPr>
      </w:pPr>
      <w:bookmarkStart w:colFirst="0" w:colLast="0" w:name="_xt3qv0xleg1u" w:id="6"/>
      <w:bookmarkEnd w:id="6"/>
      <w:r w:rsidDel="00000000" w:rsidR="00000000" w:rsidRPr="00000000">
        <w:rPr>
          <w:b w:val="1"/>
          <w:bCs w:val="1"/>
          <w:rtl w:val="0"/>
        </w:rPr>
        <w:t xml:space="preserve">Entenda o que muda quando você escolhe a Clint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 mercado de saúde já tem vários robôs de WhatsApp. A diferença não está em ter IA, está no que essa IA consegue fazer.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2.534357118404"/>
        <w:gridCol w:w="4722.977453905219"/>
        <w:tblGridChange w:id="0">
          <w:tblGrid>
            <w:gridCol w:w="4302.534357118404"/>
            <w:gridCol w:w="4722.977453905219"/>
          </w:tblGrid>
        </w:tblGridChange>
      </w:tblGrid>
      <w:tr>
        <w:trPr>
          <w:cantSplit w:val="0"/>
          <w:trHeight w:val="765.3543307086615" w:hRule="atLeast"/>
          <w:tblHeader w:val="0"/>
        </w:trPr>
        <w:tc>
          <w:tcPr>
            <w:tcBorders>
              <w:top w:color="c3c2b7" w:space="0" w:sz="8" w:val="single"/>
              <w:left w:color="c3c2b7" w:space="0" w:sz="8" w:val="single"/>
              <w:bottom w:color="000000" w:space="0" w:sz="8" w:val="single"/>
              <w:right w:color="ff2d6f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OUTROS SISTEMAS</w:t>
            </w:r>
          </w:p>
        </w:tc>
        <w:tc>
          <w:tcPr>
            <w:tcBorders>
              <w:top w:color="ff2d6f" w:space="0" w:sz="8" w:val="single"/>
              <w:left w:color="ff2d6f" w:space="0" w:sz="8" w:val="single"/>
              <w:bottom w:color="000000" w:space="0" w:sz="8" w:val="single"/>
              <w:right w:color="ff2d6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ff2d6f"/>
              </w:rPr>
            </w:pPr>
            <w:r w:rsidDel="00000000" w:rsidR="00000000" w:rsidRPr="00000000">
              <w:rPr>
                <w:b w:val="1"/>
                <w:bCs w:val="1"/>
                <w:color w:val="ff2d6f"/>
                <w:rtl w:val="0"/>
              </w:rPr>
              <w:t xml:space="preserve">CLINT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c3c2b7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Chatbot mecânico, com perguntas decoradas</w:t>
            </w:r>
          </w:p>
        </w:tc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IA que entende o que o paciente escreve, mesmo fora do roteiro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c3c2b7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Roda sozinho, sem ninguém acompanhando a conversa</w:t>
            </w:r>
          </w:p>
        </w:tc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Squad da Clint calibra a operação periodicamente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c3c2b7" w:space="0" w:sz="8" w:val="single"/>
            </w:tcBorders>
            <w:shd w:fill="fffff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Só confirma consulta</w:t>
            </w:r>
          </w:p>
        </w:tc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Confirma consulta, chama o retorno e reativa paciente parado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c3c2b7" w:space="0" w:sz="8" w:val="single"/>
            </w:tcBorders>
            <w:shd w:fill="fffff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Pede pra trocar de sistema</w:t>
            </w:r>
          </w:p>
        </w:tc>
        <w:tc>
          <w:tcPr>
            <w:tcBorders>
              <w:top w:color="000000" w:space="0" w:sz="8" w:val="single"/>
              <w:left w:color="c3c2b7" w:space="0" w:sz="8" w:val="single"/>
              <w:bottom w:color="000000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Conecta com os sistemas que sua clínica já usa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000000" w:space="0" w:sz="8" w:val="single"/>
              <w:left w:color="c3c2b7" w:space="0" w:sz="8" w:val="single"/>
              <w:bottom w:color="c3c2b7" w:space="0" w:sz="8" w:val="single"/>
              <w:right w:color="c3c2b7" w:space="0" w:sz="8" w:val="single"/>
            </w:tcBorders>
            <w:shd w:fill="ffffff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Número não oficial, risco de bloqueio no WhatsApp</w:t>
            </w:r>
          </w:p>
        </w:tc>
        <w:tc>
          <w:tcPr>
            <w:tcBorders>
              <w:top w:color="000000" w:space="0" w:sz="8" w:val="single"/>
              <w:left w:color="c3c2b7" w:space="0" w:sz="8" w:val="single"/>
              <w:bottom w:color="ffffff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Parceiro oficial Meta, sem risco de perder a conversa</w:t>
            </w:r>
          </w:p>
        </w:tc>
      </w:tr>
      <w:tr>
        <w:trPr>
          <w:cantSplit w:val="0"/>
          <w:trHeight w:val="765.3543307086615" w:hRule="atLeast"/>
          <w:tblHeader w:val="0"/>
        </w:trPr>
        <w:tc>
          <w:tcPr>
            <w:tcBorders>
              <w:top w:color="c3c2b7" w:space="0" w:sz="8" w:val="single"/>
              <w:left w:color="c3c2b7" w:space="0" w:sz="8" w:val="single"/>
              <w:bottom w:color="c3c2b7" w:space="0" w:sz="8" w:val="single"/>
              <w:right w:color="c3c2b7" w:space="0" w:sz="8" w:val="single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Bot genérico adaptado pra qualquer tipo de negócio</w:t>
            </w:r>
          </w:p>
        </w:tc>
        <w:tc>
          <w:tcPr>
            <w:tcBorders>
              <w:top w:color="ffffff" w:space="0" w:sz="8" w:val="single"/>
              <w:left w:color="c3c2b7" w:space="0" w:sz="8" w:val="single"/>
              <w:bottom w:color="ffffff" w:space="0" w:sz="8" w:val="single"/>
              <w:right w:color="ffffff" w:space="0" w:sz="8" w:val="single"/>
            </w:tcBorders>
            <w:shd w:fill="1a1a19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Feito pra saúde, com inteligência pra consultórios e clínicas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Falar com a IA no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—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Resultado real</w:t>
      </w:r>
    </w:p>
    <w:p w:rsidR="00000000" w:rsidDel="00000000" w:rsidP="00000000" w:rsidRDefault="00000000" w:rsidRPr="00000000" w14:paraId="00000071">
      <w:pPr>
        <w:pStyle w:val="Heading2"/>
        <w:rPr>
          <w:b w:val="1"/>
          <w:bCs w:val="1"/>
        </w:rPr>
      </w:pPr>
      <w:bookmarkStart w:colFirst="0" w:colLast="0" w:name="_cvokjfje9p9q" w:id="7"/>
      <w:bookmarkEnd w:id="7"/>
      <w:r w:rsidDel="00000000" w:rsidR="00000000" w:rsidRPr="00000000">
        <w:rPr>
          <w:b w:val="1"/>
          <w:bCs w:val="1"/>
          <w:rtl w:val="0"/>
        </w:rPr>
        <w:t xml:space="preserve">De agenda vazia pra fatura maior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Quem tinha agenda vazia e bagunçada hoje fatura mais, sem gastar mais em anúncio e sem planilha que só uma pessoa da equipe sabia usar.</w:t>
      </w:r>
    </w:p>
    <w:p w:rsidR="00000000" w:rsidDel="00000000" w:rsidP="00000000" w:rsidRDefault="00000000" w:rsidRPr="00000000" w14:paraId="00000073">
      <w:pPr>
        <w:rPr>
          <w:b w:val="1"/>
          <w:bCs w:val="1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“Eu pensava que CRM era coisa de empresa grande. </w:t>
      </w:r>
      <w:r w:rsidDel="00000000" w:rsidR="00000000" w:rsidRPr="00000000">
        <w:rPr>
          <w:b w:val="1"/>
          <w:bCs w:val="1"/>
          <w:rtl w:val="0"/>
        </w:rPr>
        <w:t xml:space="preserve">Hoje eu faturo 7x mais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Dr. Gustavo Inácio, médico </w:t>
      </w:r>
      <w:r w:rsidDel="00000000" w:rsidR="00000000" w:rsidRPr="00000000">
        <w:rPr>
          <w:b w:val="1"/>
          <w:bCs w:val="1"/>
          <w:rtl w:val="0"/>
        </w:rPr>
        <w:t xml:space="preserve">urologista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/>
        <w:drawing>
          <wp:inline distB="114300" distT="114300" distL="114300" distR="114300">
            <wp:extent cx="1938338" cy="101811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338" cy="1018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1775069" cy="10050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5069" cy="100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“A gente não tinha muito controle do que estava acontecendo. </w:t>
      </w:r>
      <w:r w:rsidDel="00000000" w:rsidR="00000000" w:rsidRPr="00000000">
        <w:rPr>
          <w:b w:val="1"/>
          <w:bCs w:val="1"/>
          <w:rtl w:val="0"/>
        </w:rPr>
        <w:t xml:space="preserve">Hoje eu tenho a visão geral num lugar só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Dra. Michelle Cecchin, a “nutricionista dos </w:t>
      </w:r>
      <w:r w:rsidDel="00000000" w:rsidR="00000000" w:rsidRPr="00000000">
        <w:rPr>
          <w:b w:val="1"/>
          <w:bCs w:val="1"/>
          <w:rtl w:val="0"/>
        </w:rPr>
        <w:t xml:space="preserve">famosos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—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Próximo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b w:val="1"/>
          <w:bCs w:val="1"/>
        </w:rPr>
      </w:pPr>
      <w:bookmarkStart w:colFirst="0" w:colLast="0" w:name="_ihzxmqagtb73" w:id="8"/>
      <w:bookmarkEnd w:id="8"/>
      <w:r w:rsidDel="00000000" w:rsidR="00000000" w:rsidRPr="00000000">
        <w:rPr>
          <w:b w:val="1"/>
          <w:bCs w:val="1"/>
          <w:rtl w:val="0"/>
        </w:rPr>
        <w:t xml:space="preserve">Sua clínica também pode operar assim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Manda uma mensagem agora no WhatsApp e fale com a Clara, a agente inteligente da Clint. Ou marque uma conversa com um especialista.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Falar com a IA no WhatsApp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Preencha pra conversar com um especialista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Telefone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9A">
      <w:pPr>
        <w:spacing w:after="80" w:lineRule="auto"/>
        <w:rPr>
          <w:b w:val="1"/>
          <w:bCs w:val="1"/>
          <w:color w:val="ff000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[form padrão que usamos]</w:t>
      </w:r>
    </w:p>
    <w:p w:rsidR="00000000" w:rsidDel="00000000" w:rsidP="00000000" w:rsidRDefault="00000000" w:rsidRPr="00000000" w14:paraId="0000009B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—</w:t>
      </w:r>
    </w:p>
    <w:p w:rsidR="00000000" w:rsidDel="00000000" w:rsidP="00000000" w:rsidRDefault="00000000" w:rsidRPr="00000000" w14:paraId="0000009D">
      <w:pPr>
        <w:spacing w:after="8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FAQ</w:t>
      </w:r>
    </w:p>
    <w:p w:rsidR="00000000" w:rsidDel="00000000" w:rsidP="00000000" w:rsidRDefault="00000000" w:rsidRPr="00000000" w14:paraId="0000009E">
      <w:pPr>
        <w:pStyle w:val="Heading2"/>
        <w:rPr>
          <w:b w:val="1"/>
          <w:bCs w:val="1"/>
        </w:rPr>
      </w:pPr>
      <w:bookmarkStart w:colFirst="0" w:colLast="0" w:name="_gu8jb4r0qbou" w:id="9"/>
      <w:bookmarkEnd w:id="9"/>
      <w:r w:rsidDel="00000000" w:rsidR="00000000" w:rsidRPr="00000000">
        <w:rPr>
          <w:b w:val="1"/>
          <w:bCs w:val="1"/>
          <w:rtl w:val="0"/>
        </w:rPr>
        <w:t xml:space="preserve">As dúvidas que toda clínica tem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Meu paciente vai gostar de receber mensagem no WhatsApp de clínica?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Só recebe quem já é paciente da sua clínica. A mensagem chega com nome, procedimento e horário certos, do jeito que parece atendimento de verdade, não um disparo em massa.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Minha recepção vai ficar sem função?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Ela continua fazendo o que só uma pessoa faz bem, que é cuidar do paciente presencialmente. A parte repetitiva, como confirmar consulta e lembrar do retorno, passa a rodar sozinha.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Preciso ter equipe técnica pra configurar isso?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Não. Um time da Clint configura tudo, incluindo a conexão com os sistemas que você já usa, em até 30 dias.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A Clint funciona pra qualquer tipo de clínica?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Funciona pra consultório de um médico só até clínica com várias unidades. A IA é ajustada pra especialidade e pro jeito que sua clínica atende, não é um modelo genérico que serve pra qualquer negócio.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&gt; Preciso cancelar as ferramentas que já tenho?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Não. A Clint conecta com os sistemas que sua clínica já usa. Nossa equipe configira tudo e você não perde nenhum dado.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