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A2" w:rsidRDefault="006B23FE">
      <w:pPr>
        <w:rPr>
          <w:lang w:val="en-US"/>
        </w:rPr>
      </w:pPr>
      <w:r>
        <w:rPr>
          <w:lang w:val="en-US"/>
        </w:rPr>
        <w:t>DO</w: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82762</wp:posOffset>
            </wp:positionH>
            <wp:positionV relativeFrom="paragraph">
              <wp:posOffset>246945</wp:posOffset>
            </wp:positionV>
            <wp:extent cx="4290060" cy="4436745"/>
            <wp:effectExtent l="0" t="0" r="0" b="1905"/>
            <wp:wrapThrough wrapText="bothSides">
              <wp:wrapPolygon edited="0">
                <wp:start x="96" y="0"/>
                <wp:lineTo x="0" y="93"/>
                <wp:lineTo x="0" y="21424"/>
                <wp:lineTo x="13524" y="21517"/>
                <wp:lineTo x="17840" y="21517"/>
                <wp:lineTo x="17936" y="21517"/>
                <wp:lineTo x="18224" y="20960"/>
                <wp:lineTo x="18128" y="19662"/>
                <wp:lineTo x="17744" y="19291"/>
                <wp:lineTo x="21485" y="19198"/>
                <wp:lineTo x="21485" y="16879"/>
                <wp:lineTo x="18224" y="16323"/>
                <wp:lineTo x="18128" y="14839"/>
                <wp:lineTo x="16306" y="13355"/>
                <wp:lineTo x="16497" y="12428"/>
                <wp:lineTo x="15346" y="12057"/>
                <wp:lineTo x="17073" y="11871"/>
                <wp:lineTo x="18607" y="11593"/>
                <wp:lineTo x="18512" y="9924"/>
                <wp:lineTo x="17840" y="9367"/>
                <wp:lineTo x="16306" y="8903"/>
                <wp:lineTo x="16401" y="7234"/>
                <wp:lineTo x="15250" y="6863"/>
                <wp:lineTo x="11510" y="5936"/>
                <wp:lineTo x="11702" y="4730"/>
                <wp:lineTo x="10742" y="4452"/>
                <wp:lineTo x="8153" y="4452"/>
                <wp:lineTo x="8728" y="3988"/>
                <wp:lineTo x="8728" y="2597"/>
                <wp:lineTo x="7769" y="2133"/>
                <wp:lineTo x="5371" y="1484"/>
                <wp:lineTo x="5275" y="371"/>
                <wp:lineTo x="4988" y="0"/>
                <wp:lineTo x="96" y="0"/>
              </wp:wrapPolygon>
            </wp:wrapThrough>
            <wp:docPr id="1" name="Imagen 1" descr="Claves para reducir el tamaño de un sitio web - Fandango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ves para reducir el tamaño de un sitio web - FandangoSE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 = DOCUMENT OBJECT MODEL</w:t>
      </w: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Default="009D08FA">
      <w:pPr>
        <w:rPr>
          <w:lang w:val="en-US"/>
        </w:rPr>
      </w:pPr>
    </w:p>
    <w:p w:rsidR="009D08FA" w:rsidRPr="009D08FA" w:rsidRDefault="009D08FA">
      <w:r w:rsidRPr="009D08FA">
        <w:t>Validar email con expresiones regulares</w:t>
      </w:r>
    </w:p>
    <w:p w:rsidR="009D08FA" w:rsidRPr="009D08FA" w:rsidRDefault="009D08FA">
      <w:pPr>
        <w:rPr>
          <w:u w:val="single"/>
        </w:rPr>
      </w:pPr>
      <w:bookmarkStart w:id="0" w:name="_GoBack"/>
      <w:r>
        <w:t>https:</w:t>
      </w:r>
      <w:r w:rsidRPr="009D08FA">
        <w:t>//emailregex.com</w:t>
      </w:r>
      <w:bookmarkEnd w:id="0"/>
    </w:p>
    <w:sectPr w:rsidR="009D08FA" w:rsidRPr="009D0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E"/>
    <w:rsid w:val="002F29D0"/>
    <w:rsid w:val="00404FBD"/>
    <w:rsid w:val="004E459E"/>
    <w:rsid w:val="006B23FE"/>
    <w:rsid w:val="006C32FE"/>
    <w:rsid w:val="009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CAE49-B647-436F-90DB-ABA86926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2021-03-26T19:55:00Z</dcterms:created>
  <dcterms:modified xsi:type="dcterms:W3CDTF">2021-04-15T23:53:00Z</dcterms:modified>
</cp:coreProperties>
</file>