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CF3F9" w14:textId="77777777" w:rsidR="00CD264A" w:rsidRDefault="00CD264A" w:rsidP="009B6158">
      <w:pPr>
        <w:ind w:right="-518"/>
        <w:jc w:val="center"/>
        <w:rPr>
          <w:b/>
          <w:bCs/>
          <w:color w:val="FF0000"/>
          <w:sz w:val="28"/>
          <w:szCs w:val="28"/>
        </w:rPr>
      </w:pPr>
    </w:p>
    <w:p w14:paraId="03B40522" w14:textId="42805DE5" w:rsidR="00B26874" w:rsidRPr="003057DF" w:rsidRDefault="0082163B" w:rsidP="003057DF">
      <w:pPr>
        <w:ind w:right="-518"/>
        <w:jc w:val="center"/>
        <w:rPr>
          <w:b/>
          <w:bCs/>
          <w:color w:val="FF0000"/>
          <w:sz w:val="28"/>
          <w:szCs w:val="28"/>
        </w:rPr>
      </w:pPr>
      <w:r>
        <w:rPr>
          <w:b/>
          <w:bCs/>
          <w:color w:val="FF0000"/>
          <w:sz w:val="28"/>
          <w:szCs w:val="28"/>
        </w:rPr>
        <w:t>DENOMINACION DEL JUEGO:</w:t>
      </w:r>
      <w:r w:rsidR="00A051BC" w:rsidRPr="00D41312">
        <w:rPr>
          <w:b/>
          <w:bCs/>
          <w:color w:val="FF0000"/>
          <w:sz w:val="28"/>
          <w:szCs w:val="28"/>
        </w:rPr>
        <w:t xml:space="preserve"> </w:t>
      </w:r>
      <w:r w:rsidR="00D41312" w:rsidRPr="003507F0">
        <w:rPr>
          <w:b/>
          <w:bCs/>
          <w:sz w:val="28"/>
          <w:szCs w:val="28"/>
        </w:rPr>
        <w:t>La Pitita (Juego del elástico)</w:t>
      </w:r>
    </w:p>
    <w:p w14:paraId="17E9E74B" w14:textId="2F2167FC" w:rsidR="0082163B" w:rsidRPr="005C226E" w:rsidRDefault="0082163B" w:rsidP="009B6158">
      <w:pPr>
        <w:pStyle w:val="Prrafodelista"/>
        <w:numPr>
          <w:ilvl w:val="0"/>
          <w:numId w:val="1"/>
        </w:numPr>
        <w:ind w:left="2977" w:right="-518" w:hanging="2977"/>
        <w:rPr>
          <w:rFonts w:cstheme="minorHAnsi"/>
          <w:b/>
          <w:bCs/>
        </w:rPr>
      </w:pPr>
      <w:r w:rsidRPr="005C226E">
        <w:rPr>
          <w:rFonts w:cstheme="minorHAnsi"/>
          <w:b/>
          <w:bCs/>
        </w:rPr>
        <w:t>DATOS GENERAL</w:t>
      </w:r>
      <w:r w:rsidR="009B6158">
        <w:rPr>
          <w:rFonts w:cstheme="minorHAnsi"/>
          <w:b/>
          <w:bCs/>
        </w:rPr>
        <w:t xml:space="preserve">                                 </w:t>
      </w:r>
      <w:r w:rsidR="003057DF">
        <w:rPr>
          <w:rFonts w:cstheme="minorHAnsi"/>
          <w:b/>
          <w:bCs/>
        </w:rPr>
        <w:t xml:space="preserve">                          </w:t>
      </w:r>
      <w:r w:rsidR="009B6158">
        <w:rPr>
          <w:rFonts w:cstheme="minorHAnsi"/>
          <w:b/>
          <w:bCs/>
        </w:rPr>
        <w:t xml:space="preserve"> </w:t>
      </w:r>
      <w:r w:rsidR="009B6158">
        <w:rPr>
          <w:rFonts w:cstheme="minorHAnsi"/>
          <w:b/>
          <w:bCs/>
          <w:noProof/>
        </w:rPr>
        <w:drawing>
          <wp:inline distT="0" distB="0" distL="0" distR="0" wp14:anchorId="54EE584E" wp14:editId="381BC6AC">
            <wp:extent cx="834995" cy="69326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8130" cy="704170"/>
                    </a:xfrm>
                    <a:prstGeom prst="rect">
                      <a:avLst/>
                    </a:prstGeom>
                    <a:noFill/>
                  </pic:spPr>
                </pic:pic>
              </a:graphicData>
            </a:graphic>
          </wp:inline>
        </w:drawing>
      </w:r>
    </w:p>
    <w:p w14:paraId="2DABEE5A" w14:textId="7D1ED033" w:rsidR="0082163B" w:rsidRPr="005C226E" w:rsidRDefault="0082163B" w:rsidP="009B6158">
      <w:pPr>
        <w:pStyle w:val="Prrafodelista"/>
        <w:numPr>
          <w:ilvl w:val="1"/>
          <w:numId w:val="1"/>
        </w:numPr>
        <w:ind w:left="851" w:right="-518" w:hanging="426"/>
        <w:rPr>
          <w:rFonts w:cstheme="minorHAnsi"/>
          <w:b/>
          <w:bCs/>
        </w:rPr>
      </w:pPr>
      <w:r w:rsidRPr="005C226E">
        <w:rPr>
          <w:rFonts w:cstheme="minorHAnsi"/>
          <w:b/>
          <w:bCs/>
        </w:rPr>
        <w:t xml:space="preserve">IEP: </w:t>
      </w:r>
      <w:r w:rsidRPr="005C226E">
        <w:rPr>
          <w:rFonts w:cstheme="minorHAnsi"/>
          <w:b/>
          <w:bCs/>
        </w:rPr>
        <w:tab/>
      </w:r>
      <w:r w:rsidRPr="005C226E">
        <w:rPr>
          <w:rFonts w:cstheme="minorHAnsi"/>
          <w:b/>
          <w:bCs/>
        </w:rPr>
        <w:tab/>
        <w:t>:</w:t>
      </w:r>
      <w:r w:rsidR="00B56F0B" w:rsidRPr="005C226E">
        <w:rPr>
          <w:rFonts w:cstheme="minorHAnsi"/>
          <w:b/>
          <w:bCs/>
        </w:rPr>
        <w:t xml:space="preserve"> </w:t>
      </w:r>
      <w:r w:rsidR="00B56F0B" w:rsidRPr="005C226E">
        <w:rPr>
          <w:rFonts w:cstheme="minorHAnsi"/>
        </w:rPr>
        <w:t>70 316 “Sagrado Corazón de Jesús”</w:t>
      </w:r>
    </w:p>
    <w:p w14:paraId="11685D3F" w14:textId="02889FBE" w:rsidR="0082163B" w:rsidRPr="005C226E" w:rsidRDefault="0082163B" w:rsidP="009B6158">
      <w:pPr>
        <w:pStyle w:val="Prrafodelista"/>
        <w:numPr>
          <w:ilvl w:val="1"/>
          <w:numId w:val="1"/>
        </w:numPr>
        <w:ind w:left="851" w:right="-518" w:hanging="426"/>
        <w:rPr>
          <w:rFonts w:cstheme="minorHAnsi"/>
        </w:rPr>
      </w:pPr>
      <w:r w:rsidRPr="005C226E">
        <w:rPr>
          <w:rFonts w:cstheme="minorHAnsi"/>
          <w:b/>
          <w:bCs/>
        </w:rPr>
        <w:t>GRADO</w:t>
      </w:r>
      <w:r w:rsidRPr="005C226E">
        <w:rPr>
          <w:rFonts w:cstheme="minorHAnsi"/>
          <w:b/>
          <w:bCs/>
        </w:rPr>
        <w:tab/>
        <w:t>:</w:t>
      </w:r>
      <w:r w:rsidR="00B56F0B" w:rsidRPr="005C226E">
        <w:rPr>
          <w:rFonts w:cstheme="minorHAnsi"/>
          <w:b/>
          <w:bCs/>
        </w:rPr>
        <w:t xml:space="preserve"> </w:t>
      </w:r>
      <w:r w:rsidR="00B56F0B" w:rsidRPr="005C226E">
        <w:rPr>
          <w:rFonts w:cstheme="minorHAnsi"/>
        </w:rPr>
        <w:t>Cuarto</w:t>
      </w:r>
    </w:p>
    <w:p w14:paraId="1B6427EB" w14:textId="4E64FBC9" w:rsidR="00B56F0B" w:rsidRPr="005C226E" w:rsidRDefault="0082163B" w:rsidP="009B6158">
      <w:pPr>
        <w:pStyle w:val="Prrafodelista"/>
        <w:numPr>
          <w:ilvl w:val="1"/>
          <w:numId w:val="1"/>
        </w:numPr>
        <w:ind w:left="851" w:right="-518" w:hanging="426"/>
        <w:rPr>
          <w:rFonts w:cstheme="minorHAnsi"/>
          <w:b/>
          <w:bCs/>
        </w:rPr>
      </w:pPr>
      <w:r w:rsidRPr="005C226E">
        <w:rPr>
          <w:rFonts w:cstheme="minorHAnsi"/>
          <w:b/>
          <w:bCs/>
        </w:rPr>
        <w:t>DOCENTE</w:t>
      </w:r>
      <w:r w:rsidRPr="005C226E">
        <w:rPr>
          <w:rFonts w:cstheme="minorHAnsi"/>
          <w:b/>
          <w:bCs/>
        </w:rPr>
        <w:tab/>
        <w:t>:</w:t>
      </w:r>
      <w:r w:rsidR="00B56F0B" w:rsidRPr="005C226E">
        <w:rPr>
          <w:rFonts w:cstheme="minorHAnsi"/>
          <w:b/>
          <w:bCs/>
        </w:rPr>
        <w:t xml:space="preserve"> </w:t>
      </w:r>
      <w:r w:rsidR="00B56F0B" w:rsidRPr="005C226E">
        <w:rPr>
          <w:rFonts w:cstheme="minorHAnsi"/>
        </w:rPr>
        <w:t>Práxides Valeriana Zenteno Mamani</w:t>
      </w:r>
    </w:p>
    <w:p w14:paraId="0A8DA035" w14:textId="582453CD" w:rsidR="0082163B" w:rsidRPr="005C226E" w:rsidRDefault="0082163B" w:rsidP="009B6158">
      <w:pPr>
        <w:pStyle w:val="Prrafodelista"/>
        <w:numPr>
          <w:ilvl w:val="1"/>
          <w:numId w:val="1"/>
        </w:numPr>
        <w:ind w:left="851" w:right="-518" w:hanging="426"/>
        <w:rPr>
          <w:rFonts w:cstheme="minorHAnsi"/>
          <w:b/>
          <w:bCs/>
        </w:rPr>
      </w:pPr>
      <w:r w:rsidRPr="005C226E">
        <w:rPr>
          <w:rFonts w:cstheme="minorHAnsi"/>
          <w:b/>
          <w:bCs/>
        </w:rPr>
        <w:t>AREA</w:t>
      </w:r>
      <w:r w:rsidRPr="005C226E">
        <w:rPr>
          <w:rFonts w:cstheme="minorHAnsi"/>
          <w:b/>
          <w:bCs/>
        </w:rPr>
        <w:tab/>
      </w:r>
      <w:r w:rsidRPr="005C226E">
        <w:rPr>
          <w:rFonts w:cstheme="minorHAnsi"/>
          <w:b/>
          <w:bCs/>
        </w:rPr>
        <w:tab/>
        <w:t>:</w:t>
      </w:r>
      <w:r w:rsidR="00B56F0B" w:rsidRPr="005C226E">
        <w:rPr>
          <w:rFonts w:cstheme="minorHAnsi"/>
          <w:b/>
          <w:bCs/>
        </w:rPr>
        <w:t xml:space="preserve"> </w:t>
      </w:r>
      <w:r w:rsidR="00B56F0B" w:rsidRPr="005C226E">
        <w:rPr>
          <w:rFonts w:cstheme="minorHAnsi"/>
        </w:rPr>
        <w:t>Educación Física</w:t>
      </w:r>
    </w:p>
    <w:p w14:paraId="2DBA8933" w14:textId="6F193DF7" w:rsidR="0082163B" w:rsidRPr="005C226E" w:rsidRDefault="0082163B" w:rsidP="009B6158">
      <w:pPr>
        <w:pStyle w:val="Prrafodelista"/>
        <w:numPr>
          <w:ilvl w:val="0"/>
          <w:numId w:val="1"/>
        </w:numPr>
        <w:ind w:left="426" w:right="-518" w:hanging="513"/>
        <w:rPr>
          <w:rFonts w:cstheme="minorHAnsi"/>
          <w:b/>
          <w:bCs/>
        </w:rPr>
      </w:pPr>
      <w:r w:rsidRPr="005C226E">
        <w:rPr>
          <w:rFonts w:cstheme="minorHAnsi"/>
          <w:b/>
          <w:bCs/>
        </w:rPr>
        <w:t>COMPETENCIA</w:t>
      </w:r>
      <w:r w:rsidR="00B56F0B" w:rsidRPr="005C226E">
        <w:rPr>
          <w:rFonts w:cstheme="minorHAnsi"/>
          <w:b/>
          <w:bCs/>
        </w:rPr>
        <w:tab/>
      </w:r>
      <w:r w:rsidRPr="005C226E">
        <w:rPr>
          <w:rFonts w:cstheme="minorHAnsi"/>
          <w:b/>
          <w:bCs/>
        </w:rPr>
        <w:t>:</w:t>
      </w:r>
      <w:r w:rsidR="00B56F0B" w:rsidRPr="005C226E">
        <w:rPr>
          <w:rFonts w:cstheme="minorHAnsi"/>
          <w:b/>
          <w:bCs/>
        </w:rPr>
        <w:t xml:space="preserve"> </w:t>
      </w:r>
      <w:r w:rsidR="00B56F0B" w:rsidRPr="005C226E">
        <w:rPr>
          <w:rFonts w:cstheme="minorHAnsi"/>
        </w:rPr>
        <w:t>Interactúa a través de sus habilidades Sociomotrices</w:t>
      </w:r>
    </w:p>
    <w:p w14:paraId="48416B5D" w14:textId="646B7606" w:rsidR="0082163B" w:rsidRPr="005C226E" w:rsidRDefault="0082163B" w:rsidP="009B6158">
      <w:pPr>
        <w:pStyle w:val="Prrafodelista"/>
        <w:numPr>
          <w:ilvl w:val="0"/>
          <w:numId w:val="1"/>
        </w:numPr>
        <w:ind w:left="426" w:right="-518" w:hanging="513"/>
        <w:rPr>
          <w:rFonts w:cstheme="minorHAnsi"/>
          <w:b/>
          <w:bCs/>
        </w:rPr>
      </w:pPr>
      <w:r w:rsidRPr="005C226E">
        <w:rPr>
          <w:rFonts w:cstheme="minorHAnsi"/>
          <w:b/>
          <w:bCs/>
        </w:rPr>
        <w:t>CAPACIDADES</w:t>
      </w:r>
      <w:r w:rsidR="00B56F0B" w:rsidRPr="005C226E">
        <w:rPr>
          <w:rFonts w:cstheme="minorHAnsi"/>
          <w:b/>
          <w:bCs/>
        </w:rPr>
        <w:tab/>
      </w:r>
      <w:r w:rsidRPr="005C226E">
        <w:rPr>
          <w:rFonts w:cstheme="minorHAnsi"/>
          <w:b/>
          <w:bCs/>
        </w:rPr>
        <w:t>:</w:t>
      </w:r>
      <w:r w:rsidR="00B56F0B" w:rsidRPr="005C226E">
        <w:rPr>
          <w:rFonts w:cstheme="minorHAnsi"/>
          <w:b/>
          <w:bCs/>
        </w:rPr>
        <w:t xml:space="preserve"> </w:t>
      </w:r>
      <w:r w:rsidR="00B56F0B" w:rsidRPr="005C226E">
        <w:rPr>
          <w:rFonts w:cstheme="minorHAnsi"/>
        </w:rPr>
        <w:t>Se relaciona utilizando sus habilidades sociomotrices</w:t>
      </w:r>
    </w:p>
    <w:p w14:paraId="08476DE4" w14:textId="77777777" w:rsidR="00B26874" w:rsidRPr="005C226E" w:rsidRDefault="0082163B" w:rsidP="009B6158">
      <w:pPr>
        <w:pStyle w:val="Prrafodelista"/>
        <w:numPr>
          <w:ilvl w:val="0"/>
          <w:numId w:val="1"/>
        </w:numPr>
        <w:ind w:left="426" w:right="-518" w:hanging="513"/>
        <w:rPr>
          <w:rFonts w:cstheme="minorHAnsi"/>
          <w:b/>
          <w:bCs/>
        </w:rPr>
      </w:pPr>
      <w:r w:rsidRPr="005C226E">
        <w:rPr>
          <w:rFonts w:cstheme="minorHAnsi"/>
          <w:b/>
          <w:bCs/>
        </w:rPr>
        <w:t>DESEMPEÑO</w:t>
      </w:r>
      <w:r w:rsidR="00B56F0B" w:rsidRPr="005C226E">
        <w:rPr>
          <w:rFonts w:cstheme="minorHAnsi"/>
          <w:b/>
          <w:bCs/>
        </w:rPr>
        <w:tab/>
      </w:r>
      <w:r w:rsidRPr="005C226E">
        <w:rPr>
          <w:rFonts w:cstheme="minorHAnsi"/>
          <w:b/>
          <w:bCs/>
        </w:rPr>
        <w:t>:</w:t>
      </w:r>
      <w:r w:rsidR="00B56F0B" w:rsidRPr="005C226E">
        <w:rPr>
          <w:rFonts w:cstheme="minorHAnsi"/>
          <w:b/>
          <w:bCs/>
        </w:rPr>
        <w:t xml:space="preserve"> </w:t>
      </w:r>
      <w:r w:rsidR="00D8472E" w:rsidRPr="005C226E">
        <w:rPr>
          <w:rFonts w:cstheme="minorHAnsi"/>
        </w:rPr>
        <w:t xml:space="preserve">Propone actividades lúdicas como juegos populares y/o tradicionales “La Pitita”, </w:t>
      </w:r>
    </w:p>
    <w:p w14:paraId="10377938" w14:textId="02F30496" w:rsidR="0082163B" w:rsidRPr="005C226E" w:rsidRDefault="00D8472E" w:rsidP="009B6158">
      <w:pPr>
        <w:pStyle w:val="Prrafodelista"/>
        <w:ind w:left="426" w:right="-518"/>
        <w:jc w:val="both"/>
        <w:rPr>
          <w:rFonts w:cstheme="minorHAnsi"/>
        </w:rPr>
      </w:pPr>
      <w:r w:rsidRPr="005C226E">
        <w:rPr>
          <w:rFonts w:cstheme="minorHAnsi"/>
        </w:rPr>
        <w:t xml:space="preserve">con adaptaciones o modificaciones propuestas por el grupo y llega a </w:t>
      </w:r>
      <w:r w:rsidR="00B26874" w:rsidRPr="005C226E">
        <w:rPr>
          <w:rFonts w:cstheme="minorHAnsi"/>
        </w:rPr>
        <w:t>consensos</w:t>
      </w:r>
      <w:r w:rsidRPr="005C226E">
        <w:rPr>
          <w:rFonts w:cstheme="minorHAnsi"/>
        </w:rPr>
        <w:t xml:space="preserve"> sobre la manera de jugar y los posibles cambios que puedan producirse</w:t>
      </w:r>
    </w:p>
    <w:p w14:paraId="4003A916" w14:textId="77777777" w:rsidR="00190A60" w:rsidRPr="005C226E" w:rsidRDefault="00190A60" w:rsidP="009B6158">
      <w:pPr>
        <w:pStyle w:val="Prrafodelista"/>
        <w:ind w:left="426" w:right="-518"/>
        <w:jc w:val="both"/>
        <w:rPr>
          <w:rFonts w:cstheme="minorHAnsi"/>
          <w:b/>
          <w:bCs/>
        </w:rPr>
      </w:pPr>
    </w:p>
    <w:p w14:paraId="05F3372D" w14:textId="682DBEF8" w:rsidR="0082163B" w:rsidRPr="005C226E" w:rsidRDefault="0082163B" w:rsidP="009B6158">
      <w:pPr>
        <w:pStyle w:val="Prrafodelista"/>
        <w:numPr>
          <w:ilvl w:val="0"/>
          <w:numId w:val="1"/>
        </w:numPr>
        <w:ind w:left="426" w:right="-518" w:hanging="513"/>
        <w:jc w:val="both"/>
        <w:rPr>
          <w:rFonts w:cstheme="minorHAnsi"/>
          <w:b/>
          <w:bCs/>
        </w:rPr>
      </w:pPr>
      <w:r w:rsidRPr="005C226E">
        <w:rPr>
          <w:rFonts w:cstheme="minorHAnsi"/>
          <w:b/>
          <w:bCs/>
        </w:rPr>
        <w:t>DESCRPCION:</w:t>
      </w:r>
      <w:r w:rsidR="00B26874" w:rsidRPr="005C226E">
        <w:rPr>
          <w:rFonts w:cstheme="minorHAnsi"/>
          <w:b/>
          <w:bCs/>
        </w:rPr>
        <w:t xml:space="preserve"> </w:t>
      </w:r>
    </w:p>
    <w:p w14:paraId="40593551" w14:textId="77777777" w:rsidR="00B26874" w:rsidRPr="005C226E" w:rsidRDefault="00B26874" w:rsidP="009B6158">
      <w:pPr>
        <w:ind w:left="426" w:right="-518"/>
        <w:jc w:val="both"/>
        <w:rPr>
          <w:rFonts w:cstheme="minorHAnsi"/>
        </w:rPr>
      </w:pPr>
      <w:r w:rsidRPr="005C226E">
        <w:rPr>
          <w:rFonts w:cstheme="minorHAnsi"/>
        </w:rPr>
        <w:t xml:space="preserve">El juego de la Pitita, es un juego tradicional que ha pasado de generación en generación, jugaban nuestras abuelas/os y madres/padres y también nuestra generación.  </w:t>
      </w:r>
    </w:p>
    <w:p w14:paraId="17AAB3F2" w14:textId="54E2E2BE" w:rsidR="00B26874" w:rsidRPr="005C226E" w:rsidRDefault="00B26874" w:rsidP="009B6158">
      <w:pPr>
        <w:ind w:left="426" w:right="-518"/>
        <w:jc w:val="both"/>
        <w:rPr>
          <w:rFonts w:cstheme="minorHAnsi"/>
        </w:rPr>
      </w:pPr>
      <w:r w:rsidRPr="005C226E">
        <w:rPr>
          <w:rFonts w:cstheme="minorHAnsi"/>
        </w:rPr>
        <w:t xml:space="preserve">El juego de la Pitita o llamado también del juego del elástico tuvo su origen aproximadamente en los años de 1990 en la ciudad de Almería del país de España.  La edad para su realización es muy amplia ya que pueden jugar desde los más pequeños a los más mayores de cualquier edad o sexo. </w:t>
      </w:r>
    </w:p>
    <w:p w14:paraId="58D7DB12" w14:textId="0108180B" w:rsidR="00B26874" w:rsidRPr="005C226E" w:rsidRDefault="00B26874" w:rsidP="009B6158">
      <w:pPr>
        <w:ind w:left="426" w:right="-518"/>
        <w:jc w:val="both"/>
        <w:rPr>
          <w:rFonts w:cstheme="minorHAnsi"/>
        </w:rPr>
      </w:pPr>
      <w:r w:rsidRPr="005C226E">
        <w:rPr>
          <w:rFonts w:cstheme="minorHAnsi"/>
        </w:rPr>
        <w:t>La finalidad del juego: dependiendo del tipo de juego, se debe ir pasando a niveles superiores. Por ejemplo, en el de salto de altura, llegar a saltar lo más alto (la cabeza). También nos relacionamos con los compañeros/as, vecinos/as, amigos/as y se desarrollan las habilidades básicas de comunicación e interacción que son tan importantes en la etapa de Educación Infantil</w:t>
      </w:r>
      <w:r w:rsidR="00190A60" w:rsidRPr="005C226E">
        <w:rPr>
          <w:rFonts w:cstheme="minorHAnsi"/>
        </w:rPr>
        <w:t>.</w:t>
      </w:r>
    </w:p>
    <w:p w14:paraId="164C3383" w14:textId="77777777" w:rsidR="00190A60" w:rsidRPr="005C226E" w:rsidRDefault="00190A60" w:rsidP="009B6158">
      <w:pPr>
        <w:ind w:left="426" w:right="-518"/>
        <w:jc w:val="both"/>
        <w:rPr>
          <w:rFonts w:cstheme="minorHAnsi"/>
        </w:rPr>
      </w:pPr>
      <w:r w:rsidRPr="005C226E">
        <w:rPr>
          <w:rFonts w:cstheme="minorHAnsi"/>
        </w:rPr>
        <w:t>Con el juego de la Pitita:</w:t>
      </w:r>
    </w:p>
    <w:p w14:paraId="0460DD45" w14:textId="15CCDF81" w:rsidR="00190A60" w:rsidRPr="005C226E" w:rsidRDefault="00190A60" w:rsidP="009B6158">
      <w:pPr>
        <w:ind w:left="426" w:right="-518"/>
        <w:rPr>
          <w:rFonts w:cstheme="minorHAnsi"/>
        </w:rPr>
      </w:pPr>
      <w:r w:rsidRPr="005C226E">
        <w:rPr>
          <w:rFonts w:cstheme="minorHAnsi"/>
        </w:rPr>
        <w:t xml:space="preserve">* Se trabaja la motricidad fina o gruesa </w:t>
      </w:r>
    </w:p>
    <w:p w14:paraId="131547C8" w14:textId="76F72485" w:rsidR="00190A60" w:rsidRPr="005C226E" w:rsidRDefault="00190A60" w:rsidP="009B6158">
      <w:pPr>
        <w:ind w:left="426" w:right="-518"/>
        <w:rPr>
          <w:rFonts w:cstheme="minorHAnsi"/>
        </w:rPr>
      </w:pPr>
      <w:r w:rsidRPr="005C226E">
        <w:rPr>
          <w:rFonts w:cstheme="minorHAnsi"/>
        </w:rPr>
        <w:t xml:space="preserve">* Se adquirir coordinación del propio cuerpo. </w:t>
      </w:r>
    </w:p>
    <w:p w14:paraId="326F8179" w14:textId="2E07297F" w:rsidR="00190A60" w:rsidRPr="005C226E" w:rsidRDefault="00190A60" w:rsidP="009B6158">
      <w:pPr>
        <w:ind w:left="426" w:right="-518"/>
        <w:rPr>
          <w:rFonts w:cstheme="minorHAnsi"/>
        </w:rPr>
      </w:pPr>
      <w:r w:rsidRPr="005C226E">
        <w:rPr>
          <w:rFonts w:cstheme="minorHAnsi"/>
        </w:rPr>
        <w:t xml:space="preserve">* Permite cooperar y colaborar con sus compañeros/as ya que para jugar necesitan dos personas que sostengan el elástico. </w:t>
      </w:r>
    </w:p>
    <w:p w14:paraId="2E8F17D8" w14:textId="7FE53BAF" w:rsidR="00190A60" w:rsidRPr="005C226E" w:rsidRDefault="00190A60" w:rsidP="009B6158">
      <w:pPr>
        <w:ind w:left="426" w:right="-518"/>
        <w:jc w:val="both"/>
        <w:rPr>
          <w:rFonts w:cstheme="minorHAnsi"/>
          <w:b/>
          <w:bCs/>
        </w:rPr>
      </w:pPr>
      <w:r w:rsidRPr="005C226E">
        <w:rPr>
          <w:rFonts w:cstheme="minorHAnsi"/>
        </w:rPr>
        <w:t xml:space="preserve">* Desarrollar de habilidades sociales.  </w:t>
      </w:r>
    </w:p>
    <w:p w14:paraId="44342D12" w14:textId="77777777" w:rsidR="00B26874" w:rsidRPr="005C226E" w:rsidRDefault="00B26874" w:rsidP="009B6158">
      <w:pPr>
        <w:pStyle w:val="Prrafodelista"/>
        <w:ind w:left="426" w:right="-518"/>
        <w:jc w:val="both"/>
        <w:rPr>
          <w:rFonts w:cstheme="minorHAnsi"/>
          <w:b/>
          <w:bCs/>
        </w:rPr>
      </w:pPr>
    </w:p>
    <w:p w14:paraId="6AEBC73A" w14:textId="677A8C7B" w:rsidR="0082163B" w:rsidRPr="005C226E" w:rsidRDefault="0082163B" w:rsidP="009B6158">
      <w:pPr>
        <w:pStyle w:val="Prrafodelista"/>
        <w:numPr>
          <w:ilvl w:val="0"/>
          <w:numId w:val="1"/>
        </w:numPr>
        <w:ind w:left="426" w:right="-518" w:hanging="513"/>
        <w:jc w:val="both"/>
        <w:rPr>
          <w:rFonts w:cstheme="minorHAnsi"/>
          <w:b/>
          <w:bCs/>
        </w:rPr>
      </w:pPr>
      <w:r w:rsidRPr="005C226E">
        <w:rPr>
          <w:rFonts w:cstheme="minorHAnsi"/>
          <w:b/>
          <w:bCs/>
        </w:rPr>
        <w:t>MATERIALES:</w:t>
      </w:r>
    </w:p>
    <w:p w14:paraId="636C3335" w14:textId="69ECFB20" w:rsidR="00190A60" w:rsidRPr="005C226E" w:rsidRDefault="00190A60" w:rsidP="009B6158">
      <w:pPr>
        <w:pStyle w:val="Prrafodelista"/>
        <w:ind w:left="426" w:right="-518"/>
        <w:jc w:val="both"/>
        <w:rPr>
          <w:rFonts w:cstheme="minorHAnsi"/>
        </w:rPr>
      </w:pPr>
      <w:r w:rsidRPr="005C226E">
        <w:rPr>
          <w:rFonts w:cstheme="minorHAnsi"/>
          <w:b/>
          <w:bCs/>
        </w:rPr>
        <w:t xml:space="preserve">* </w:t>
      </w:r>
      <w:r w:rsidRPr="005C226E">
        <w:rPr>
          <w:rFonts w:cstheme="minorHAnsi"/>
        </w:rPr>
        <w:t>Dos ligas</w:t>
      </w:r>
      <w:r w:rsidR="00F82BC9" w:rsidRPr="005C226E">
        <w:rPr>
          <w:rFonts w:cstheme="minorHAnsi"/>
        </w:rPr>
        <w:t xml:space="preserve"> o gomas</w:t>
      </w:r>
      <w:r w:rsidRPr="005C226E">
        <w:rPr>
          <w:rFonts w:cstheme="minorHAnsi"/>
        </w:rPr>
        <w:t xml:space="preserve"> elásticas</w:t>
      </w:r>
    </w:p>
    <w:p w14:paraId="5FFDB0D3" w14:textId="22758365" w:rsidR="00190A60" w:rsidRPr="005C226E" w:rsidRDefault="00190A60" w:rsidP="009B6158">
      <w:pPr>
        <w:pStyle w:val="Prrafodelista"/>
        <w:ind w:left="426" w:right="-518"/>
        <w:jc w:val="both"/>
        <w:rPr>
          <w:rFonts w:cstheme="minorHAnsi"/>
          <w:b/>
          <w:bCs/>
        </w:rPr>
      </w:pPr>
    </w:p>
    <w:p w14:paraId="63F92EDA" w14:textId="69875508" w:rsidR="00190A60" w:rsidRPr="005C226E" w:rsidRDefault="00190A60" w:rsidP="009B6158">
      <w:pPr>
        <w:pStyle w:val="Prrafodelista"/>
        <w:ind w:left="426" w:right="-518"/>
        <w:jc w:val="both"/>
        <w:rPr>
          <w:rFonts w:cstheme="minorHAnsi"/>
          <w:b/>
          <w:bCs/>
        </w:rPr>
      </w:pPr>
    </w:p>
    <w:p w14:paraId="4AC9BE6A" w14:textId="0B7A7285" w:rsidR="0082163B" w:rsidRPr="005C226E" w:rsidRDefault="0082163B" w:rsidP="009B6158">
      <w:pPr>
        <w:pStyle w:val="Prrafodelista"/>
        <w:numPr>
          <w:ilvl w:val="0"/>
          <w:numId w:val="1"/>
        </w:numPr>
        <w:ind w:left="426" w:right="-518" w:hanging="513"/>
        <w:jc w:val="both"/>
        <w:rPr>
          <w:rFonts w:cstheme="minorHAnsi"/>
          <w:b/>
          <w:bCs/>
        </w:rPr>
      </w:pPr>
      <w:r w:rsidRPr="005C226E">
        <w:rPr>
          <w:rFonts w:cstheme="minorHAnsi"/>
          <w:b/>
          <w:bCs/>
        </w:rPr>
        <w:lastRenderedPageBreak/>
        <w:t>PROCEDIMIENTO:</w:t>
      </w:r>
    </w:p>
    <w:p w14:paraId="79A12EA2" w14:textId="77777777" w:rsidR="00F82BC9" w:rsidRPr="005C226E" w:rsidRDefault="00A051BC" w:rsidP="009B6158">
      <w:pPr>
        <w:ind w:left="426" w:right="-518"/>
        <w:rPr>
          <w:rFonts w:cstheme="minorHAnsi"/>
        </w:rPr>
      </w:pPr>
      <w:r w:rsidRPr="005C226E">
        <w:rPr>
          <w:rFonts w:cstheme="minorHAnsi"/>
        </w:rPr>
        <w:t xml:space="preserve">Se juega con una goma elástica de 3 o 4 metros uniendo los dos extremos con un nudo. </w:t>
      </w:r>
    </w:p>
    <w:p w14:paraId="6AB7E7B1" w14:textId="436AF761" w:rsidR="00A051BC" w:rsidRPr="005C226E" w:rsidRDefault="00A051BC" w:rsidP="009B6158">
      <w:pPr>
        <w:ind w:left="426" w:right="-518"/>
        <w:rPr>
          <w:rFonts w:cstheme="minorHAnsi"/>
        </w:rPr>
      </w:pPr>
      <w:r w:rsidRPr="005C226E">
        <w:rPr>
          <w:rFonts w:cstheme="minorHAnsi"/>
        </w:rPr>
        <w:t xml:space="preserve">Dos niños/as sujetan la goma en los extremos quedando en medio un espacio y los demás niños/as van saltando en el centro de diferentes formas. </w:t>
      </w:r>
    </w:p>
    <w:p w14:paraId="3F54F347" w14:textId="47FBF6CE" w:rsidR="00A051BC" w:rsidRPr="005C226E" w:rsidRDefault="00A051BC" w:rsidP="009B6158">
      <w:pPr>
        <w:ind w:left="426" w:right="-518"/>
        <w:rPr>
          <w:rFonts w:cstheme="minorHAnsi"/>
        </w:rPr>
      </w:pPr>
      <w:r w:rsidRPr="005C226E">
        <w:rPr>
          <w:rFonts w:cstheme="minorHAnsi"/>
        </w:rPr>
        <w:t xml:space="preserve">Se necesitan 3 personas como mínimo para jugar al elástico, aunque también se puede sostener con dos </w:t>
      </w:r>
      <w:r w:rsidR="00B34F74" w:rsidRPr="005C226E">
        <w:rPr>
          <w:rFonts w:cstheme="minorHAnsi"/>
        </w:rPr>
        <w:t>sillas,</w:t>
      </w:r>
      <w:r w:rsidRPr="005C226E">
        <w:rPr>
          <w:rFonts w:cstheme="minorHAnsi"/>
        </w:rPr>
        <w:t xml:space="preserve"> pero es más divertido que te sostengan el elástico dos personas que te pueden animar, hablar, cantar y se disfruta más. </w:t>
      </w:r>
    </w:p>
    <w:p w14:paraId="2C07DB87" w14:textId="1C4BCC91" w:rsidR="00A051BC" w:rsidRPr="005C226E" w:rsidRDefault="00A051BC" w:rsidP="009B6158">
      <w:pPr>
        <w:ind w:left="426" w:right="-518"/>
        <w:rPr>
          <w:rFonts w:cstheme="minorHAnsi"/>
        </w:rPr>
      </w:pPr>
      <w:r w:rsidRPr="005C226E">
        <w:rPr>
          <w:rFonts w:cstheme="minorHAnsi"/>
        </w:rPr>
        <w:t xml:space="preserve">Uno de los niños empieza </w:t>
      </w:r>
      <w:r w:rsidR="00B34F74" w:rsidRPr="005C226E">
        <w:rPr>
          <w:rFonts w:cstheme="minorHAnsi"/>
        </w:rPr>
        <w:t>saltando,</w:t>
      </w:r>
      <w:r w:rsidRPr="005C226E">
        <w:rPr>
          <w:rFonts w:cstheme="minorHAnsi"/>
        </w:rPr>
        <w:t xml:space="preserve"> pero si se tropieza uno de los que está sujetando el elástico pasará al centro a saltar. </w:t>
      </w:r>
    </w:p>
    <w:p w14:paraId="1FDA4B3F" w14:textId="77777777" w:rsidR="00A051BC" w:rsidRPr="005C226E" w:rsidRDefault="00A051BC" w:rsidP="009B6158">
      <w:pPr>
        <w:ind w:left="426" w:right="-518"/>
        <w:rPr>
          <w:rFonts w:cstheme="minorHAnsi"/>
        </w:rPr>
      </w:pPr>
      <w:r w:rsidRPr="005C226E">
        <w:rPr>
          <w:rFonts w:cstheme="minorHAnsi"/>
        </w:rPr>
        <w:t xml:space="preserve">Hay varios juegos posibles del elástico en los que se realizan diferentes ejercicios con el elástico. Uno de ellos consiste en ir saltando cada vez más alto. </w:t>
      </w:r>
    </w:p>
    <w:p w14:paraId="5701BF33" w14:textId="77777777" w:rsidR="00A051BC" w:rsidRPr="005C226E" w:rsidRDefault="00A051BC" w:rsidP="009B6158">
      <w:pPr>
        <w:ind w:left="426" w:right="-518"/>
        <w:rPr>
          <w:rFonts w:cstheme="minorHAnsi"/>
        </w:rPr>
      </w:pPr>
      <w:r w:rsidRPr="005C226E">
        <w:rPr>
          <w:rFonts w:cstheme="minorHAnsi"/>
        </w:rPr>
        <w:t xml:space="preserve">Primero las dos personas que están a los extremos, con el elástico cerrado, se lo ponen en los tobillos y los demás niños/as van saltando. Luego en las rodillas, debajo de la cadera, cintura, pecho, cuello y cabeza. Los niños tienen que ir superando alturas o niveles para ganar. </w:t>
      </w:r>
    </w:p>
    <w:p w14:paraId="1AE71F30" w14:textId="15112771" w:rsidR="00A051BC" w:rsidRPr="005C226E" w:rsidRDefault="003035F5" w:rsidP="009B6158">
      <w:pPr>
        <w:ind w:left="426" w:right="-518"/>
        <w:rPr>
          <w:rFonts w:cstheme="minorHAnsi"/>
        </w:rPr>
      </w:pPr>
      <w:r w:rsidRPr="005C226E">
        <w:rPr>
          <w:rFonts w:cstheme="minorHAnsi"/>
          <w:b/>
          <w:bCs/>
        </w:rPr>
        <w:t>Variantes</w:t>
      </w:r>
      <w:r w:rsidRPr="005C226E">
        <w:rPr>
          <w:rFonts w:cstheme="minorHAnsi"/>
        </w:rPr>
        <w:t xml:space="preserve">: </w:t>
      </w:r>
      <w:r w:rsidR="00A051BC" w:rsidRPr="005C226E">
        <w:rPr>
          <w:rFonts w:cstheme="minorHAnsi"/>
        </w:rPr>
        <w:t xml:space="preserve">Otro de los juegos es cantar una canción y tienes que enrollarte un pie primero e ir al ritmo de la canción liándote y desliándote el elástico. </w:t>
      </w:r>
    </w:p>
    <w:p w14:paraId="56167FA5" w14:textId="27676EE6" w:rsidR="00A332EB" w:rsidRPr="005C226E" w:rsidRDefault="00A051BC" w:rsidP="009B6158">
      <w:pPr>
        <w:ind w:left="426" w:right="-518"/>
        <w:rPr>
          <w:rFonts w:cstheme="minorHAnsi"/>
        </w:rPr>
      </w:pPr>
      <w:r w:rsidRPr="005C226E">
        <w:rPr>
          <w:rFonts w:cstheme="minorHAnsi"/>
        </w:rPr>
        <w:t xml:space="preserve">Otro juego es ir haciendo formas con los pies en el elástico y te tienes que quedar en una determinada posición. Por ejemplo, pisar dos lados del elástico, saltar y quedarte en el centro, cruzar ambos lados del elástico de manera que quede un rombo y saltar a través de uno de los lados. </w:t>
      </w:r>
    </w:p>
    <w:p w14:paraId="326FAC0F" w14:textId="77777777" w:rsidR="00F82BC9" w:rsidRPr="005C226E" w:rsidRDefault="00A051BC" w:rsidP="009B6158">
      <w:pPr>
        <w:ind w:left="426" w:right="-518"/>
        <w:rPr>
          <w:rFonts w:cstheme="minorHAnsi"/>
        </w:rPr>
      </w:pPr>
      <w:r w:rsidRPr="005C226E">
        <w:rPr>
          <w:rFonts w:cstheme="minorHAnsi"/>
          <w:b/>
          <w:bCs/>
        </w:rPr>
        <w:t>Pautas para el desarrollo del juego</w:t>
      </w:r>
      <w:r w:rsidRPr="005C226E">
        <w:rPr>
          <w:rFonts w:cstheme="minorHAnsi"/>
        </w:rPr>
        <w:t xml:space="preserve">: </w:t>
      </w:r>
    </w:p>
    <w:p w14:paraId="029F4AD9" w14:textId="0B7569FC" w:rsidR="00A332EB" w:rsidRPr="005C226E" w:rsidRDefault="00A051BC" w:rsidP="009B6158">
      <w:pPr>
        <w:ind w:left="426" w:right="-518"/>
        <w:rPr>
          <w:rFonts w:cstheme="minorHAnsi"/>
        </w:rPr>
      </w:pPr>
      <w:r w:rsidRPr="005C226E">
        <w:rPr>
          <w:rFonts w:cstheme="minorHAnsi"/>
        </w:rPr>
        <w:t xml:space="preserve">Para jugar </w:t>
      </w:r>
      <w:r w:rsidR="00F82BC9" w:rsidRPr="005C226E">
        <w:rPr>
          <w:rFonts w:cstheme="minorHAnsi"/>
        </w:rPr>
        <w:t xml:space="preserve">el “juego de la Pitita” </w:t>
      </w:r>
      <w:r w:rsidRPr="005C226E">
        <w:rPr>
          <w:rFonts w:cstheme="minorHAnsi"/>
        </w:rPr>
        <w:t xml:space="preserve">se necesita la goma elástica. </w:t>
      </w:r>
    </w:p>
    <w:p w14:paraId="0CA37BBE" w14:textId="77777777" w:rsidR="00A332EB" w:rsidRPr="005C226E" w:rsidRDefault="00A051BC" w:rsidP="009B6158">
      <w:pPr>
        <w:ind w:left="426" w:right="-518"/>
        <w:rPr>
          <w:rFonts w:cstheme="minorHAnsi"/>
        </w:rPr>
      </w:pPr>
      <w:r w:rsidRPr="005C226E">
        <w:rPr>
          <w:rFonts w:cstheme="minorHAnsi"/>
        </w:rPr>
        <w:t xml:space="preserve">Dos de los niños/as se pondrán en los extremos poniéndose el elástico en las piernas, abriendo las piernas de manera que quede un hueco en el centro para que los demás puedan saltar. </w:t>
      </w:r>
    </w:p>
    <w:p w14:paraId="7A851B20" w14:textId="5D8778D7" w:rsidR="00A332EB" w:rsidRPr="005C226E" w:rsidRDefault="00A051BC" w:rsidP="009B6158">
      <w:pPr>
        <w:ind w:left="426" w:right="-518"/>
        <w:rPr>
          <w:rFonts w:cstheme="minorHAnsi"/>
        </w:rPr>
      </w:pPr>
      <w:r w:rsidRPr="005C226E">
        <w:rPr>
          <w:rFonts w:cstheme="minorHAnsi"/>
        </w:rPr>
        <w:t xml:space="preserve">Si uno de los niños que está saltando falla, uno de los que está sujetando pasará a saltar y el que ha </w:t>
      </w:r>
      <w:r w:rsidR="003035F5" w:rsidRPr="005C226E">
        <w:rPr>
          <w:rFonts w:cstheme="minorHAnsi"/>
        </w:rPr>
        <w:t>f</w:t>
      </w:r>
      <w:r w:rsidRPr="005C226E">
        <w:rPr>
          <w:rFonts w:cstheme="minorHAnsi"/>
        </w:rPr>
        <w:t xml:space="preserve">allado tendrá que ponerse en uno de los extremos. </w:t>
      </w:r>
    </w:p>
    <w:p w14:paraId="3B069412" w14:textId="77777777" w:rsidR="00F82BC9" w:rsidRPr="005C226E" w:rsidRDefault="00F82BC9" w:rsidP="009B6158">
      <w:pPr>
        <w:pStyle w:val="Prrafodelista"/>
        <w:ind w:left="426" w:right="-518"/>
        <w:jc w:val="both"/>
        <w:rPr>
          <w:rFonts w:cstheme="minorHAnsi"/>
          <w:b/>
          <w:bCs/>
        </w:rPr>
      </w:pPr>
    </w:p>
    <w:p w14:paraId="066B5627" w14:textId="77777777" w:rsidR="00F82BC9" w:rsidRPr="005C226E" w:rsidRDefault="00F82BC9" w:rsidP="009B6158">
      <w:pPr>
        <w:pStyle w:val="Prrafodelista"/>
        <w:numPr>
          <w:ilvl w:val="0"/>
          <w:numId w:val="1"/>
        </w:numPr>
        <w:ind w:left="426" w:right="-518" w:hanging="513"/>
        <w:jc w:val="both"/>
        <w:rPr>
          <w:rFonts w:cstheme="minorHAnsi"/>
          <w:b/>
          <w:bCs/>
        </w:rPr>
      </w:pPr>
      <w:r w:rsidRPr="005C226E">
        <w:rPr>
          <w:rFonts w:cstheme="minorHAnsi"/>
          <w:b/>
          <w:bCs/>
        </w:rPr>
        <w:t>REGLAS O NORMAS DE JUEGO:</w:t>
      </w:r>
    </w:p>
    <w:p w14:paraId="3C8C6719" w14:textId="51AC1F88" w:rsidR="00A332EB" w:rsidRPr="005C226E" w:rsidRDefault="00A051BC" w:rsidP="009B6158">
      <w:pPr>
        <w:ind w:left="426" w:right="-518"/>
        <w:rPr>
          <w:rFonts w:cstheme="minorHAnsi"/>
        </w:rPr>
      </w:pPr>
      <w:r w:rsidRPr="005C226E">
        <w:rPr>
          <w:rFonts w:cstheme="minorHAnsi"/>
        </w:rPr>
        <w:t xml:space="preserve"> </w:t>
      </w:r>
      <w:r w:rsidRPr="005C226E">
        <w:rPr>
          <w:rFonts w:cstheme="minorHAnsi"/>
        </w:rPr>
        <w:sym w:font="Symbol" w:char="F0B7"/>
      </w:r>
      <w:r w:rsidRPr="005C226E">
        <w:rPr>
          <w:rFonts w:cstheme="minorHAnsi"/>
        </w:rPr>
        <w:t xml:space="preserve"> Saltar y caer con los dos pies afuera del elástico. </w:t>
      </w:r>
    </w:p>
    <w:p w14:paraId="702C5C21" w14:textId="77777777" w:rsidR="00A332EB"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quedando con los dos pies adentro del elástico. </w:t>
      </w:r>
    </w:p>
    <w:p w14:paraId="117ECCF7" w14:textId="77777777" w:rsidR="00A332EB"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pisando ambos bordes del elástico con los pies. </w:t>
      </w:r>
    </w:p>
    <w:p w14:paraId="6A9AE85F" w14:textId="77777777" w:rsidR="00A332EB"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en un lado del elástico. </w:t>
      </w:r>
    </w:p>
    <w:p w14:paraId="26228612" w14:textId="77777777" w:rsidR="00A332EB"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con los dos pies pisando un lado del elástico. </w:t>
      </w:r>
    </w:p>
    <w:p w14:paraId="591A414F" w14:textId="77777777" w:rsidR="005C226E"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con los dos pies pisando el otro lado del elástico. </w:t>
      </w:r>
    </w:p>
    <w:p w14:paraId="23E08BF3" w14:textId="16BFD9FB" w:rsidR="00A332EB" w:rsidRPr="005C226E" w:rsidRDefault="00A051BC" w:rsidP="009B6158">
      <w:pPr>
        <w:ind w:left="426" w:right="-518"/>
        <w:rPr>
          <w:rFonts w:cstheme="minorHAnsi"/>
        </w:rPr>
      </w:pPr>
      <w:r w:rsidRPr="005C226E">
        <w:rPr>
          <w:rFonts w:cstheme="minorHAnsi"/>
        </w:rPr>
        <w:lastRenderedPageBreak/>
        <w:sym w:font="Symbol" w:char="F0B7"/>
      </w:r>
      <w:r w:rsidRPr="005C226E">
        <w:rPr>
          <w:rFonts w:cstheme="minorHAnsi"/>
        </w:rPr>
        <w:t xml:space="preserve"> Saltar y caer adentro del elástico con los dos pies. </w:t>
      </w:r>
    </w:p>
    <w:p w14:paraId="71A7F6D4" w14:textId="77777777" w:rsidR="00A332EB" w:rsidRPr="005C226E" w:rsidRDefault="00A051BC" w:rsidP="009B6158">
      <w:pPr>
        <w:ind w:left="426" w:right="-518"/>
        <w:rPr>
          <w:rFonts w:cstheme="minorHAnsi"/>
        </w:rPr>
      </w:pPr>
      <w:r w:rsidRPr="005C226E">
        <w:rPr>
          <w:rFonts w:cstheme="minorHAnsi"/>
        </w:rPr>
        <w:sym w:font="Symbol" w:char="F0B7"/>
      </w:r>
      <w:r w:rsidRPr="005C226E">
        <w:rPr>
          <w:rFonts w:cstheme="minorHAnsi"/>
        </w:rPr>
        <w:t xml:space="preserve"> Saltar y caer al costado del elástico. Las pautas para el otro juego es empezar por los tobillos, luego rodillas, cintura… hasta llegar a “cielo”, que es por encima de la cabeza. El que supere todos los niveles o saltos gana. </w:t>
      </w:r>
    </w:p>
    <w:p w14:paraId="65268355" w14:textId="26E8D0A1" w:rsidR="00A332EB" w:rsidRPr="005C226E" w:rsidRDefault="00A051BC" w:rsidP="009B6158">
      <w:pPr>
        <w:ind w:left="426" w:right="-518"/>
        <w:rPr>
          <w:rFonts w:cstheme="minorHAnsi"/>
        </w:rPr>
      </w:pPr>
      <w:r w:rsidRPr="005C226E">
        <w:rPr>
          <w:rFonts w:cstheme="minorHAnsi"/>
        </w:rPr>
        <w:t xml:space="preserve">Existen muchas más variedades del juego que siguen otras pautas.  </w:t>
      </w:r>
    </w:p>
    <w:p w14:paraId="5A6332B5" w14:textId="3133AFB7" w:rsidR="00A332EB" w:rsidRPr="005C226E" w:rsidRDefault="00A051BC" w:rsidP="009B6158">
      <w:pPr>
        <w:ind w:left="426" w:right="-518"/>
        <w:rPr>
          <w:rFonts w:cstheme="minorHAnsi"/>
        </w:rPr>
      </w:pPr>
      <w:r w:rsidRPr="005C226E">
        <w:rPr>
          <w:rFonts w:cstheme="minorHAnsi"/>
        </w:rPr>
        <w:t xml:space="preserve">Temporalización: entre 15-30 minutos.  </w:t>
      </w:r>
    </w:p>
    <w:p w14:paraId="6BE6934F" w14:textId="74140DF1" w:rsidR="00A332EB" w:rsidRPr="005C226E" w:rsidRDefault="00A051BC" w:rsidP="009B6158">
      <w:pPr>
        <w:ind w:left="426" w:right="-518"/>
        <w:rPr>
          <w:rFonts w:cstheme="minorHAnsi"/>
        </w:rPr>
      </w:pPr>
      <w:r w:rsidRPr="005C226E">
        <w:rPr>
          <w:rFonts w:cstheme="minorHAnsi"/>
        </w:rPr>
        <w:t>Lugar de realización: el juego se puede realizar en la calle, en el patio de</w:t>
      </w:r>
      <w:r w:rsidR="005C226E" w:rsidRPr="005C226E">
        <w:rPr>
          <w:rFonts w:cstheme="minorHAnsi"/>
        </w:rPr>
        <w:t xml:space="preserve"> la escuela.</w:t>
      </w:r>
      <w:r w:rsidRPr="005C226E">
        <w:rPr>
          <w:rFonts w:cstheme="minorHAnsi"/>
        </w:rPr>
        <w:t xml:space="preserve"> </w:t>
      </w:r>
    </w:p>
    <w:p w14:paraId="367EECC8" w14:textId="09FF6A29" w:rsidR="00DB37BE" w:rsidRPr="005C226E" w:rsidRDefault="00DB37BE" w:rsidP="009B6158">
      <w:pPr>
        <w:ind w:right="-518"/>
        <w:rPr>
          <w:rFonts w:cstheme="minorHAnsi"/>
        </w:rPr>
      </w:pPr>
    </w:p>
    <w:p w14:paraId="4FADFFEE" w14:textId="77777777" w:rsidR="003A2EBB" w:rsidRDefault="003A2EBB" w:rsidP="009B6158">
      <w:pPr>
        <w:ind w:right="-518"/>
        <w:rPr>
          <w:noProof/>
        </w:rPr>
      </w:pPr>
      <w:r>
        <w:rPr>
          <w:noProof/>
        </w:rPr>
        <w:drawing>
          <wp:inline distT="0" distB="0" distL="0" distR="0" wp14:anchorId="5A014619" wp14:editId="77B7674C">
            <wp:extent cx="5612130" cy="2658676"/>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2307" cy="2663497"/>
                    </a:xfrm>
                    <a:prstGeom prst="rect">
                      <a:avLst/>
                    </a:prstGeom>
                    <a:noFill/>
                    <a:ln>
                      <a:noFill/>
                    </a:ln>
                  </pic:spPr>
                </pic:pic>
              </a:graphicData>
            </a:graphic>
          </wp:inline>
        </w:drawing>
      </w:r>
    </w:p>
    <w:p w14:paraId="73E035C6" w14:textId="77777777" w:rsidR="003A2EBB" w:rsidRDefault="003A2EBB" w:rsidP="009B6158">
      <w:pPr>
        <w:ind w:right="-518"/>
        <w:rPr>
          <w:noProof/>
        </w:rPr>
      </w:pPr>
    </w:p>
    <w:p w14:paraId="59B88061" w14:textId="77777777" w:rsidR="003A2EBB" w:rsidRDefault="003A2EBB" w:rsidP="009B6158">
      <w:pPr>
        <w:ind w:right="-518"/>
        <w:rPr>
          <w:noProof/>
        </w:rPr>
      </w:pPr>
    </w:p>
    <w:p w14:paraId="66E2CE20" w14:textId="7B7BDC1F" w:rsidR="00DB37BE" w:rsidRDefault="003A2EBB" w:rsidP="009B6158">
      <w:pPr>
        <w:ind w:right="-518"/>
      </w:pPr>
      <w:r>
        <w:rPr>
          <w:noProof/>
        </w:rPr>
        <w:drawing>
          <wp:inline distT="0" distB="0" distL="0" distR="0" wp14:anchorId="2B3D1AE9" wp14:editId="04318CA2">
            <wp:extent cx="5724605" cy="276606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219"/>
                    <a:stretch/>
                  </pic:blipFill>
                  <pic:spPr bwMode="auto">
                    <a:xfrm>
                      <a:off x="0" y="0"/>
                      <a:ext cx="5802233" cy="280356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82736B5" w14:textId="0DD9F576" w:rsidR="005C226E" w:rsidRDefault="00F12A64" w:rsidP="009B6158">
      <w:pPr>
        <w:ind w:right="-518"/>
      </w:pPr>
      <w:r>
        <w:rPr>
          <w:noProof/>
        </w:rPr>
        <w:lastRenderedPageBreak/>
        <w:drawing>
          <wp:inline distT="0" distB="0" distL="0" distR="0" wp14:anchorId="7DAA6164" wp14:editId="0C673C02">
            <wp:extent cx="5609599" cy="31120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6" t="11678" r="1096" b="52925"/>
                    <a:stretch/>
                  </pic:blipFill>
                  <pic:spPr bwMode="auto">
                    <a:xfrm>
                      <a:off x="0" y="0"/>
                      <a:ext cx="5624680" cy="3120400"/>
                    </a:xfrm>
                    <a:prstGeom prst="rect">
                      <a:avLst/>
                    </a:prstGeom>
                    <a:noFill/>
                    <a:ln>
                      <a:noFill/>
                    </a:ln>
                    <a:extLst>
                      <a:ext uri="{53640926-AAD7-44D8-BBD7-CCE9431645EC}">
                        <a14:shadowObscured xmlns:a14="http://schemas.microsoft.com/office/drawing/2010/main"/>
                      </a:ext>
                    </a:extLst>
                  </pic:spPr>
                </pic:pic>
              </a:graphicData>
            </a:graphic>
          </wp:inline>
        </w:drawing>
      </w:r>
    </w:p>
    <w:p w14:paraId="7E964EB7" w14:textId="16767B8F" w:rsidR="00DB37BE" w:rsidRDefault="00DB37BE" w:rsidP="009B6158">
      <w:pPr>
        <w:ind w:right="-518"/>
      </w:pPr>
    </w:p>
    <w:p w14:paraId="033E8A5E" w14:textId="0803B69C" w:rsidR="00DB37BE" w:rsidRDefault="00DB37BE" w:rsidP="009B6158">
      <w:pPr>
        <w:ind w:right="-518"/>
      </w:pPr>
      <w:r>
        <w:t xml:space="preserve"> </w:t>
      </w:r>
      <w:r w:rsidR="005C226E">
        <w:t xml:space="preserve">              </w:t>
      </w:r>
      <w:r>
        <w:t xml:space="preserve"> </w:t>
      </w:r>
    </w:p>
    <w:p w14:paraId="59CC3BF4" w14:textId="71CAF9B2" w:rsidR="003507F0" w:rsidRDefault="00F12A64" w:rsidP="009B6158">
      <w:pPr>
        <w:ind w:right="-518"/>
      </w:pPr>
      <w:r>
        <w:t xml:space="preserve">    </w:t>
      </w:r>
      <w:r>
        <w:rPr>
          <w:noProof/>
        </w:rPr>
        <w:drawing>
          <wp:inline distT="0" distB="0" distL="0" distR="0" wp14:anchorId="34E9C7BD" wp14:editId="6D8BB315">
            <wp:extent cx="5562096" cy="32964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36047"/>
                    <a:stretch/>
                  </pic:blipFill>
                  <pic:spPr bwMode="auto">
                    <a:xfrm>
                      <a:off x="0" y="0"/>
                      <a:ext cx="5602701" cy="3320515"/>
                    </a:xfrm>
                    <a:prstGeom prst="rect">
                      <a:avLst/>
                    </a:prstGeom>
                    <a:noFill/>
                    <a:ln>
                      <a:noFill/>
                    </a:ln>
                    <a:extLst>
                      <a:ext uri="{53640926-AAD7-44D8-BBD7-CCE9431645EC}">
                        <a14:shadowObscured xmlns:a14="http://schemas.microsoft.com/office/drawing/2010/main"/>
                      </a:ext>
                    </a:extLst>
                  </pic:spPr>
                </pic:pic>
              </a:graphicData>
            </a:graphic>
          </wp:inline>
        </w:drawing>
      </w:r>
    </w:p>
    <w:p w14:paraId="2466BF6E" w14:textId="7BD58248" w:rsidR="003507F0" w:rsidRDefault="003507F0" w:rsidP="009B6158">
      <w:pPr>
        <w:ind w:right="-518"/>
      </w:pPr>
    </w:p>
    <w:p w14:paraId="3B7D378F" w14:textId="45B853FD" w:rsidR="003507F0" w:rsidRDefault="009E7A14" w:rsidP="009B6158">
      <w:pPr>
        <w:ind w:right="-518"/>
      </w:pPr>
      <w:r>
        <w:rPr>
          <w:noProof/>
        </w:rPr>
        <w:lastRenderedPageBreak/>
        <w:drawing>
          <wp:inline distT="0" distB="0" distL="0" distR="0" wp14:anchorId="4B7AE8BA" wp14:editId="2E433A48">
            <wp:extent cx="5612130" cy="2372488"/>
            <wp:effectExtent l="0" t="0" r="762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372488"/>
                    </a:xfrm>
                    <a:prstGeom prst="rect">
                      <a:avLst/>
                    </a:prstGeom>
                    <a:noFill/>
                  </pic:spPr>
                </pic:pic>
              </a:graphicData>
            </a:graphic>
          </wp:inline>
        </w:drawing>
      </w:r>
    </w:p>
    <w:p w14:paraId="395C9BDD" w14:textId="26985FD8" w:rsidR="003507F0" w:rsidRDefault="003507F0" w:rsidP="009B6158">
      <w:pPr>
        <w:ind w:right="-518"/>
      </w:pPr>
    </w:p>
    <w:p w14:paraId="581BA66E" w14:textId="75E586B6" w:rsidR="003507F0" w:rsidRDefault="003507F0" w:rsidP="009B6158">
      <w:pPr>
        <w:ind w:right="-518"/>
      </w:pPr>
    </w:p>
    <w:p w14:paraId="40CE9FFB" w14:textId="51DC3AD9" w:rsidR="003507F0" w:rsidRDefault="003507F0" w:rsidP="009B6158">
      <w:pPr>
        <w:ind w:right="-518"/>
      </w:pPr>
    </w:p>
    <w:p w14:paraId="08CA686F" w14:textId="58151662" w:rsidR="003507F0" w:rsidRDefault="003507F0" w:rsidP="009B6158">
      <w:pPr>
        <w:ind w:right="-518"/>
      </w:pPr>
    </w:p>
    <w:p w14:paraId="3C087FF3" w14:textId="2D2158A8" w:rsidR="003507F0" w:rsidRDefault="003507F0" w:rsidP="009B6158">
      <w:pPr>
        <w:ind w:right="-518"/>
      </w:pPr>
    </w:p>
    <w:p w14:paraId="7352F487" w14:textId="507BD488" w:rsidR="003507F0" w:rsidRDefault="003507F0" w:rsidP="009B6158">
      <w:pPr>
        <w:ind w:right="-518"/>
      </w:pPr>
    </w:p>
    <w:p w14:paraId="3995380E" w14:textId="2C9431FA" w:rsidR="003507F0" w:rsidRDefault="003507F0" w:rsidP="009B6158">
      <w:pPr>
        <w:ind w:right="-518"/>
      </w:pPr>
    </w:p>
    <w:p w14:paraId="4C4E02D6" w14:textId="72DEA267" w:rsidR="003507F0" w:rsidRDefault="009E7A14" w:rsidP="009B6158">
      <w:pPr>
        <w:ind w:right="-518"/>
      </w:pPr>
      <w:r>
        <w:rPr>
          <w:noProof/>
        </w:rPr>
        <w:drawing>
          <wp:inline distT="0" distB="0" distL="0" distR="0" wp14:anchorId="406FB89F" wp14:editId="1B13AB34">
            <wp:extent cx="4754880" cy="34258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4480" cy="3432742"/>
                    </a:xfrm>
                    <a:prstGeom prst="rect">
                      <a:avLst/>
                    </a:prstGeom>
                    <a:noFill/>
                    <a:ln>
                      <a:noFill/>
                    </a:ln>
                  </pic:spPr>
                </pic:pic>
              </a:graphicData>
            </a:graphic>
          </wp:inline>
        </w:drawing>
      </w:r>
    </w:p>
    <w:p w14:paraId="2280FE58" w14:textId="435614FB" w:rsidR="003507F0" w:rsidRDefault="003507F0" w:rsidP="00357DED">
      <w:pPr>
        <w:spacing w:after="0" w:line="240" w:lineRule="auto"/>
        <w:ind w:right="-518"/>
      </w:pPr>
    </w:p>
    <w:sectPr w:rsidR="003507F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42D02" w14:textId="77777777" w:rsidR="00E9234C" w:rsidRDefault="00E9234C" w:rsidP="0082163B">
      <w:pPr>
        <w:spacing w:after="0" w:line="240" w:lineRule="auto"/>
      </w:pPr>
      <w:r>
        <w:separator/>
      </w:r>
    </w:p>
  </w:endnote>
  <w:endnote w:type="continuationSeparator" w:id="0">
    <w:p w14:paraId="2F5D5414" w14:textId="77777777" w:rsidR="00E9234C" w:rsidRDefault="00E9234C" w:rsidP="0082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67EC" w14:textId="77777777" w:rsidR="00E9234C" w:rsidRDefault="00E9234C" w:rsidP="0082163B">
      <w:pPr>
        <w:spacing w:after="0" w:line="240" w:lineRule="auto"/>
      </w:pPr>
      <w:r>
        <w:separator/>
      </w:r>
    </w:p>
  </w:footnote>
  <w:footnote w:type="continuationSeparator" w:id="0">
    <w:p w14:paraId="3BEBBF7D" w14:textId="77777777" w:rsidR="00E9234C" w:rsidRDefault="00E9234C" w:rsidP="00821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040828"/>
    <w:multiLevelType w:val="multilevel"/>
    <w:tmpl w:val="59FCA228"/>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num w:numId="1" w16cid:durableId="951546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178"/>
    <w:rsid w:val="00190A60"/>
    <w:rsid w:val="003035F5"/>
    <w:rsid w:val="003057DF"/>
    <w:rsid w:val="003507F0"/>
    <w:rsid w:val="00357DED"/>
    <w:rsid w:val="003A2EBB"/>
    <w:rsid w:val="004D157A"/>
    <w:rsid w:val="00584137"/>
    <w:rsid w:val="005C226E"/>
    <w:rsid w:val="00667A70"/>
    <w:rsid w:val="0082163B"/>
    <w:rsid w:val="00922B4B"/>
    <w:rsid w:val="009B6158"/>
    <w:rsid w:val="009E7A14"/>
    <w:rsid w:val="009F4800"/>
    <w:rsid w:val="00A051BC"/>
    <w:rsid w:val="00A332EB"/>
    <w:rsid w:val="00B26874"/>
    <w:rsid w:val="00B34F74"/>
    <w:rsid w:val="00B56F0B"/>
    <w:rsid w:val="00CA568A"/>
    <w:rsid w:val="00CD264A"/>
    <w:rsid w:val="00D41312"/>
    <w:rsid w:val="00D8472E"/>
    <w:rsid w:val="00DB37BE"/>
    <w:rsid w:val="00E86178"/>
    <w:rsid w:val="00E87C5F"/>
    <w:rsid w:val="00E9234C"/>
    <w:rsid w:val="00F12A64"/>
    <w:rsid w:val="00F82BC9"/>
    <w:rsid w:val="00FB072D"/>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DE2C"/>
  <w15:chartTrackingRefBased/>
  <w15:docId w15:val="{0CE5D5EA-5855-4749-9325-EC032F96E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2163B"/>
    <w:pPr>
      <w:ind w:left="720"/>
      <w:contextualSpacing/>
    </w:pPr>
  </w:style>
  <w:style w:type="paragraph" w:styleId="Encabezado">
    <w:name w:val="header"/>
    <w:basedOn w:val="Normal"/>
    <w:link w:val="EncabezadoCar"/>
    <w:uiPriority w:val="99"/>
    <w:unhideWhenUsed/>
    <w:rsid w:val="0082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163B"/>
    <w:rPr>
      <w:lang w:val="es-PE"/>
    </w:rPr>
  </w:style>
  <w:style w:type="paragraph" w:styleId="Piedepgina">
    <w:name w:val="footer"/>
    <w:basedOn w:val="Normal"/>
    <w:link w:val="PiedepginaCar"/>
    <w:uiPriority w:val="99"/>
    <w:unhideWhenUsed/>
    <w:rsid w:val="0082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163B"/>
    <w:rPr>
      <w:lang w:val="es-PE"/>
    </w:rPr>
  </w:style>
  <w:style w:type="paragraph" w:customStyle="1" w:styleId="Default">
    <w:name w:val="Default"/>
    <w:rsid w:val="00D8472E"/>
    <w:pPr>
      <w:autoSpaceDE w:val="0"/>
      <w:autoSpaceDN w:val="0"/>
      <w:adjustRightInd w:val="0"/>
      <w:spacing w:after="0" w:line="240" w:lineRule="auto"/>
    </w:pPr>
    <w:rPr>
      <w:rFonts w:ascii="Calibri" w:hAnsi="Calibri" w:cs="Calibri"/>
      <w:color w:val="000000"/>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694</Words>
  <Characters>3960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tania arcaya catacora</cp:lastModifiedBy>
  <cp:revision>4</cp:revision>
  <dcterms:created xsi:type="dcterms:W3CDTF">2022-09-22T02:22:00Z</dcterms:created>
  <dcterms:modified xsi:type="dcterms:W3CDTF">2022-09-22T02:45:00Z</dcterms:modified>
</cp:coreProperties>
</file>