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A1B22" w14:textId="3EF99B52" w:rsidR="00BA0B29" w:rsidRDefault="00D8502F">
      <w:r w:rsidRPr="00D8502F">
        <w:drawing>
          <wp:inline distT="0" distB="0" distL="0" distR="0" wp14:anchorId="08C87029" wp14:editId="7EFA1AF0">
            <wp:extent cx="5562600" cy="4610100"/>
            <wp:effectExtent l="0" t="0" r="0" b="0"/>
            <wp:docPr id="1688844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447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2F"/>
    <w:rsid w:val="0001648E"/>
    <w:rsid w:val="00193A3B"/>
    <w:rsid w:val="00471909"/>
    <w:rsid w:val="00535BFD"/>
    <w:rsid w:val="00BA0B29"/>
    <w:rsid w:val="00D45554"/>
    <w:rsid w:val="00D8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FE9E4"/>
  <w15:chartTrackingRefBased/>
  <w15:docId w15:val="{AAABCBC6-E9CE-4EC7-965C-E2943FC3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5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5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50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5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50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5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5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5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5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50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5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50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502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502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50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50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50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50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5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5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5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5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50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50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502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50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502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50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Lee Ramirez Coloma</dc:creator>
  <cp:keywords/>
  <dc:description/>
  <cp:lastModifiedBy>Jhon Lee Ramirez Coloma</cp:lastModifiedBy>
  <cp:revision>1</cp:revision>
  <dcterms:created xsi:type="dcterms:W3CDTF">2025-07-20T23:42:00Z</dcterms:created>
  <dcterms:modified xsi:type="dcterms:W3CDTF">2025-07-20T23:43:00Z</dcterms:modified>
</cp:coreProperties>
</file>