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55" w:rsidRPr="00DE10E1" w:rsidRDefault="006632A8" w:rsidP="00E23BF8">
      <w:pPr>
        <w:pStyle w:val="Title"/>
        <w:rPr>
          <w:lang w:val="en-CA"/>
        </w:rPr>
      </w:pPr>
      <w:r w:rsidRPr="00DE10E1">
        <w:rPr>
          <w:lang w:val="en-CA"/>
        </w:rPr>
        <w:t>Exerci</w:t>
      </w:r>
      <w:r w:rsidR="00DE10E1" w:rsidRPr="00DE10E1">
        <w:rPr>
          <w:lang w:val="en-CA"/>
        </w:rPr>
        <w:t>ses</w:t>
      </w:r>
      <w:r w:rsidR="00DE10E1">
        <w:rPr>
          <w:lang w:val="en-CA"/>
        </w:rPr>
        <w:t>:</w:t>
      </w:r>
      <w:r w:rsidR="0038285E">
        <w:rPr>
          <w:lang w:val="en-CA"/>
        </w:rPr>
        <w:t xml:space="preserve"> Cinema</w:t>
      </w:r>
      <w:r w:rsidR="00B0212A">
        <w:rPr>
          <w:lang w:val="en-CA"/>
        </w:rPr>
        <w:t xml:space="preserve"> tickets</w:t>
      </w:r>
      <w:bookmarkStart w:id="0" w:name="_GoBack"/>
      <w:bookmarkEnd w:id="0"/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  <w:r w:rsidRPr="0038285E">
        <w:rPr>
          <w:sz w:val="24"/>
          <w:lang w:val="en-CA"/>
        </w:rPr>
        <w:t>Write a program that displays the price of a cinema ticket according to the age of the client and the day of the week.</w:t>
      </w: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>It should display the price of the ticket, the amount (in $) of discount applied, the age of the client, and the day of the week (in letters).</w:t>
      </w: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 xml:space="preserve">The base price of a ticket is $9. </w:t>
      </w: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</w:p>
    <w:p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>The day of the week is to be encoded as an integer: 1 for Monday, …, 7 for Sunday.</w:t>
      </w:r>
    </w:p>
    <w:p w:rsidR="00C430CB" w:rsidRDefault="00C430CB" w:rsidP="0038285E">
      <w:pPr>
        <w:spacing w:after="0" w:line="240" w:lineRule="auto"/>
        <w:rPr>
          <w:sz w:val="24"/>
          <w:lang w:val="en-CA"/>
        </w:rPr>
      </w:pPr>
    </w:p>
    <w:p w:rsidR="00C430CB" w:rsidRDefault="00C430CB" w:rsidP="0038285E">
      <w:pPr>
        <w:spacing w:after="0" w:line="240" w:lineRule="auto"/>
        <w:rPr>
          <w:sz w:val="24"/>
          <w:lang w:val="en-CA"/>
        </w:rPr>
      </w:pPr>
    </w:p>
    <w:p w:rsidR="00C430CB" w:rsidRPr="00C430CB" w:rsidRDefault="00C430CB" w:rsidP="0038285E">
      <w:pPr>
        <w:spacing w:after="0" w:line="240" w:lineRule="auto"/>
        <w:rPr>
          <w:sz w:val="32"/>
          <w:lang w:val="en-CA"/>
        </w:rPr>
      </w:pPr>
      <w:r w:rsidRPr="00C430CB">
        <w:rPr>
          <w:sz w:val="32"/>
          <w:lang w:val="en-CA"/>
        </w:rPr>
        <w:t>Table of discounts</w:t>
      </w:r>
    </w:p>
    <w:p w:rsidR="00F44D34" w:rsidRDefault="00F44D34" w:rsidP="005A1AE1">
      <w:pPr>
        <w:spacing w:after="0" w:line="240" w:lineRule="auto"/>
        <w:rPr>
          <w:sz w:val="24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5"/>
        <w:gridCol w:w="1097"/>
        <w:gridCol w:w="1095"/>
        <w:gridCol w:w="1461"/>
        <w:gridCol w:w="1192"/>
        <w:gridCol w:w="1157"/>
      </w:tblGrid>
      <w:tr w:rsidR="00C430CB" w:rsidTr="00C470BC">
        <w:trPr>
          <w:trHeight w:val="1134"/>
        </w:trPr>
        <w:tc>
          <w:tcPr>
            <w:tcW w:w="1837" w:type="pct"/>
            <w:tcBorders>
              <w:tl2br w:val="single" w:sz="4" w:space="0" w:color="auto"/>
            </w:tcBorders>
            <w:vAlign w:val="center"/>
          </w:tcPr>
          <w:p w:rsidR="0038285E" w:rsidRPr="00C430CB" w:rsidRDefault="00C430CB" w:rsidP="00C430CB">
            <w:pPr>
              <w:jc w:val="right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Day of the week</w:t>
            </w:r>
          </w:p>
          <w:p w:rsidR="00C430CB" w:rsidRPr="00C430CB" w:rsidRDefault="00C430CB" w:rsidP="0038285E">
            <w:pPr>
              <w:jc w:val="center"/>
              <w:rPr>
                <w:b/>
                <w:sz w:val="12"/>
                <w:lang w:val="en-CA"/>
              </w:rPr>
            </w:pPr>
          </w:p>
          <w:p w:rsidR="00C430CB" w:rsidRPr="00C430CB" w:rsidRDefault="00C430CB" w:rsidP="00C430CB">
            <w:pPr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Age of client</w:t>
            </w:r>
          </w:p>
        </w:tc>
        <w:tc>
          <w:tcPr>
            <w:tcW w:w="578" w:type="pct"/>
            <w:vAlign w:val="center"/>
          </w:tcPr>
          <w:p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Monday</w:t>
            </w:r>
          </w:p>
        </w:tc>
        <w:tc>
          <w:tcPr>
            <w:tcW w:w="577" w:type="pct"/>
            <w:vAlign w:val="center"/>
          </w:tcPr>
          <w:p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Tuesday</w:t>
            </w:r>
          </w:p>
        </w:tc>
        <w:tc>
          <w:tcPr>
            <w:tcW w:w="770" w:type="pct"/>
            <w:vAlign w:val="center"/>
          </w:tcPr>
          <w:p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Wednesday</w:t>
            </w:r>
          </w:p>
        </w:tc>
        <w:tc>
          <w:tcPr>
            <w:tcW w:w="628" w:type="pct"/>
            <w:vAlign w:val="center"/>
          </w:tcPr>
          <w:p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Thursday</w:t>
            </w:r>
          </w:p>
        </w:tc>
        <w:tc>
          <w:tcPr>
            <w:tcW w:w="610" w:type="pct"/>
            <w:vAlign w:val="center"/>
          </w:tcPr>
          <w:p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Friday</w:t>
            </w:r>
            <w:r w:rsidRPr="00C430CB">
              <w:rPr>
                <w:b/>
                <w:sz w:val="24"/>
                <w:lang w:val="en-CA"/>
              </w:rPr>
              <w:br/>
              <w:t>Saturday</w:t>
            </w:r>
            <w:r w:rsidRPr="00C430CB">
              <w:rPr>
                <w:b/>
                <w:sz w:val="24"/>
                <w:lang w:val="en-CA"/>
              </w:rPr>
              <w:br/>
              <w:t>Sunday</w:t>
            </w:r>
          </w:p>
        </w:tc>
      </w:tr>
      <w:tr w:rsidR="00C430CB" w:rsidTr="00C470BC">
        <w:trPr>
          <w:trHeight w:val="907"/>
        </w:trPr>
        <w:tc>
          <w:tcPr>
            <w:tcW w:w="1837" w:type="pct"/>
            <w:vAlign w:val="center"/>
          </w:tcPr>
          <w:p w:rsidR="0038285E" w:rsidRPr="00C430CB" w:rsidRDefault="00C470BC" w:rsidP="00C470BC">
            <w:pPr>
              <w:jc w:val="center"/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>Younger than</w:t>
            </w:r>
            <w:r w:rsidR="00C430CB" w:rsidRPr="00C430CB">
              <w:rPr>
                <w:b/>
                <w:sz w:val="24"/>
                <w:lang w:val="en-CA"/>
              </w:rPr>
              <w:t xml:space="preserve"> 16</w:t>
            </w:r>
            <w:r>
              <w:rPr>
                <w:b/>
                <w:sz w:val="24"/>
                <w:lang w:val="en-CA"/>
              </w:rPr>
              <w:t xml:space="preserve"> years</w:t>
            </w:r>
            <w:r w:rsidR="0038285E" w:rsidRPr="00C430CB">
              <w:rPr>
                <w:b/>
                <w:sz w:val="24"/>
                <w:lang w:val="en-CA"/>
              </w:rPr>
              <w:t xml:space="preserve">, </w:t>
            </w:r>
            <w:r w:rsidR="0038285E" w:rsidRPr="00C430CB">
              <w:rPr>
                <w:b/>
                <w:i/>
                <w:sz w:val="24"/>
                <w:lang w:val="en-CA"/>
              </w:rPr>
              <w:t>or</w:t>
            </w:r>
            <w:r w:rsidR="0038285E" w:rsidRPr="00C430CB">
              <w:rPr>
                <w:b/>
                <w:sz w:val="24"/>
                <w:lang w:val="en-CA"/>
              </w:rPr>
              <w:t xml:space="preserve"> </w:t>
            </w:r>
            <w:r w:rsidR="0038285E" w:rsidRPr="00C430CB">
              <w:rPr>
                <w:b/>
                <w:sz w:val="24"/>
                <w:lang w:val="en-CA"/>
              </w:rPr>
              <w:br/>
              <w:t>65</w:t>
            </w:r>
            <w:r>
              <w:rPr>
                <w:b/>
                <w:sz w:val="24"/>
                <w:lang w:val="en-CA"/>
              </w:rPr>
              <w:t xml:space="preserve"> years and older</w:t>
            </w:r>
          </w:p>
        </w:tc>
        <w:tc>
          <w:tcPr>
            <w:tcW w:w="578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10%</w:t>
            </w:r>
          </w:p>
        </w:tc>
        <w:tc>
          <w:tcPr>
            <w:tcW w:w="577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770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628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610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10%</w:t>
            </w:r>
          </w:p>
        </w:tc>
      </w:tr>
      <w:tr w:rsidR="00C430CB" w:rsidTr="00C470BC">
        <w:trPr>
          <w:trHeight w:val="907"/>
        </w:trPr>
        <w:tc>
          <w:tcPr>
            <w:tcW w:w="1837" w:type="pct"/>
            <w:vAlign w:val="center"/>
          </w:tcPr>
          <w:p w:rsidR="0038285E" w:rsidRPr="00C430CB" w:rsidRDefault="00C430CB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16</w:t>
            </w:r>
            <w:r w:rsidR="00C470BC">
              <w:rPr>
                <w:b/>
                <w:sz w:val="24"/>
                <w:lang w:val="en-CA"/>
              </w:rPr>
              <w:t xml:space="preserve"> years and older</w:t>
            </w:r>
            <w:r w:rsidRPr="00C430CB">
              <w:rPr>
                <w:b/>
                <w:sz w:val="24"/>
                <w:lang w:val="en-CA"/>
              </w:rPr>
              <w:t xml:space="preserve">, </w:t>
            </w:r>
            <w:r w:rsidRPr="00C430CB">
              <w:rPr>
                <w:b/>
                <w:i/>
                <w:sz w:val="24"/>
                <w:lang w:val="en-CA"/>
              </w:rPr>
              <w:t>and</w:t>
            </w:r>
          </w:p>
          <w:p w:rsidR="00C430CB" w:rsidRPr="00C430CB" w:rsidRDefault="00C470BC" w:rsidP="00C470BC">
            <w:pPr>
              <w:jc w:val="center"/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 xml:space="preserve">Younger than </w:t>
            </w:r>
            <w:r w:rsidR="00C430CB" w:rsidRPr="00C430CB">
              <w:rPr>
                <w:b/>
                <w:sz w:val="24"/>
                <w:lang w:val="en-CA"/>
              </w:rPr>
              <w:t>65</w:t>
            </w:r>
            <w:r>
              <w:rPr>
                <w:b/>
                <w:sz w:val="24"/>
                <w:lang w:val="en-CA"/>
              </w:rPr>
              <w:t xml:space="preserve"> years</w:t>
            </w:r>
          </w:p>
        </w:tc>
        <w:tc>
          <w:tcPr>
            <w:tcW w:w="578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20%</w:t>
            </w:r>
          </w:p>
        </w:tc>
        <w:tc>
          <w:tcPr>
            <w:tcW w:w="577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  <w:tc>
          <w:tcPr>
            <w:tcW w:w="770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  <w:tc>
          <w:tcPr>
            <w:tcW w:w="628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20%</w:t>
            </w:r>
          </w:p>
        </w:tc>
        <w:tc>
          <w:tcPr>
            <w:tcW w:w="610" w:type="pct"/>
            <w:vAlign w:val="center"/>
          </w:tcPr>
          <w:p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</w:tr>
    </w:tbl>
    <w:p w:rsidR="0038285E" w:rsidRPr="0038285E" w:rsidRDefault="0038285E" w:rsidP="005A1AE1">
      <w:pPr>
        <w:spacing w:after="0" w:line="240" w:lineRule="auto"/>
        <w:rPr>
          <w:sz w:val="24"/>
          <w:lang w:val="en-CA"/>
        </w:rPr>
      </w:pPr>
    </w:p>
    <w:sectPr w:rsidR="0038285E" w:rsidRPr="0038285E" w:rsidSect="00F25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01" w:rsidRDefault="00F35801" w:rsidP="008B5E3C">
      <w:pPr>
        <w:spacing w:after="0" w:line="240" w:lineRule="auto"/>
      </w:pPr>
      <w:r>
        <w:separator/>
      </w:r>
    </w:p>
  </w:endnote>
  <w:endnote w:type="continuationSeparator" w:id="0">
    <w:p w:rsidR="00F35801" w:rsidRDefault="00F35801" w:rsidP="008B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3C" w:rsidRDefault="008B5E3C">
    <w:pPr>
      <w:pStyle w:val="Footer"/>
    </w:pPr>
  </w:p>
  <w:p w:rsidR="008B5E3C" w:rsidRDefault="008B5E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01" w:rsidRDefault="00F35801" w:rsidP="008B5E3C">
      <w:pPr>
        <w:spacing w:after="0" w:line="240" w:lineRule="auto"/>
      </w:pPr>
      <w:r>
        <w:separator/>
      </w:r>
    </w:p>
  </w:footnote>
  <w:footnote w:type="continuationSeparator" w:id="0">
    <w:p w:rsidR="00F35801" w:rsidRDefault="00F35801" w:rsidP="008B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3C" w:rsidRPr="00DE10E1" w:rsidRDefault="000D5A1F" w:rsidP="00BF531B">
    <w:pPr>
      <w:tabs>
        <w:tab w:val="left" w:pos="4770"/>
      </w:tabs>
      <w:jc w:val="right"/>
      <w:rPr>
        <w:lang w:val="en-CA"/>
      </w:rPr>
    </w:pPr>
    <w:r w:rsidRPr="000D5A1F">
      <w:rPr>
        <w:lang w:val="en-CA"/>
      </w:rPr>
      <w:t>420-D02-SU</w:t>
    </w:r>
    <w:r w:rsidR="0030626F" w:rsidRPr="00DE10E1">
      <w:rPr>
        <w:lang w:val="en-CA"/>
      </w:rPr>
      <w:t xml:space="preserve">   </w:t>
    </w:r>
    <w:r w:rsidR="00B30241">
      <w:rPr>
        <w:lang w:val="en-CA"/>
      </w:rPr>
      <w:t>Introduction to s</w:t>
    </w:r>
    <w:r w:rsidR="00DE10E1">
      <w:rPr>
        <w:lang w:val="en-CA"/>
      </w:rPr>
      <w:t>tructured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41" w:rsidRDefault="00B30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2BB8"/>
    <w:multiLevelType w:val="singleLevel"/>
    <w:tmpl w:val="2ACC3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1" w15:restartNumberingAfterBreak="0">
    <w:nsid w:val="232D3926"/>
    <w:multiLevelType w:val="hybridMultilevel"/>
    <w:tmpl w:val="5C00C288"/>
    <w:lvl w:ilvl="0" w:tplc="76BA486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D"/>
    <w:rsid w:val="0000073B"/>
    <w:rsid w:val="0000219E"/>
    <w:rsid w:val="000039AA"/>
    <w:rsid w:val="000071E3"/>
    <w:rsid w:val="00041514"/>
    <w:rsid w:val="000A62DC"/>
    <w:rsid w:val="000D5A1F"/>
    <w:rsid w:val="000F369C"/>
    <w:rsid w:val="001A5D2F"/>
    <w:rsid w:val="001E5AD6"/>
    <w:rsid w:val="001E675D"/>
    <w:rsid w:val="002177B2"/>
    <w:rsid w:val="00226BFE"/>
    <w:rsid w:val="0025054A"/>
    <w:rsid w:val="00285603"/>
    <w:rsid w:val="002C160F"/>
    <w:rsid w:val="0030626F"/>
    <w:rsid w:val="003065FB"/>
    <w:rsid w:val="00356174"/>
    <w:rsid w:val="00380A69"/>
    <w:rsid w:val="0038285E"/>
    <w:rsid w:val="003846B6"/>
    <w:rsid w:val="00396284"/>
    <w:rsid w:val="003B1213"/>
    <w:rsid w:val="003C71F2"/>
    <w:rsid w:val="003E417C"/>
    <w:rsid w:val="003E6CD0"/>
    <w:rsid w:val="004429CB"/>
    <w:rsid w:val="00494A79"/>
    <w:rsid w:val="004B6116"/>
    <w:rsid w:val="004F2CBC"/>
    <w:rsid w:val="005758B8"/>
    <w:rsid w:val="005A1AE1"/>
    <w:rsid w:val="005E2FBD"/>
    <w:rsid w:val="005F7A9D"/>
    <w:rsid w:val="006624C6"/>
    <w:rsid w:val="006632A8"/>
    <w:rsid w:val="006768EB"/>
    <w:rsid w:val="00703E53"/>
    <w:rsid w:val="0070727C"/>
    <w:rsid w:val="00744F47"/>
    <w:rsid w:val="007E20C3"/>
    <w:rsid w:val="00857103"/>
    <w:rsid w:val="0087716F"/>
    <w:rsid w:val="008948B6"/>
    <w:rsid w:val="008A46C4"/>
    <w:rsid w:val="008A7A5E"/>
    <w:rsid w:val="008B5E3C"/>
    <w:rsid w:val="008B7F11"/>
    <w:rsid w:val="008E68AC"/>
    <w:rsid w:val="009147DA"/>
    <w:rsid w:val="00970742"/>
    <w:rsid w:val="009E2807"/>
    <w:rsid w:val="00A06BF4"/>
    <w:rsid w:val="00A84E87"/>
    <w:rsid w:val="00AA160A"/>
    <w:rsid w:val="00B0212A"/>
    <w:rsid w:val="00B25B3C"/>
    <w:rsid w:val="00B30241"/>
    <w:rsid w:val="00B40CD7"/>
    <w:rsid w:val="00B50132"/>
    <w:rsid w:val="00B7024D"/>
    <w:rsid w:val="00BA12BA"/>
    <w:rsid w:val="00BD6393"/>
    <w:rsid w:val="00BF531B"/>
    <w:rsid w:val="00C1773B"/>
    <w:rsid w:val="00C430CB"/>
    <w:rsid w:val="00C470BC"/>
    <w:rsid w:val="00C615E3"/>
    <w:rsid w:val="00C62819"/>
    <w:rsid w:val="00C67B9A"/>
    <w:rsid w:val="00C94373"/>
    <w:rsid w:val="00CE53C7"/>
    <w:rsid w:val="00CF41A0"/>
    <w:rsid w:val="00D3521D"/>
    <w:rsid w:val="00D428D5"/>
    <w:rsid w:val="00D56348"/>
    <w:rsid w:val="00D665C3"/>
    <w:rsid w:val="00D7091C"/>
    <w:rsid w:val="00D95D43"/>
    <w:rsid w:val="00DC4864"/>
    <w:rsid w:val="00DD7A77"/>
    <w:rsid w:val="00DE10E1"/>
    <w:rsid w:val="00E0396A"/>
    <w:rsid w:val="00E23BF8"/>
    <w:rsid w:val="00E318FD"/>
    <w:rsid w:val="00E7288E"/>
    <w:rsid w:val="00E868AA"/>
    <w:rsid w:val="00EC3EDD"/>
    <w:rsid w:val="00F033D3"/>
    <w:rsid w:val="00F2594B"/>
    <w:rsid w:val="00F30F55"/>
    <w:rsid w:val="00F35801"/>
    <w:rsid w:val="00F44D34"/>
    <w:rsid w:val="00F45257"/>
    <w:rsid w:val="00FB14A4"/>
    <w:rsid w:val="00FB2A2F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EDD5C-7544-46F9-BB3D-B34CC580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11"/>
  </w:style>
  <w:style w:type="paragraph" w:styleId="Heading1">
    <w:name w:val="heading 1"/>
    <w:basedOn w:val="Normal"/>
    <w:next w:val="Normal"/>
    <w:link w:val="Heading1Char"/>
    <w:uiPriority w:val="9"/>
    <w:qFormat/>
    <w:rsid w:val="00F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3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3C"/>
  </w:style>
  <w:style w:type="paragraph" w:styleId="Footer">
    <w:name w:val="footer"/>
    <w:basedOn w:val="Normal"/>
    <w:link w:val="Foot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3C"/>
  </w:style>
  <w:style w:type="paragraph" w:styleId="BalloonText">
    <w:name w:val="Balloon Text"/>
    <w:basedOn w:val="Normal"/>
    <w:link w:val="BalloonTextChar"/>
    <w:uiPriority w:val="99"/>
    <w:semiHidden/>
    <w:unhideWhenUsed/>
    <w:rsid w:val="008B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Duval</dc:creator>
  <cp:keywords/>
  <dc:description/>
  <cp:lastModifiedBy>Jared Chevalier</cp:lastModifiedBy>
  <cp:revision>3</cp:revision>
  <dcterms:created xsi:type="dcterms:W3CDTF">2019-01-14T23:40:00Z</dcterms:created>
  <dcterms:modified xsi:type="dcterms:W3CDTF">2019-01-14T23:58:00Z</dcterms:modified>
</cp:coreProperties>
</file>