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910F" w14:textId="2C5A6A38" w:rsidR="00925618" w:rsidRPr="00621986" w:rsidRDefault="00925618" w:rsidP="00024539">
      <w:pPr>
        <w:pStyle w:val="ListParagraph"/>
        <w:spacing w:after="0" w:line="240" w:lineRule="auto"/>
        <w:ind w:left="1276" w:firstLine="0"/>
        <w:rPr>
          <w:sz w:val="28"/>
          <w:szCs w:val="28"/>
        </w:rPr>
      </w:pPr>
    </w:p>
    <w:p w14:paraId="4E67B0A2" w14:textId="77777777" w:rsidR="00AF611E" w:rsidRPr="00F93E15" w:rsidRDefault="00925618" w:rsidP="00F93E15">
      <w:pPr>
        <w:spacing w:after="0" w:line="240" w:lineRule="auto"/>
        <w:ind w:left="567" w:hanging="567"/>
        <w:rPr>
          <w:sz w:val="28"/>
          <w:szCs w:val="28"/>
        </w:rPr>
      </w:pPr>
      <w:r>
        <w:rPr>
          <w:rFonts w:eastAsia="Arial"/>
          <w:b/>
          <w:sz w:val="28"/>
          <w:szCs w:val="28"/>
        </w:rPr>
        <w:t>Supplementary exercises</w:t>
      </w:r>
      <w:r w:rsidR="00704EEA" w:rsidRPr="00F93E15">
        <w:rPr>
          <w:rFonts w:eastAsia="Arial"/>
          <w:b/>
          <w:sz w:val="28"/>
          <w:szCs w:val="28"/>
        </w:rPr>
        <w:t xml:space="preserve"> </w:t>
      </w:r>
    </w:p>
    <w:p w14:paraId="7AF01BED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213E17F5" w14:textId="77777777" w:rsidR="002033BB" w:rsidRPr="00F93E15" w:rsidRDefault="002033BB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7ABDFBBB" w14:textId="77777777" w:rsidR="00AF611E" w:rsidRPr="00F93E15" w:rsidRDefault="00462C87" w:rsidP="00F93E15">
      <w:pPr>
        <w:numPr>
          <w:ilvl w:val="0"/>
          <w:numId w:val="10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A palindrome is a number, a word, or a sentence that remains identical whether read from left to right or from right to left. For example, each of the following five-digit numbers is a palindrome: 12321, 55555, 45554, 11611. Write a program capable of reading a positive integer (greater than 0) with five digits, and of determining whether this integer is a palindrome. (Hint: use the modulus and division operators to separate the different digits composing the numbers.)</w:t>
      </w:r>
      <w:r w:rsidR="00704EEA" w:rsidRPr="00F93E15">
        <w:rPr>
          <w:sz w:val="28"/>
          <w:szCs w:val="28"/>
        </w:rPr>
        <w:t xml:space="preserve"> </w:t>
      </w:r>
    </w:p>
    <w:p w14:paraId="656F3EE0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77CC00A5" w14:textId="77777777" w:rsidR="00AF611E" w:rsidRPr="00F93E15" w:rsidRDefault="00277BDF" w:rsidP="00F93E15">
      <w:pPr>
        <w:numPr>
          <w:ilvl w:val="0"/>
          <w:numId w:val="10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 program that converts the input of positive integer greater than 0 that is composed only of the digits 0 and 1 (that is, a “binary” integer) in order to display its decimal equivalent. (Hint: use the modulus and division operators to process the digits of the “binary” number one at a time, from right to left.)</w:t>
      </w:r>
    </w:p>
    <w:p w14:paraId="6841C202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3DBCC189" w14:textId="77777777" w:rsidR="00AF611E" w:rsidRPr="00277BDF" w:rsidRDefault="00277BDF" w:rsidP="00F93E15">
      <w:pPr>
        <w:numPr>
          <w:ilvl w:val="0"/>
          <w:numId w:val="10"/>
        </w:numPr>
        <w:spacing w:after="0" w:line="240" w:lineRule="auto"/>
        <w:ind w:left="567" w:hanging="567"/>
        <w:rPr>
          <w:sz w:val="28"/>
          <w:szCs w:val="28"/>
        </w:rPr>
      </w:pPr>
      <w:r w:rsidRPr="00277BDF">
        <w:rPr>
          <w:sz w:val="28"/>
          <w:szCs w:val="28"/>
        </w:rPr>
        <w:t>Write a program that calculate the square and the cube of the numbers from 0 to 10.</w:t>
      </w:r>
    </w:p>
    <w:p w14:paraId="0D597373" w14:textId="77777777" w:rsidR="00AF611E" w:rsidRPr="00F93E15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3BAEAB9D" w14:textId="77777777" w:rsidR="00AF611E" w:rsidRPr="00F93E15" w:rsidRDefault="00277BDF" w:rsidP="00F93E15">
      <w:pPr>
        <w:numPr>
          <w:ilvl w:val="0"/>
          <w:numId w:val="10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 program that reads three non-zero integers and that determines and displays whether these integers could form the sides of a right-angled triangle.</w:t>
      </w:r>
    </w:p>
    <w:p w14:paraId="36FA7FA6" w14:textId="77777777" w:rsidR="00AF611E" w:rsidRPr="00F93E15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42FFE66F" w14:textId="77777777" w:rsidR="00AF611E" w:rsidRPr="00F93E15" w:rsidRDefault="00277BDF" w:rsidP="00F93E15">
      <w:pPr>
        <w:numPr>
          <w:ilvl w:val="0"/>
          <w:numId w:val="10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A company desires to transmit data by telephone, but is concerned about the fact that their telephone lines can be secretly listened in on. </w:t>
      </w:r>
      <w:r w:rsidR="003519B1">
        <w:rPr>
          <w:sz w:val="28"/>
          <w:szCs w:val="28"/>
        </w:rPr>
        <w:t>All of this data is transmitted in the form of four-digit integers. You are asked to write</w:t>
      </w:r>
      <w:r>
        <w:rPr>
          <w:sz w:val="28"/>
          <w:szCs w:val="28"/>
        </w:rPr>
        <w:t xml:space="preserve"> </w:t>
      </w:r>
      <w:r w:rsidR="003519B1">
        <w:rPr>
          <w:sz w:val="28"/>
          <w:szCs w:val="28"/>
        </w:rPr>
        <w:t>a program able to encrypt this data, in order to ensure a more secure transmission. Your program should read a four-digit integer and execute the encryption in the following way: replace each of the digits in the integer by ((this digit + 7) modulo 10). Then, exchange the first digit with the third digit, and exchange the second digit with the fourth, and display the encrypted integer.</w:t>
      </w:r>
      <w:r w:rsidR="003519B1">
        <w:rPr>
          <w:sz w:val="28"/>
          <w:szCs w:val="28"/>
        </w:rPr>
        <w:br/>
        <w:t>Write a separate program for encrypting the four-digit integer entered, and for decrypting the encrypted integer in order to find the original number.</w:t>
      </w:r>
    </w:p>
    <w:p w14:paraId="6E381613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78B3CA5D" w14:textId="77777777" w:rsidR="00AF611E" w:rsidRPr="00F93E15" w:rsidRDefault="003519B1" w:rsidP="00F93E15">
      <w:pPr>
        <w:numPr>
          <w:ilvl w:val="0"/>
          <w:numId w:val="10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The factorial of a non-negative integer is written with the expression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! (pronounced “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factorial”), and is defined in the following way:</w:t>
      </w:r>
    </w:p>
    <w:p w14:paraId="24674E8B" w14:textId="77777777" w:rsidR="00AF611E" w:rsidRPr="00F93E15" w:rsidRDefault="00704EEA" w:rsidP="00034257">
      <w:pPr>
        <w:spacing w:after="0" w:line="240" w:lineRule="auto"/>
        <w:ind w:left="567" w:firstLine="0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2A3CEE9C" w14:textId="77777777" w:rsidR="00034257" w:rsidRPr="00034257" w:rsidRDefault="00704EEA" w:rsidP="00034257">
      <w:pPr>
        <w:spacing w:after="0" w:line="240" w:lineRule="auto"/>
        <w:ind w:left="567" w:firstLine="0"/>
        <w:rPr>
          <w:sz w:val="28"/>
          <w:szCs w:val="28"/>
        </w:rPr>
      </w:pPr>
      <w:r w:rsidRPr="00034257">
        <w:rPr>
          <w:i/>
          <w:sz w:val="28"/>
          <w:szCs w:val="28"/>
        </w:rPr>
        <w:t>n</w:t>
      </w:r>
      <w:r w:rsidRPr="00F93E15">
        <w:rPr>
          <w:sz w:val="28"/>
          <w:szCs w:val="28"/>
        </w:rPr>
        <w:t xml:space="preserve">! = </w:t>
      </w:r>
      <w:r w:rsidRPr="00034257">
        <w:rPr>
          <w:i/>
          <w:sz w:val="28"/>
          <w:szCs w:val="28"/>
        </w:rPr>
        <w:t>n</w:t>
      </w:r>
      <w:r w:rsidRPr="00F93E15">
        <w:rPr>
          <w:sz w:val="28"/>
          <w:szCs w:val="28"/>
        </w:rPr>
        <w:t xml:space="preserve"> * (</w:t>
      </w:r>
      <w:r w:rsidRPr="00034257">
        <w:rPr>
          <w:i/>
          <w:sz w:val="28"/>
          <w:szCs w:val="28"/>
        </w:rPr>
        <w:t>n</w:t>
      </w:r>
      <w:r w:rsidRPr="00F93E15">
        <w:rPr>
          <w:sz w:val="28"/>
          <w:szCs w:val="28"/>
        </w:rPr>
        <w:t xml:space="preserve"> </w:t>
      </w:r>
      <w:r w:rsidR="00034257">
        <w:rPr>
          <w:sz w:val="28"/>
          <w:szCs w:val="28"/>
        </w:rPr>
        <w:t>–</w:t>
      </w:r>
      <w:r w:rsidRPr="00F93E15">
        <w:rPr>
          <w:sz w:val="28"/>
          <w:szCs w:val="28"/>
        </w:rPr>
        <w:t xml:space="preserve"> 1) * (</w:t>
      </w:r>
      <w:r w:rsidRPr="00034257">
        <w:rPr>
          <w:i/>
          <w:sz w:val="28"/>
          <w:szCs w:val="28"/>
        </w:rPr>
        <w:t>n</w:t>
      </w:r>
      <w:r w:rsidRPr="00F93E15">
        <w:rPr>
          <w:sz w:val="28"/>
          <w:szCs w:val="28"/>
        </w:rPr>
        <w:t xml:space="preserve"> </w:t>
      </w:r>
      <w:r w:rsidR="00034257">
        <w:rPr>
          <w:sz w:val="28"/>
          <w:szCs w:val="28"/>
        </w:rPr>
        <w:t>– 2) * … * 1</w:t>
      </w:r>
      <w:r w:rsidR="00034257">
        <w:rPr>
          <w:sz w:val="28"/>
          <w:szCs w:val="28"/>
        </w:rPr>
        <w:tab/>
      </w:r>
      <w:r w:rsidR="00034257">
        <w:rPr>
          <w:sz w:val="28"/>
          <w:szCs w:val="28"/>
        </w:rPr>
        <w:tab/>
      </w:r>
      <w:r w:rsidRPr="00F93E15">
        <w:rPr>
          <w:sz w:val="28"/>
          <w:szCs w:val="28"/>
        </w:rPr>
        <w:t>(</w:t>
      </w:r>
      <w:r w:rsidR="00034257">
        <w:rPr>
          <w:sz w:val="28"/>
          <w:szCs w:val="28"/>
        </w:rPr>
        <w:t xml:space="preserve">for </w:t>
      </w:r>
      <w:r w:rsidR="00034257">
        <w:rPr>
          <w:i/>
          <w:sz w:val="28"/>
          <w:szCs w:val="28"/>
        </w:rPr>
        <w:t>n</w:t>
      </w:r>
      <w:r w:rsidR="00034257">
        <w:rPr>
          <w:sz w:val="28"/>
          <w:szCs w:val="28"/>
        </w:rPr>
        <w:t xml:space="preserve"> </w:t>
      </w:r>
      <w:r w:rsidR="003A7819">
        <w:rPr>
          <w:sz w:val="28"/>
          <w:szCs w:val="28"/>
        </w:rPr>
        <w:t>≥</w:t>
      </w:r>
      <w:r w:rsidR="00034257">
        <w:rPr>
          <w:sz w:val="28"/>
          <w:szCs w:val="28"/>
        </w:rPr>
        <w:t xml:space="preserve"> 1)</w:t>
      </w:r>
    </w:p>
    <w:p w14:paraId="7E9A8E6A" w14:textId="77777777" w:rsidR="00034257" w:rsidRDefault="00034257" w:rsidP="00034257">
      <w:pPr>
        <w:spacing w:after="0" w:line="240" w:lineRule="auto"/>
        <w:ind w:left="851" w:firstLine="0"/>
        <w:rPr>
          <w:sz w:val="28"/>
          <w:szCs w:val="28"/>
        </w:rPr>
      </w:pPr>
      <w:r>
        <w:rPr>
          <w:sz w:val="28"/>
          <w:szCs w:val="28"/>
        </w:rPr>
        <w:t>and</w:t>
      </w:r>
    </w:p>
    <w:p w14:paraId="0A567E1C" w14:textId="77777777" w:rsidR="00034257" w:rsidRDefault="00704EEA" w:rsidP="00034257">
      <w:pPr>
        <w:spacing w:after="0" w:line="240" w:lineRule="auto"/>
        <w:ind w:left="567" w:firstLine="0"/>
        <w:rPr>
          <w:sz w:val="28"/>
          <w:szCs w:val="28"/>
        </w:rPr>
      </w:pPr>
      <w:r w:rsidRPr="00034257">
        <w:rPr>
          <w:i/>
          <w:sz w:val="28"/>
          <w:szCs w:val="28"/>
        </w:rPr>
        <w:t>n</w:t>
      </w:r>
      <w:r w:rsidR="00034257">
        <w:rPr>
          <w:sz w:val="28"/>
          <w:szCs w:val="28"/>
        </w:rPr>
        <w:t>! = 1</w:t>
      </w:r>
      <w:r w:rsidR="00034257">
        <w:rPr>
          <w:sz w:val="28"/>
          <w:szCs w:val="28"/>
        </w:rPr>
        <w:tab/>
      </w:r>
      <w:r w:rsidR="00034257">
        <w:rPr>
          <w:sz w:val="28"/>
          <w:szCs w:val="28"/>
        </w:rPr>
        <w:tab/>
      </w:r>
      <w:r w:rsidR="00034257">
        <w:rPr>
          <w:sz w:val="28"/>
          <w:szCs w:val="28"/>
        </w:rPr>
        <w:tab/>
      </w:r>
      <w:r w:rsidR="00034257">
        <w:rPr>
          <w:sz w:val="28"/>
          <w:szCs w:val="28"/>
        </w:rPr>
        <w:tab/>
      </w:r>
      <w:r w:rsidR="00034257">
        <w:rPr>
          <w:sz w:val="28"/>
          <w:szCs w:val="28"/>
        </w:rPr>
        <w:tab/>
      </w:r>
      <w:r w:rsidR="00034257">
        <w:rPr>
          <w:sz w:val="28"/>
          <w:szCs w:val="28"/>
        </w:rPr>
        <w:tab/>
      </w:r>
      <w:r w:rsidRPr="00F93E15">
        <w:rPr>
          <w:sz w:val="28"/>
          <w:szCs w:val="28"/>
        </w:rPr>
        <w:t>(</w:t>
      </w:r>
      <w:r w:rsidR="00034257">
        <w:rPr>
          <w:sz w:val="28"/>
          <w:szCs w:val="28"/>
        </w:rPr>
        <w:t>for</w:t>
      </w:r>
      <w:r w:rsidRPr="00F93E15">
        <w:rPr>
          <w:sz w:val="28"/>
          <w:szCs w:val="28"/>
        </w:rPr>
        <w:t xml:space="preserve"> </w:t>
      </w:r>
      <w:r w:rsidRPr="00034257">
        <w:rPr>
          <w:i/>
          <w:sz w:val="28"/>
          <w:szCs w:val="28"/>
        </w:rPr>
        <w:t>n</w:t>
      </w:r>
      <w:r w:rsidR="00034257">
        <w:rPr>
          <w:sz w:val="28"/>
          <w:szCs w:val="28"/>
        </w:rPr>
        <w:t xml:space="preserve"> = 0)</w:t>
      </w:r>
    </w:p>
    <w:p w14:paraId="3330A68E" w14:textId="77777777" w:rsidR="00034257" w:rsidRDefault="00034257" w:rsidP="00034257">
      <w:pPr>
        <w:spacing w:after="0" w:line="240" w:lineRule="auto"/>
        <w:ind w:left="567" w:firstLine="0"/>
        <w:rPr>
          <w:sz w:val="28"/>
          <w:szCs w:val="28"/>
        </w:rPr>
      </w:pPr>
    </w:p>
    <w:p w14:paraId="6C7259C5" w14:textId="77777777" w:rsidR="00AF611E" w:rsidRPr="00F93E15" w:rsidRDefault="00034257" w:rsidP="00034257">
      <w:pPr>
        <w:spacing w:after="0" w:line="24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For example, </w:t>
      </w:r>
      <w:r w:rsidR="00704EEA" w:rsidRPr="00F93E15">
        <w:rPr>
          <w:sz w:val="28"/>
          <w:szCs w:val="28"/>
        </w:rPr>
        <w:t>5! = 5 * 4 * 3 * 2 * 1</w:t>
      </w:r>
      <w:r>
        <w:rPr>
          <w:sz w:val="28"/>
          <w:szCs w:val="28"/>
        </w:rPr>
        <w:t xml:space="preserve"> =</w:t>
      </w:r>
      <w:r w:rsidR="00704EEA" w:rsidRPr="00F93E15">
        <w:rPr>
          <w:sz w:val="28"/>
          <w:szCs w:val="28"/>
        </w:rPr>
        <w:t xml:space="preserve"> 120. </w:t>
      </w:r>
    </w:p>
    <w:p w14:paraId="79EABFA4" w14:textId="77777777" w:rsidR="00AF611E" w:rsidRPr="00F93E15" w:rsidRDefault="00704EEA" w:rsidP="00034257">
      <w:pPr>
        <w:spacing w:after="0" w:line="240" w:lineRule="auto"/>
        <w:ind w:left="567" w:firstLine="0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3DC6F821" w14:textId="77777777" w:rsidR="00AF611E" w:rsidRPr="00F93E15" w:rsidRDefault="00034257" w:rsidP="00034257">
      <w:pPr>
        <w:spacing w:after="0" w:line="24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Write a program that reads a non-negative integer, and then calculates and displays its factorial.</w:t>
      </w:r>
    </w:p>
    <w:p w14:paraId="1529E614" w14:textId="77777777" w:rsidR="00AF611E" w:rsidRPr="00F93E15" w:rsidRDefault="00704EEA" w:rsidP="00034257">
      <w:pPr>
        <w:spacing w:after="0" w:line="240" w:lineRule="auto"/>
        <w:ind w:left="1134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036C49D0" w14:textId="77777777" w:rsidR="00AF611E" w:rsidRPr="00F93E15" w:rsidRDefault="00034257" w:rsidP="00034257">
      <w:pPr>
        <w:numPr>
          <w:ilvl w:val="0"/>
          <w:numId w:val="10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 program that calculates and displays the product of all the odd numbers between 1 to 15, inclusively.</w:t>
      </w:r>
    </w:p>
    <w:p w14:paraId="6C585B0B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rFonts w:eastAsia="Arial"/>
          <w:sz w:val="28"/>
          <w:szCs w:val="28"/>
        </w:rPr>
        <w:t xml:space="preserve"> </w:t>
      </w:r>
    </w:p>
    <w:sectPr w:rsidR="00AF611E" w:rsidRPr="00F93E15" w:rsidSect="00F9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332" w:right="851" w:bottom="1418" w:left="851" w:header="692" w:footer="7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CC97" w14:textId="77777777" w:rsidR="00745481" w:rsidRDefault="00745481">
      <w:pPr>
        <w:spacing w:after="0" w:line="240" w:lineRule="auto"/>
      </w:pPr>
      <w:r>
        <w:separator/>
      </w:r>
    </w:p>
  </w:endnote>
  <w:endnote w:type="continuationSeparator" w:id="0">
    <w:p w14:paraId="7379DC09" w14:textId="77777777" w:rsidR="00745481" w:rsidRDefault="0074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1C9A" w14:textId="77777777" w:rsidR="00462C87" w:rsidRPr="00F93E15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F93E15">
      <w:rPr>
        <w:rFonts w:eastAsia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26D4B6" wp14:editId="73BB21EE">
              <wp:simplePos x="0" y="0"/>
              <wp:positionH relativeFrom="page">
                <wp:posOffset>550863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67" name="Group 1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5" name="Shape 13215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C5772B" id="Group 12667" o:spid="_x0000_s1026" style="position:absolute;margin-left:43.4pt;margin-top:736.2pt;width:525pt;height:.5pt;z-index:251661312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">
              <v:shape id="Shape 13215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L5cMA&#10;AADeAAAADwAAAGRycy9kb3ducmV2LnhtbERP32vCMBB+H/g/hBvsZczUjsm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sL5c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rFonts w:eastAsia="Calibri"/>
        <w:noProof/>
        <w:sz w:val="24"/>
        <w:szCs w:val="24"/>
      </w:rPr>
      <w:t>Introduction to structured programming</w:t>
    </w:r>
    <w:r w:rsidRPr="00F93E15"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78B4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1A32A" wp14:editId="58AD7E43">
              <wp:simplePos x="0" y="0"/>
              <wp:positionH relativeFrom="page">
                <wp:posOffset>552133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45" name="Group 1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4" name="Shape 13214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6A8894E" id="Group 12645" o:spid="_x0000_s1026" style="position:absolute;margin-left:43.5pt;margin-top:736.2pt;width:525pt;height:.5pt;z-index:251662336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">
              <v:shape id="Shape 13214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ufsMA&#10;AADeAAAADwAAAGRycy9kb3ducmV2LnhtbERP32vCMBB+H/g/hBvsZczUbsi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eufs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  <w:szCs w:val="24"/>
      </w:rPr>
      <w:t>Introduction to structured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04D8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53D670" wp14:editId="7F567E92">
              <wp:simplePos x="0" y="0"/>
              <wp:positionH relativeFrom="page">
                <wp:posOffset>551827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17" name="Group 1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3" name="Shape 13213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4173FF" id="Group 12617" o:spid="_x0000_s1026" style="position:absolute;margin-left:43.45pt;margin-top:736.2pt;width:525pt;height:.5pt;z-index:25166336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">
              <v:shape id="Shape 13213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2CsEA&#10;AADeAAAADwAAAGRycy9kb3ducmV2LnhtbERPS4vCMBC+L/gfwgheFk2tsCzVKLKL4NHXeh6asak2&#10;k5JErf/eCMLe5uN7zmzR2UbcyIfasYLxKANBXDpdc6XgsF8Nv0GEiKyxcUwKHhRgMe99zLDQ7s5b&#10;uu1iJVIIhwIVmBjbQspQGrIYRq4lTtzJeYsxQV9J7fGewm0j8yz7khZrTg0GW/oxVF52V6sg3573&#10;XB//7G+1/Dxt1uaIpc+VGvS75RREpC7+i9/utU7zJ/l4Aq930g1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ONgr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</w:rPr>
      <w:t>Introduction to structured programming</w:t>
    </w:r>
    <w:r w:rsidRPr="005F502C">
      <w:rPr>
        <w:sz w:val="24"/>
      </w:rPr>
      <w:t xml:space="preserve"> </w:t>
    </w:r>
    <w:r w:rsidRPr="005F502C">
      <w:rPr>
        <w:sz w:val="2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A05E4" w14:textId="77777777" w:rsidR="00745481" w:rsidRDefault="00745481">
      <w:pPr>
        <w:spacing w:after="0" w:line="240" w:lineRule="auto"/>
      </w:pPr>
      <w:r>
        <w:separator/>
      </w:r>
    </w:p>
  </w:footnote>
  <w:footnote w:type="continuationSeparator" w:id="0">
    <w:p w14:paraId="457D7362" w14:textId="77777777" w:rsidR="00745481" w:rsidRDefault="00745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9E5B" w14:textId="77777777" w:rsidR="00462C87" w:rsidRPr="005F502C" w:rsidRDefault="00462C87" w:rsidP="005475C5">
    <w:pPr>
      <w:tabs>
        <w:tab w:val="center" w:pos="4321"/>
        <w:tab w:val="right" w:pos="10490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B9FA1" wp14:editId="2FF7B9CF">
              <wp:simplePos x="0" y="0"/>
              <wp:positionH relativeFrom="page">
                <wp:posOffset>552133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57" name="Group 12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2" name="Shape 13212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691D492" id="Group 12657" o:spid="_x0000_s1026" style="position:absolute;margin-left:43.5pt;margin-top:55.4pt;width:525pt;height:.5pt;z-index:25165824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">
              <v:shape id="Shape 13212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TkcEA&#10;AADeAAAADwAAAGRycy9kb3ducmV2LnhtbERPS2sCMRC+C/6HMIVeRLNGKLI1iigFj/V5HjbjZtvN&#10;ZEmibv+9KRR6m4/vOYtV71pxpxAbzxqmkwIEceVNw7WG0/FjPAcRE7LB1jNp+KEIq+VwsMDS+Afv&#10;6X5ItcghHEvUYFPqSiljZclhnPiOOHNXHxymDEMtTcBHDnetVEXxJh02nBssdrSxVH0fbk6D2n8d&#10;ubmc3bZej66fO3vBKiitX1/69TuIRH36F/+5dybPn6mpgt938g1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Ck5H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12</w:t>
    </w:r>
    <w:r w:rsidRPr="005475C5">
      <w:rPr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E1AC" w14:textId="77777777" w:rsidR="00462C87" w:rsidRPr="005F502C" w:rsidRDefault="00462C87" w:rsidP="005475C5">
    <w:pPr>
      <w:tabs>
        <w:tab w:val="center" w:pos="4321"/>
        <w:tab w:val="right" w:pos="10490"/>
      </w:tabs>
      <w:spacing w:after="36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9FF744" wp14:editId="0CDDC6F8">
              <wp:simplePos x="0" y="0"/>
              <wp:positionH relativeFrom="page">
                <wp:posOffset>550916</wp:posOffset>
              </wp:positionH>
              <wp:positionV relativeFrom="page">
                <wp:posOffset>703580</wp:posOffset>
              </wp:positionV>
              <wp:extent cx="6667475" cy="5715"/>
              <wp:effectExtent l="0" t="0" r="0" b="0"/>
              <wp:wrapSquare wrapText="bothSides"/>
              <wp:docPr id="12632" name="Group 12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475" cy="5715"/>
                        <a:chOff x="0" y="0"/>
                        <a:chExt cx="7261860" cy="6096"/>
                      </a:xfrm>
                    </wpg:grpSpPr>
                    <wps:wsp>
                      <wps:cNvPr id="13211" name="Shape 13211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CC0287" id="Group 12632" o:spid="_x0000_s1026" style="position:absolute;margin-left:43.4pt;margin-top:55.4pt;width:525pt;height:.45pt;z-index:251659264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">
              <v:shape id="Shape 13211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N5sIA&#10;AADeAAAADwAAAGRycy9kb3ducmV2LnhtbERPS2sCMRC+F/wPYYReSs3uFqRsjSJKwaPPPQ+bcbN1&#10;M1mSqOu/bwoFb/PxPWe2GGwnbuRD61hBPslAENdOt9woOB6+3z9BhIissXNMCh4UYDEfvcyw1O7O&#10;O7rtYyNSCIcSFZgY+1LKUBuyGCauJ07c2XmLMUHfSO3xnsJtJ4ssm0qLLacGgz2tDNWX/dUqKHY/&#10;B26rk103y7fzdmMqrH2h1Ot4WH6BiDTEp/jfvdFp/keR5/D3TrpB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A3mwgAAAN4AAAAPAAAAAAAAAAAAAAAAAJgCAABkcnMvZG93&#10;bnJldi54bWxQSwUGAAAAAAQABAD1AAAAhw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  <w:szCs w:val="24"/>
      </w:rPr>
      <w:t>Exercises – Sequential problems</w:t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 w:rsidRPr="005475C5">
      <w:rPr>
        <w:rFonts w:eastAsia="Arial"/>
        <w:sz w:val="24"/>
        <w:szCs w:val="24"/>
      </w:rPr>
      <w:fldChar w:fldCharType="begin"/>
    </w:r>
    <w:r w:rsidRPr="005475C5">
      <w:rPr>
        <w:rFonts w:eastAsia="Arial"/>
        <w:sz w:val="24"/>
        <w:szCs w:val="24"/>
      </w:rPr>
      <w:instrText xml:space="preserve"> PAGE   \* MERGEFORMAT </w:instrText>
    </w:r>
    <w:r w:rsidRPr="005475C5">
      <w:rPr>
        <w:rFonts w:eastAsia="Arial"/>
        <w:sz w:val="24"/>
        <w:szCs w:val="24"/>
      </w:rPr>
      <w:fldChar w:fldCharType="separate"/>
    </w:r>
    <w:r w:rsidR="003A7819">
      <w:rPr>
        <w:rFonts w:eastAsia="Arial"/>
        <w:noProof/>
        <w:sz w:val="24"/>
        <w:szCs w:val="24"/>
      </w:rPr>
      <w:t>13</w:t>
    </w:r>
    <w:r w:rsidRPr="005475C5">
      <w:rPr>
        <w:rFonts w:eastAsia="Arial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B6B9" w14:textId="77777777" w:rsidR="00462C87" w:rsidRPr="005F502C" w:rsidRDefault="00462C87" w:rsidP="00FF4CC1">
    <w:pPr>
      <w:tabs>
        <w:tab w:val="center" w:pos="4321"/>
        <w:tab w:val="right" w:pos="10490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D1C1DC" wp14:editId="1406CF85">
              <wp:simplePos x="0" y="0"/>
              <wp:positionH relativeFrom="page">
                <wp:posOffset>549593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07" name="Group 1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0" name="Shape 13210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91CFD50" id="Group 12607" o:spid="_x0000_s1026" style="position:absolute;margin-left:43.3pt;margin-top:55.4pt;width:525pt;height:.5pt;z-index:251660288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">
              <v:shape id="Shape 13210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ofcUA&#10;AADeAAAADwAAAGRycy9kb3ducmV2LnhtbESPT2sCMRDF74V+hzAFL0WzbqGU1SjSUvDov3oeNuNm&#10;dTNZklTXb+8cCr3NMG/ee7/5cvCdulJMbWAD00kBirgOtuXGwGH/Pf4AlTKyxS4wGbhTguXi+WmO&#10;lQ033tJ1lxslJpwqNOBy7iutU+3IY5qEnlhupxA9Zlljo23Em5j7TpdF8a49tiwJDnv6dFRfdr/e&#10;QLk977k9/vivZvV62qzdEetYGjN6GVYzUJmG/C/++15bqf9WTgVAcGQGv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Kh9xQAAAN4AAAAPAAAAAAAAAAAAAAAAAJgCAABkcnMv&#10;ZG93bnJldi54bWxQSwUGAAAAAAQABAD1AAAAig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</w:t>
    </w:r>
    <w:r w:rsidRPr="005475C5">
      <w:rPr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F9D"/>
    <w:multiLevelType w:val="hybridMultilevel"/>
    <w:tmpl w:val="74789734"/>
    <w:lvl w:ilvl="0" w:tplc="BD7CB82E">
      <w:start w:val="1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6A7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6A7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A36A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CE03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694F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568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8A4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34C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0658F"/>
    <w:multiLevelType w:val="hybridMultilevel"/>
    <w:tmpl w:val="6CDEDD94"/>
    <w:lvl w:ilvl="0" w:tplc="13FAC81C">
      <w:start w:val="2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8403A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C706D9A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728892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6E9474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E585376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9009C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86C435A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2E0936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F9048C"/>
    <w:multiLevelType w:val="hybridMultilevel"/>
    <w:tmpl w:val="47005060"/>
    <w:lvl w:ilvl="0" w:tplc="EDBE31DC">
      <w:start w:val="8"/>
      <w:numFmt w:val="decimal"/>
      <w:lvlText w:val="%1 –"/>
      <w:lvlJc w:val="left"/>
      <w:pPr>
        <w:ind w:left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08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7346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226F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6F4A0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720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D40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225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14A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61CCD"/>
    <w:multiLevelType w:val="hybridMultilevel"/>
    <w:tmpl w:val="4C3CED5C"/>
    <w:lvl w:ilvl="0" w:tplc="6492C52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542EC88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E2B2507E">
      <w:start w:val="1"/>
      <w:numFmt w:val="bullet"/>
      <w:lvlText w:val="▪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5300B568">
      <w:start w:val="1"/>
      <w:numFmt w:val="bullet"/>
      <w:lvlText w:val="•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0A18BD3A">
      <w:start w:val="1"/>
      <w:numFmt w:val="bullet"/>
      <w:lvlText w:val="o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C3A66B0">
      <w:start w:val="1"/>
      <w:numFmt w:val="bullet"/>
      <w:lvlText w:val="▪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DC5C65F8">
      <w:start w:val="1"/>
      <w:numFmt w:val="bullet"/>
      <w:lvlText w:val="•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56DCB0C4">
      <w:start w:val="1"/>
      <w:numFmt w:val="bullet"/>
      <w:lvlText w:val="o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C7C0A3B2">
      <w:start w:val="1"/>
      <w:numFmt w:val="bullet"/>
      <w:lvlText w:val="▪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9501F76"/>
    <w:multiLevelType w:val="hybridMultilevel"/>
    <w:tmpl w:val="F6B87A6E"/>
    <w:lvl w:ilvl="0" w:tplc="10090001">
      <w:start w:val="1"/>
      <w:numFmt w:val="bullet"/>
      <w:lvlText w:val=""/>
      <w:lvlJc w:val="left"/>
      <w:pPr>
        <w:ind w:left="902"/>
      </w:pPr>
      <w:rPr>
        <w:rFonts w:ascii="Symbol" w:hAnsi="Symbol" w:hint="default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37AE4F9B"/>
    <w:multiLevelType w:val="hybridMultilevel"/>
    <w:tmpl w:val="49C4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7A81"/>
    <w:multiLevelType w:val="hybridMultilevel"/>
    <w:tmpl w:val="5644D2D0"/>
    <w:lvl w:ilvl="0" w:tplc="30E402B6">
      <w:start w:val="2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04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5EE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DEC3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C45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FE1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22C2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304E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6BEC1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4D527D"/>
    <w:multiLevelType w:val="hybridMultilevel"/>
    <w:tmpl w:val="55B469B4"/>
    <w:lvl w:ilvl="0" w:tplc="AC56E7A0">
      <w:start w:val="1"/>
      <w:numFmt w:val="decimal"/>
      <w:lvlText w:val="%1 –"/>
      <w:lvlJc w:val="left"/>
      <w:pPr>
        <w:ind w:left="451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2AE0BE">
      <w:start w:val="1"/>
      <w:numFmt w:val="lowerLetter"/>
      <w:lvlText w:val="%2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66EAC4">
      <w:start w:val="1"/>
      <w:numFmt w:val="lowerRoman"/>
      <w:lvlText w:val="%3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23A2214">
      <w:start w:val="1"/>
      <w:numFmt w:val="decimal"/>
      <w:lvlText w:val="%4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538E894">
      <w:start w:val="1"/>
      <w:numFmt w:val="lowerLetter"/>
      <w:lvlText w:val="%5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969064">
      <w:start w:val="1"/>
      <w:numFmt w:val="lowerRoman"/>
      <w:lvlText w:val="%6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884184">
      <w:start w:val="1"/>
      <w:numFmt w:val="decimal"/>
      <w:lvlText w:val="%7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F8B114">
      <w:start w:val="1"/>
      <w:numFmt w:val="lowerLetter"/>
      <w:lvlText w:val="%8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6B4DE42">
      <w:start w:val="1"/>
      <w:numFmt w:val="lowerRoman"/>
      <w:lvlText w:val="%9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153228"/>
    <w:multiLevelType w:val="hybridMultilevel"/>
    <w:tmpl w:val="73EED226"/>
    <w:lvl w:ilvl="0" w:tplc="644E8E1C">
      <w:start w:val="35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6F25A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61DFE">
      <w:start w:val="1"/>
      <w:numFmt w:val="lowerRoman"/>
      <w:lvlText w:val="%3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91E981E">
      <w:start w:val="1"/>
      <w:numFmt w:val="decimal"/>
      <w:lvlText w:val="%4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05AC6">
      <w:start w:val="1"/>
      <w:numFmt w:val="lowerLetter"/>
      <w:lvlText w:val="%5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8CD5A">
      <w:start w:val="1"/>
      <w:numFmt w:val="lowerRoman"/>
      <w:lvlText w:val="%6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408868">
      <w:start w:val="1"/>
      <w:numFmt w:val="decimal"/>
      <w:lvlText w:val="%7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AA1B0">
      <w:start w:val="1"/>
      <w:numFmt w:val="lowerLetter"/>
      <w:lvlText w:val="%8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884058">
      <w:start w:val="1"/>
      <w:numFmt w:val="lowerRoman"/>
      <w:lvlText w:val="%9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E13846"/>
    <w:multiLevelType w:val="hybridMultilevel"/>
    <w:tmpl w:val="9CA6162C"/>
    <w:lvl w:ilvl="0" w:tplc="006210AA">
      <w:start w:val="2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A4D4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1AE95AE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5F2AAEC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17648EE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50255C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98A296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59C1798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B0E8C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9C1A41"/>
    <w:multiLevelType w:val="hybridMultilevel"/>
    <w:tmpl w:val="C34818C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8820C5A"/>
    <w:multiLevelType w:val="hybridMultilevel"/>
    <w:tmpl w:val="2FB8E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6DB0"/>
    <w:multiLevelType w:val="hybridMultilevel"/>
    <w:tmpl w:val="25824DDA"/>
    <w:lvl w:ilvl="0" w:tplc="672C606A">
      <w:start w:val="1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443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E8E1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22B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B6A4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86F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B44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F58A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8C0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8D064D"/>
    <w:multiLevelType w:val="hybridMultilevel"/>
    <w:tmpl w:val="2C4CD12E"/>
    <w:lvl w:ilvl="0" w:tplc="F5E85264">
      <w:start w:val="4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A1F08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8C60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C473F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C0B26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5E8F42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6FB2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3DCF57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9E532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1E"/>
    <w:rsid w:val="00024539"/>
    <w:rsid w:val="00034257"/>
    <w:rsid w:val="00046D40"/>
    <w:rsid w:val="00094337"/>
    <w:rsid w:val="000B1E74"/>
    <w:rsid w:val="000C059C"/>
    <w:rsid w:val="000C3537"/>
    <w:rsid w:val="000C734E"/>
    <w:rsid w:val="001107EF"/>
    <w:rsid w:val="001174F6"/>
    <w:rsid w:val="001316D3"/>
    <w:rsid w:val="00143FE8"/>
    <w:rsid w:val="001A4C58"/>
    <w:rsid w:val="001A5400"/>
    <w:rsid w:val="00201253"/>
    <w:rsid w:val="002033BB"/>
    <w:rsid w:val="0021013F"/>
    <w:rsid w:val="00220954"/>
    <w:rsid w:val="00233A60"/>
    <w:rsid w:val="00277BDF"/>
    <w:rsid w:val="00285919"/>
    <w:rsid w:val="0029211C"/>
    <w:rsid w:val="002A444B"/>
    <w:rsid w:val="002E4B6D"/>
    <w:rsid w:val="00315EB2"/>
    <w:rsid w:val="003300BA"/>
    <w:rsid w:val="003519B1"/>
    <w:rsid w:val="00354373"/>
    <w:rsid w:val="00377C18"/>
    <w:rsid w:val="003847C3"/>
    <w:rsid w:val="003A7819"/>
    <w:rsid w:val="00404A07"/>
    <w:rsid w:val="004206AA"/>
    <w:rsid w:val="00432981"/>
    <w:rsid w:val="00462C87"/>
    <w:rsid w:val="004712B8"/>
    <w:rsid w:val="00495346"/>
    <w:rsid w:val="005475C5"/>
    <w:rsid w:val="00556776"/>
    <w:rsid w:val="00591BDD"/>
    <w:rsid w:val="005E3256"/>
    <w:rsid w:val="005F502C"/>
    <w:rsid w:val="00621986"/>
    <w:rsid w:val="00640F2F"/>
    <w:rsid w:val="00690576"/>
    <w:rsid w:val="006F7108"/>
    <w:rsid w:val="00704EEA"/>
    <w:rsid w:val="00745481"/>
    <w:rsid w:val="00774BA7"/>
    <w:rsid w:val="00793D9C"/>
    <w:rsid w:val="007E470C"/>
    <w:rsid w:val="007F49CC"/>
    <w:rsid w:val="008434F0"/>
    <w:rsid w:val="008617B9"/>
    <w:rsid w:val="008D2D2C"/>
    <w:rsid w:val="00906ACA"/>
    <w:rsid w:val="00925618"/>
    <w:rsid w:val="00985E27"/>
    <w:rsid w:val="009B5736"/>
    <w:rsid w:val="009B7C35"/>
    <w:rsid w:val="00A13C86"/>
    <w:rsid w:val="00A54F4E"/>
    <w:rsid w:val="00AD0613"/>
    <w:rsid w:val="00AF4A56"/>
    <w:rsid w:val="00AF611E"/>
    <w:rsid w:val="00B2637A"/>
    <w:rsid w:val="00B52C17"/>
    <w:rsid w:val="00B90E9E"/>
    <w:rsid w:val="00BD51E8"/>
    <w:rsid w:val="00BF2BD1"/>
    <w:rsid w:val="00C20188"/>
    <w:rsid w:val="00C51FF2"/>
    <w:rsid w:val="00C65DA0"/>
    <w:rsid w:val="00CA7C3E"/>
    <w:rsid w:val="00CB7D96"/>
    <w:rsid w:val="00D54641"/>
    <w:rsid w:val="00E35D89"/>
    <w:rsid w:val="00E647FE"/>
    <w:rsid w:val="00E65C8F"/>
    <w:rsid w:val="00E847C6"/>
    <w:rsid w:val="00EB3503"/>
    <w:rsid w:val="00EB7621"/>
    <w:rsid w:val="00ED3DA8"/>
    <w:rsid w:val="00F40EF8"/>
    <w:rsid w:val="00F7261E"/>
    <w:rsid w:val="00F93E15"/>
    <w:rsid w:val="00FB234B"/>
    <w:rsid w:val="00FC2026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E019"/>
  <w15:docId w15:val="{93BEECA2-F0E0-4EE9-A85A-B90077A9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1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E15"/>
    <w:rPr>
      <w:rFonts w:ascii="Times New Roman" w:eastAsia="Times New Roman" w:hAnsi="Times New Roman" w:cs="Times New Roman"/>
      <w:color w:val="000000"/>
      <w:sz w:val="36"/>
    </w:rPr>
  </w:style>
  <w:style w:type="character" w:styleId="PlaceholderText">
    <w:name w:val="Placeholder Text"/>
    <w:basedOn w:val="DefaultParagraphFont"/>
    <w:uiPriority w:val="99"/>
    <w:semiHidden/>
    <w:rsid w:val="005E3256"/>
    <w:rPr>
      <w:color w:val="808080"/>
    </w:rPr>
  </w:style>
  <w:style w:type="paragraph" w:styleId="ListParagraph">
    <w:name w:val="List Paragraph"/>
    <w:basedOn w:val="Normal"/>
    <w:uiPriority w:val="34"/>
    <w:qFormat/>
    <w:rsid w:val="001A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P60 Langage C Algorithme</vt:lpstr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P60 Langage C Algorithme</dc:title>
  <dc:subject/>
  <dc:creator>Équipe de programmation</dc:creator>
  <cp:keywords/>
  <cp:lastModifiedBy>Dara Aghamirkarimi</cp:lastModifiedBy>
  <cp:revision>3</cp:revision>
  <dcterms:created xsi:type="dcterms:W3CDTF">2021-08-12T05:02:00Z</dcterms:created>
  <dcterms:modified xsi:type="dcterms:W3CDTF">2021-08-12T05:03:00Z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2021-08-12T04:30:09Z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842cffa5-efce-495d-a079-a5391f832fd2</vt:lpwstr>
  </property>
  <property fmtid="{D5CDD505-2E9C-101B-9397-08002B2CF9AE}" pid="8" name="MSIP_Label_cdde0556-1f76-452e-9e94-03158f226e4e_ContentBits">
    <vt:lpwstr>0</vt:lpwstr>
  </property>
</Properties>
</file>