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E5D0" w14:textId="77777777" w:rsidR="002349EE" w:rsidRPr="008076D5" w:rsidRDefault="008076D5" w:rsidP="008076D5">
      <w:pPr>
        <w:spacing w:after="0" w:line="240" w:lineRule="auto"/>
        <w:rPr>
          <w:rFonts w:ascii="DFKai-SB" w:eastAsia="DFKai-SB" w:hAnsi="DFKai-SB"/>
          <w:b/>
          <w:sz w:val="24"/>
        </w:rPr>
      </w:pPr>
      <w:r w:rsidRPr="008076D5">
        <w:rPr>
          <w:rFonts w:ascii="DFKai-SB" w:eastAsia="DFKai-SB" w:hAnsi="DFKai-SB"/>
          <w:b/>
          <w:sz w:val="24"/>
        </w:rPr>
        <w:t>Patrón es</w:t>
      </w:r>
      <w:r w:rsidR="008A3AC1">
        <w:rPr>
          <w:rFonts w:ascii="DFKai-SB" w:eastAsia="DFKai-SB" w:hAnsi="DFKai-SB"/>
          <w:b/>
          <w:sz w:val="24"/>
        </w:rPr>
        <w:t>tudio bíblico ESI</w:t>
      </w:r>
    </w:p>
    <w:p w14:paraId="395D520D" w14:textId="142EAE58" w:rsidR="008076D5" w:rsidRPr="008076D5" w:rsidRDefault="003550EC" w:rsidP="008076D5">
      <w:pPr>
        <w:spacing w:after="0" w:line="240" w:lineRule="auto"/>
        <w:rPr>
          <w:rFonts w:ascii="DFKai-SB" w:eastAsia="DFKai-SB" w:hAnsi="DFKai-SB"/>
          <w:b/>
          <w:sz w:val="24"/>
        </w:rPr>
      </w:pPr>
      <w:r>
        <w:rPr>
          <w:rFonts w:ascii="DFKai-SB" w:eastAsia="DFKai-SB" w:hAnsi="DFKai-SB"/>
          <w:b/>
          <w:sz w:val="24"/>
        </w:rPr>
        <w:t>Pasaje</w:t>
      </w:r>
      <w:r w:rsidR="008076D5" w:rsidRPr="008076D5">
        <w:rPr>
          <w:rFonts w:ascii="DFKai-SB" w:eastAsia="DFKai-SB" w:hAnsi="DFKai-SB"/>
          <w:b/>
          <w:sz w:val="24"/>
        </w:rPr>
        <w:t>:</w:t>
      </w:r>
      <w:r w:rsidR="007D13E0">
        <w:rPr>
          <w:rFonts w:ascii="DFKai-SB" w:eastAsia="DFKai-SB" w:hAnsi="DFKai-SB"/>
          <w:b/>
          <w:sz w:val="24"/>
        </w:rPr>
        <w:t xml:space="preserve"> </w:t>
      </w:r>
    </w:p>
    <w:p w14:paraId="4C218F5E" w14:textId="235CC047" w:rsidR="008076D5" w:rsidRDefault="003550EC" w:rsidP="008076D5">
      <w:pPr>
        <w:spacing w:after="0" w:line="240" w:lineRule="auto"/>
        <w:rPr>
          <w:rFonts w:ascii="DFKai-SB" w:eastAsia="DFKai-SB" w:hAnsi="DFKai-SB"/>
          <w:b/>
          <w:sz w:val="24"/>
        </w:rPr>
      </w:pPr>
      <w:r>
        <w:rPr>
          <w:rFonts w:ascii="DFKai-SB" w:eastAsia="DFKai-SB" w:hAnsi="DFKai-SB"/>
          <w:b/>
          <w:sz w:val="24"/>
        </w:rPr>
        <w:t>Asigne un t</w:t>
      </w:r>
      <w:r w:rsidR="008076D5" w:rsidRPr="008076D5">
        <w:rPr>
          <w:rFonts w:ascii="DFKai-SB" w:eastAsia="DFKai-SB" w:hAnsi="DFKai-SB"/>
          <w:b/>
          <w:sz w:val="24"/>
        </w:rPr>
        <w:t>ítulo:</w:t>
      </w:r>
      <w:r w:rsidR="007D13E0">
        <w:rPr>
          <w:rFonts w:ascii="DFKai-SB" w:eastAsia="DFKai-SB" w:hAnsi="DFKai-SB"/>
          <w:b/>
          <w:sz w:val="24"/>
        </w:rPr>
        <w:t xml:space="preserve"> </w:t>
      </w:r>
    </w:p>
    <w:p w14:paraId="3E85F066" w14:textId="77777777" w:rsidR="008076D5" w:rsidRPr="008076D5" w:rsidRDefault="008076D5" w:rsidP="008076D5">
      <w:pPr>
        <w:spacing w:after="0" w:line="240" w:lineRule="auto"/>
        <w:rPr>
          <w:rFonts w:ascii="DFKai-SB" w:eastAsia="DFKai-SB" w:hAnsi="DFKai-SB"/>
          <w:b/>
          <w:sz w:val="24"/>
        </w:rPr>
      </w:pPr>
    </w:p>
    <w:tbl>
      <w:tblPr>
        <w:tblStyle w:val="Tablaconcuadrcula"/>
        <w:tblW w:w="13462" w:type="dxa"/>
        <w:tblLayout w:type="fixed"/>
        <w:tblLook w:val="04A0" w:firstRow="1" w:lastRow="0" w:firstColumn="1" w:lastColumn="0" w:noHBand="0" w:noVBand="1"/>
      </w:tblPr>
      <w:tblGrid>
        <w:gridCol w:w="562"/>
        <w:gridCol w:w="2268"/>
        <w:gridCol w:w="5670"/>
        <w:gridCol w:w="4962"/>
      </w:tblGrid>
      <w:tr w:rsidR="003550EC" w14:paraId="4B6DC865" w14:textId="77777777" w:rsidTr="003550EC">
        <w:tc>
          <w:tcPr>
            <w:tcW w:w="562" w:type="dxa"/>
          </w:tcPr>
          <w:p w14:paraId="33645E6F" w14:textId="77777777" w:rsidR="003550EC" w:rsidRPr="008076D5" w:rsidRDefault="003550EC" w:rsidP="009251C7">
            <w:pPr>
              <w:jc w:val="center"/>
              <w:rPr>
                <w:rFonts w:ascii="AR JULIAN" w:hAnsi="AR JULIAN"/>
                <w:b/>
                <w:sz w:val="24"/>
              </w:rPr>
            </w:pPr>
            <w:r>
              <w:rPr>
                <w:rFonts w:ascii="AR JULIAN" w:hAnsi="AR JULIAN"/>
                <w:b/>
                <w:sz w:val="24"/>
              </w:rPr>
              <w:t>Vs.</w:t>
            </w:r>
          </w:p>
        </w:tc>
        <w:tc>
          <w:tcPr>
            <w:tcW w:w="2268" w:type="dxa"/>
          </w:tcPr>
          <w:p w14:paraId="2C8798F3" w14:textId="77777777" w:rsidR="003550EC" w:rsidRPr="008076D5" w:rsidRDefault="003550EC" w:rsidP="009251C7">
            <w:pPr>
              <w:jc w:val="center"/>
              <w:rPr>
                <w:rFonts w:ascii="AR JULIAN" w:hAnsi="AR JULIAN"/>
                <w:b/>
                <w:sz w:val="24"/>
              </w:rPr>
            </w:pPr>
            <w:r w:rsidRPr="008076D5">
              <w:rPr>
                <w:rFonts w:ascii="AR JULIAN" w:hAnsi="AR JULIAN"/>
                <w:b/>
                <w:sz w:val="24"/>
              </w:rPr>
              <w:t>Palabras Claves</w:t>
            </w:r>
          </w:p>
        </w:tc>
        <w:tc>
          <w:tcPr>
            <w:tcW w:w="5670" w:type="dxa"/>
          </w:tcPr>
          <w:p w14:paraId="690366D6" w14:textId="77777777" w:rsidR="003550EC" w:rsidRPr="008076D5" w:rsidRDefault="003550EC" w:rsidP="009251C7">
            <w:pPr>
              <w:jc w:val="center"/>
              <w:rPr>
                <w:rFonts w:ascii="AR JULIAN" w:hAnsi="AR JULIAN"/>
                <w:b/>
                <w:sz w:val="24"/>
              </w:rPr>
            </w:pPr>
            <w:r w:rsidRPr="008076D5">
              <w:rPr>
                <w:rFonts w:ascii="AR JULIAN" w:hAnsi="AR JULIAN"/>
                <w:b/>
                <w:sz w:val="24"/>
              </w:rPr>
              <w:t>Definición</w:t>
            </w:r>
          </w:p>
        </w:tc>
        <w:tc>
          <w:tcPr>
            <w:tcW w:w="4962" w:type="dxa"/>
          </w:tcPr>
          <w:p w14:paraId="28471E9A" w14:textId="16E7CEFA" w:rsidR="003550EC" w:rsidRPr="008076D5" w:rsidRDefault="003550EC" w:rsidP="009251C7">
            <w:pPr>
              <w:jc w:val="center"/>
              <w:rPr>
                <w:rFonts w:ascii="AR JULIAN" w:hAnsi="AR JULIAN"/>
                <w:b/>
                <w:sz w:val="24"/>
              </w:rPr>
            </w:pPr>
            <w:r>
              <w:rPr>
                <w:rFonts w:ascii="AR JULIAN" w:hAnsi="AR JULIAN"/>
                <w:b/>
                <w:sz w:val="24"/>
              </w:rPr>
              <w:t>Notas de observación</w:t>
            </w:r>
          </w:p>
        </w:tc>
      </w:tr>
      <w:tr w:rsidR="003550EC" w14:paraId="524FEC11" w14:textId="77777777" w:rsidTr="003550EC">
        <w:tc>
          <w:tcPr>
            <w:tcW w:w="562" w:type="dxa"/>
          </w:tcPr>
          <w:p w14:paraId="4DADAB59" w14:textId="77777777" w:rsidR="003550EC" w:rsidRDefault="003550EC" w:rsidP="008F4F2B">
            <w:pPr>
              <w:jc w:val="center"/>
              <w:rPr>
                <w:b/>
              </w:rPr>
            </w:pPr>
          </w:p>
          <w:p w14:paraId="1A935B50" w14:textId="77777777" w:rsidR="003550EC" w:rsidRDefault="003550EC" w:rsidP="008F4F2B">
            <w:pPr>
              <w:jc w:val="center"/>
              <w:rPr>
                <w:b/>
              </w:rPr>
            </w:pPr>
          </w:p>
          <w:p w14:paraId="2222C7B5" w14:textId="77777777" w:rsidR="003550EC" w:rsidRDefault="003550EC" w:rsidP="008F4F2B">
            <w:pPr>
              <w:jc w:val="center"/>
              <w:rPr>
                <w:b/>
              </w:rPr>
            </w:pPr>
          </w:p>
          <w:p w14:paraId="2B5434B6" w14:textId="77777777" w:rsidR="003550EC" w:rsidRDefault="003550EC" w:rsidP="008F4F2B">
            <w:pPr>
              <w:jc w:val="center"/>
              <w:rPr>
                <w:b/>
              </w:rPr>
            </w:pPr>
          </w:p>
          <w:p w14:paraId="5876E84E" w14:textId="77777777" w:rsidR="003550EC" w:rsidRPr="008F4F2B" w:rsidRDefault="003550EC" w:rsidP="008F4F2B">
            <w:pPr>
              <w:jc w:val="center"/>
              <w:rPr>
                <w:b/>
              </w:rPr>
            </w:pPr>
          </w:p>
        </w:tc>
        <w:tc>
          <w:tcPr>
            <w:tcW w:w="2268" w:type="dxa"/>
          </w:tcPr>
          <w:p w14:paraId="64BAEF65" w14:textId="77777777" w:rsidR="003550EC" w:rsidRDefault="003550EC"/>
        </w:tc>
        <w:tc>
          <w:tcPr>
            <w:tcW w:w="5670" w:type="dxa"/>
          </w:tcPr>
          <w:p w14:paraId="727EE794" w14:textId="77777777" w:rsidR="003550EC" w:rsidRDefault="003550EC"/>
        </w:tc>
        <w:tc>
          <w:tcPr>
            <w:tcW w:w="4962" w:type="dxa"/>
          </w:tcPr>
          <w:p w14:paraId="3494FA37" w14:textId="77777777" w:rsidR="003550EC" w:rsidRDefault="003550EC"/>
        </w:tc>
      </w:tr>
      <w:tr w:rsidR="003550EC" w14:paraId="13804D70" w14:textId="77777777" w:rsidTr="003550EC">
        <w:tc>
          <w:tcPr>
            <w:tcW w:w="562" w:type="dxa"/>
          </w:tcPr>
          <w:p w14:paraId="5F202B14" w14:textId="77777777" w:rsidR="003550EC" w:rsidRDefault="003550EC"/>
          <w:p w14:paraId="70219579" w14:textId="77777777" w:rsidR="003550EC" w:rsidRDefault="003550EC"/>
          <w:p w14:paraId="537042C9" w14:textId="77777777" w:rsidR="003550EC" w:rsidRDefault="003550EC"/>
          <w:p w14:paraId="14BEEE5E" w14:textId="77777777" w:rsidR="003550EC" w:rsidRDefault="003550EC"/>
          <w:p w14:paraId="7BCB3B5A" w14:textId="77777777" w:rsidR="003550EC" w:rsidRDefault="003550EC"/>
        </w:tc>
        <w:tc>
          <w:tcPr>
            <w:tcW w:w="2268" w:type="dxa"/>
          </w:tcPr>
          <w:p w14:paraId="3EB0D62B" w14:textId="77777777" w:rsidR="003550EC" w:rsidRDefault="003550EC"/>
        </w:tc>
        <w:tc>
          <w:tcPr>
            <w:tcW w:w="5670" w:type="dxa"/>
          </w:tcPr>
          <w:p w14:paraId="21150DCF" w14:textId="77777777" w:rsidR="003550EC" w:rsidRDefault="003550EC"/>
        </w:tc>
        <w:tc>
          <w:tcPr>
            <w:tcW w:w="4962" w:type="dxa"/>
          </w:tcPr>
          <w:p w14:paraId="7E86C6A9" w14:textId="77777777" w:rsidR="003550EC" w:rsidRDefault="003550EC"/>
        </w:tc>
      </w:tr>
      <w:tr w:rsidR="003550EC" w14:paraId="5C1E2299" w14:textId="77777777" w:rsidTr="003550EC">
        <w:tc>
          <w:tcPr>
            <w:tcW w:w="562" w:type="dxa"/>
          </w:tcPr>
          <w:p w14:paraId="3C2787E5" w14:textId="77777777" w:rsidR="003550EC" w:rsidRDefault="003550EC"/>
          <w:p w14:paraId="53953D99" w14:textId="77777777" w:rsidR="003550EC" w:rsidRDefault="003550EC"/>
          <w:p w14:paraId="1F68F585" w14:textId="77777777" w:rsidR="003550EC" w:rsidRDefault="003550EC"/>
          <w:p w14:paraId="189FA81D" w14:textId="77777777" w:rsidR="003550EC" w:rsidRDefault="003550EC"/>
          <w:p w14:paraId="40012E3C" w14:textId="77777777" w:rsidR="003550EC" w:rsidRDefault="003550EC"/>
        </w:tc>
        <w:tc>
          <w:tcPr>
            <w:tcW w:w="2268" w:type="dxa"/>
          </w:tcPr>
          <w:p w14:paraId="08579B80" w14:textId="77777777" w:rsidR="003550EC" w:rsidRDefault="003550EC"/>
        </w:tc>
        <w:tc>
          <w:tcPr>
            <w:tcW w:w="5670" w:type="dxa"/>
          </w:tcPr>
          <w:p w14:paraId="23F53FF7" w14:textId="77777777" w:rsidR="003550EC" w:rsidRDefault="003550EC"/>
        </w:tc>
        <w:tc>
          <w:tcPr>
            <w:tcW w:w="4962" w:type="dxa"/>
          </w:tcPr>
          <w:p w14:paraId="41E72909" w14:textId="77777777" w:rsidR="003550EC" w:rsidRDefault="003550EC"/>
        </w:tc>
      </w:tr>
      <w:tr w:rsidR="003550EC" w14:paraId="5EC01BE3" w14:textId="77777777" w:rsidTr="003550EC">
        <w:tc>
          <w:tcPr>
            <w:tcW w:w="562" w:type="dxa"/>
          </w:tcPr>
          <w:p w14:paraId="0B2229BE" w14:textId="77777777" w:rsidR="003550EC" w:rsidRDefault="003550EC"/>
          <w:p w14:paraId="38A80F8D" w14:textId="77777777" w:rsidR="003550EC" w:rsidRDefault="003550EC"/>
          <w:p w14:paraId="22697089" w14:textId="77777777" w:rsidR="003550EC" w:rsidRDefault="003550EC"/>
          <w:p w14:paraId="420F0937" w14:textId="77777777" w:rsidR="003550EC" w:rsidRDefault="003550EC"/>
          <w:p w14:paraId="55E16DD4" w14:textId="77777777" w:rsidR="003550EC" w:rsidRDefault="003550EC"/>
        </w:tc>
        <w:tc>
          <w:tcPr>
            <w:tcW w:w="2268" w:type="dxa"/>
          </w:tcPr>
          <w:p w14:paraId="443F389B" w14:textId="77777777" w:rsidR="003550EC" w:rsidRDefault="003550EC"/>
        </w:tc>
        <w:tc>
          <w:tcPr>
            <w:tcW w:w="5670" w:type="dxa"/>
          </w:tcPr>
          <w:p w14:paraId="486B5CF0" w14:textId="77777777" w:rsidR="003550EC" w:rsidRDefault="003550EC"/>
        </w:tc>
        <w:tc>
          <w:tcPr>
            <w:tcW w:w="4962" w:type="dxa"/>
          </w:tcPr>
          <w:p w14:paraId="7A926F2D" w14:textId="77777777" w:rsidR="003550EC" w:rsidRDefault="003550EC"/>
        </w:tc>
      </w:tr>
      <w:tr w:rsidR="003550EC" w14:paraId="0A1FB286" w14:textId="77777777" w:rsidTr="003550EC">
        <w:tc>
          <w:tcPr>
            <w:tcW w:w="562" w:type="dxa"/>
          </w:tcPr>
          <w:p w14:paraId="0AFACE20" w14:textId="77777777" w:rsidR="003550EC" w:rsidRDefault="003550EC"/>
          <w:p w14:paraId="52C2625D" w14:textId="77777777" w:rsidR="003550EC" w:rsidRDefault="003550EC"/>
          <w:p w14:paraId="0644613B" w14:textId="77777777" w:rsidR="003550EC" w:rsidRDefault="003550EC"/>
          <w:p w14:paraId="0852C6F0" w14:textId="77777777" w:rsidR="003550EC" w:rsidRDefault="003550EC"/>
          <w:p w14:paraId="6AA6A8FF" w14:textId="77777777" w:rsidR="003550EC" w:rsidRDefault="003550EC"/>
        </w:tc>
        <w:tc>
          <w:tcPr>
            <w:tcW w:w="2268" w:type="dxa"/>
          </w:tcPr>
          <w:p w14:paraId="16AE273D" w14:textId="77777777" w:rsidR="003550EC" w:rsidRDefault="003550EC"/>
        </w:tc>
        <w:tc>
          <w:tcPr>
            <w:tcW w:w="5670" w:type="dxa"/>
          </w:tcPr>
          <w:p w14:paraId="32241884" w14:textId="77777777" w:rsidR="003550EC" w:rsidRDefault="003550EC"/>
        </w:tc>
        <w:tc>
          <w:tcPr>
            <w:tcW w:w="4962" w:type="dxa"/>
          </w:tcPr>
          <w:p w14:paraId="06551BFF" w14:textId="77777777" w:rsidR="003550EC" w:rsidRDefault="003550EC"/>
        </w:tc>
      </w:tr>
      <w:tr w:rsidR="003550EC" w14:paraId="6EB13E60" w14:textId="77777777" w:rsidTr="003550EC">
        <w:tc>
          <w:tcPr>
            <w:tcW w:w="562" w:type="dxa"/>
          </w:tcPr>
          <w:p w14:paraId="0E2F808D" w14:textId="77777777" w:rsidR="003550EC" w:rsidRDefault="003550EC"/>
        </w:tc>
        <w:tc>
          <w:tcPr>
            <w:tcW w:w="2268" w:type="dxa"/>
          </w:tcPr>
          <w:p w14:paraId="08B04C85" w14:textId="77777777" w:rsidR="003550EC" w:rsidRDefault="003550EC"/>
          <w:p w14:paraId="7BA74F99" w14:textId="77777777" w:rsidR="003550EC" w:rsidRDefault="003550EC"/>
          <w:p w14:paraId="56E2AA1D" w14:textId="77777777" w:rsidR="003550EC" w:rsidRDefault="003550EC"/>
          <w:p w14:paraId="648A69AC" w14:textId="77777777" w:rsidR="003550EC" w:rsidRDefault="003550EC"/>
          <w:p w14:paraId="2EB908CB" w14:textId="77777777" w:rsidR="003550EC" w:rsidRDefault="003550EC"/>
          <w:p w14:paraId="4F6361BC" w14:textId="77777777" w:rsidR="003550EC" w:rsidRDefault="003550EC"/>
        </w:tc>
        <w:tc>
          <w:tcPr>
            <w:tcW w:w="5670" w:type="dxa"/>
          </w:tcPr>
          <w:p w14:paraId="32A95233" w14:textId="77777777" w:rsidR="003550EC" w:rsidRDefault="003550EC"/>
        </w:tc>
        <w:tc>
          <w:tcPr>
            <w:tcW w:w="4962" w:type="dxa"/>
          </w:tcPr>
          <w:p w14:paraId="24C32D65" w14:textId="77777777" w:rsidR="003550EC" w:rsidRDefault="003550EC"/>
        </w:tc>
      </w:tr>
    </w:tbl>
    <w:p w14:paraId="7D106A96" w14:textId="77777777" w:rsidR="009251C7" w:rsidRPr="009251C7" w:rsidRDefault="009251C7" w:rsidP="009251C7">
      <w:pPr>
        <w:rPr>
          <w:sz w:val="4"/>
          <w:szCs w:val="4"/>
        </w:rPr>
      </w:pPr>
    </w:p>
    <w:p w14:paraId="79D5E743" w14:textId="7E688ACE" w:rsidR="009251C7" w:rsidRDefault="003550EC" w:rsidP="009251C7">
      <w:pPr>
        <w:rPr>
          <w:rFonts w:ascii="AR JULIAN" w:hAnsi="AR JULIAN"/>
          <w:b/>
          <w:sz w:val="24"/>
        </w:rPr>
      </w:pPr>
      <w:r>
        <w:rPr>
          <w:rFonts w:ascii="AR JULIAN" w:hAnsi="AR JULIAN"/>
          <w:b/>
          <w:sz w:val="24"/>
        </w:rPr>
        <w:lastRenderedPageBreak/>
        <w:t>Mensaje central:</w:t>
      </w:r>
    </w:p>
    <w:p w14:paraId="6A4D3E5C" w14:textId="77777777" w:rsidR="003550EC" w:rsidRDefault="003550EC" w:rsidP="009251C7">
      <w:pPr>
        <w:rPr>
          <w:rFonts w:ascii="AR JULIAN" w:hAnsi="AR JULIAN"/>
          <w:b/>
          <w:sz w:val="24"/>
        </w:rPr>
      </w:pPr>
    </w:p>
    <w:p w14:paraId="2CCE228C" w14:textId="77777777" w:rsidR="003550EC" w:rsidRDefault="003550EC" w:rsidP="009251C7">
      <w:pPr>
        <w:rPr>
          <w:rFonts w:ascii="AR JULIAN" w:hAnsi="AR JULIAN"/>
          <w:b/>
          <w:sz w:val="24"/>
        </w:rPr>
      </w:pPr>
    </w:p>
    <w:p w14:paraId="1E15EF67" w14:textId="305E4D74" w:rsidR="009251C7" w:rsidRPr="008076D5" w:rsidRDefault="003550EC" w:rsidP="009251C7">
      <w:pPr>
        <w:rPr>
          <w:rFonts w:ascii="AR JULIAN" w:hAnsi="AR JULIAN"/>
          <w:b/>
          <w:sz w:val="24"/>
        </w:rPr>
      </w:pPr>
      <w:r>
        <w:rPr>
          <w:rFonts w:ascii="AR JULIAN" w:hAnsi="AR JULIAN"/>
          <w:b/>
          <w:sz w:val="24"/>
        </w:rPr>
        <w:t xml:space="preserve">Interpretación: </w:t>
      </w:r>
    </w:p>
    <w:p w14:paraId="3774B3D9" w14:textId="77777777" w:rsidR="003550EC" w:rsidRPr="003550EC" w:rsidRDefault="003550EC" w:rsidP="003550EC">
      <w:pPr>
        <w:pStyle w:val="Prrafodelista"/>
        <w:numPr>
          <w:ilvl w:val="0"/>
          <w:numId w:val="2"/>
        </w:numPr>
        <w:rPr>
          <w:rFonts w:ascii="AR JULIAN" w:hAnsi="AR JULIAN"/>
          <w:b/>
          <w:sz w:val="24"/>
        </w:rPr>
      </w:pPr>
    </w:p>
    <w:p w14:paraId="725277B6" w14:textId="77777777" w:rsidR="003550EC" w:rsidRPr="003550EC" w:rsidRDefault="003550EC" w:rsidP="003550EC">
      <w:pPr>
        <w:pStyle w:val="Prrafodelista"/>
        <w:numPr>
          <w:ilvl w:val="0"/>
          <w:numId w:val="2"/>
        </w:numPr>
        <w:rPr>
          <w:rFonts w:ascii="AR JULIAN" w:hAnsi="AR JULIAN"/>
          <w:b/>
          <w:sz w:val="24"/>
        </w:rPr>
      </w:pPr>
    </w:p>
    <w:p w14:paraId="5EC4CF09" w14:textId="77777777" w:rsidR="003550EC" w:rsidRPr="003550EC" w:rsidRDefault="003550EC" w:rsidP="003550EC">
      <w:pPr>
        <w:pStyle w:val="Prrafodelista"/>
        <w:numPr>
          <w:ilvl w:val="0"/>
          <w:numId w:val="2"/>
        </w:numPr>
        <w:rPr>
          <w:rFonts w:ascii="AR JULIAN" w:hAnsi="AR JULIAN"/>
          <w:b/>
          <w:sz w:val="24"/>
        </w:rPr>
      </w:pPr>
    </w:p>
    <w:p w14:paraId="4A8DF1D9" w14:textId="60C77448" w:rsidR="009251C7" w:rsidRDefault="009251C7">
      <w:pPr>
        <w:rPr>
          <w:rFonts w:ascii="AR JULIAN" w:hAnsi="AR JULIAN"/>
          <w:b/>
          <w:sz w:val="24"/>
        </w:rPr>
      </w:pPr>
      <w:r>
        <w:rPr>
          <w:rFonts w:ascii="AR JULIAN" w:hAnsi="AR JULIAN"/>
          <w:b/>
          <w:sz w:val="24"/>
        </w:rPr>
        <w:t>Aplicaciones:</w:t>
      </w:r>
    </w:p>
    <w:p w14:paraId="4283EAD9" w14:textId="77777777" w:rsidR="00F60284" w:rsidRPr="003550EC" w:rsidRDefault="00F60284" w:rsidP="003550EC">
      <w:pPr>
        <w:pStyle w:val="Prrafodelista"/>
        <w:numPr>
          <w:ilvl w:val="0"/>
          <w:numId w:val="4"/>
        </w:numPr>
        <w:rPr>
          <w:rFonts w:ascii="AR JULIAN" w:hAnsi="AR JULIAN"/>
          <w:b/>
          <w:sz w:val="24"/>
        </w:rPr>
      </w:pPr>
    </w:p>
    <w:p w14:paraId="08E52D72" w14:textId="77777777" w:rsidR="003550EC" w:rsidRPr="003550EC" w:rsidRDefault="003550EC" w:rsidP="003550EC">
      <w:pPr>
        <w:rPr>
          <w:rFonts w:ascii="AR JULIAN" w:hAnsi="AR JULIAN"/>
          <w:b/>
          <w:sz w:val="24"/>
        </w:rPr>
      </w:pPr>
    </w:p>
    <w:p w14:paraId="0390D524" w14:textId="77777777" w:rsidR="003550EC" w:rsidRPr="003550EC" w:rsidRDefault="003550EC" w:rsidP="003550EC">
      <w:pPr>
        <w:pStyle w:val="Prrafodelista"/>
        <w:numPr>
          <w:ilvl w:val="0"/>
          <w:numId w:val="3"/>
        </w:numPr>
      </w:pPr>
    </w:p>
    <w:sectPr w:rsidR="003550EC" w:rsidRPr="003550EC" w:rsidSect="003E0CF0">
      <w:pgSz w:w="15840" w:h="12240" w:orient="landscape"/>
      <w:pgMar w:top="851" w:right="1418" w:bottom="709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10564" w14:textId="77777777" w:rsidR="0076044F" w:rsidRDefault="0076044F" w:rsidP="008076D5">
      <w:pPr>
        <w:spacing w:after="0" w:line="240" w:lineRule="auto"/>
      </w:pPr>
      <w:r>
        <w:separator/>
      </w:r>
    </w:p>
  </w:endnote>
  <w:endnote w:type="continuationSeparator" w:id="0">
    <w:p w14:paraId="17FF971B" w14:textId="77777777" w:rsidR="0076044F" w:rsidRDefault="0076044F" w:rsidP="00807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R JULIAN">
    <w:altName w:val="Cambria"/>
    <w:panose1 w:val="020B0604020202020204"/>
    <w:charset w:val="00"/>
    <w:family w:val="auto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085EF" w14:textId="77777777" w:rsidR="0076044F" w:rsidRDefault="0076044F" w:rsidP="008076D5">
      <w:pPr>
        <w:spacing w:after="0" w:line="240" w:lineRule="auto"/>
      </w:pPr>
      <w:r>
        <w:separator/>
      </w:r>
    </w:p>
  </w:footnote>
  <w:footnote w:type="continuationSeparator" w:id="0">
    <w:p w14:paraId="0EBD31F4" w14:textId="77777777" w:rsidR="0076044F" w:rsidRDefault="0076044F" w:rsidP="008076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6BDE"/>
    <w:multiLevelType w:val="hybridMultilevel"/>
    <w:tmpl w:val="00809CA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461CA5"/>
    <w:multiLevelType w:val="hybridMultilevel"/>
    <w:tmpl w:val="5CA6E4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5F136A"/>
    <w:multiLevelType w:val="hybridMultilevel"/>
    <w:tmpl w:val="862A7E5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98310B"/>
    <w:multiLevelType w:val="hybridMultilevel"/>
    <w:tmpl w:val="832824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384738">
    <w:abstractNumId w:val="1"/>
  </w:num>
  <w:num w:numId="2" w16cid:durableId="967052994">
    <w:abstractNumId w:val="3"/>
  </w:num>
  <w:num w:numId="3" w16cid:durableId="545265137">
    <w:abstractNumId w:val="2"/>
  </w:num>
  <w:num w:numId="4" w16cid:durableId="1674339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6D5"/>
    <w:rsid w:val="000D53BB"/>
    <w:rsid w:val="00140BC2"/>
    <w:rsid w:val="001600D8"/>
    <w:rsid w:val="002349EE"/>
    <w:rsid w:val="003550EC"/>
    <w:rsid w:val="003E0CF0"/>
    <w:rsid w:val="006C4848"/>
    <w:rsid w:val="0076044F"/>
    <w:rsid w:val="007A4C9B"/>
    <w:rsid w:val="007D13E0"/>
    <w:rsid w:val="008076D5"/>
    <w:rsid w:val="008A3AC1"/>
    <w:rsid w:val="008D371F"/>
    <w:rsid w:val="008E72A6"/>
    <w:rsid w:val="008F4F2B"/>
    <w:rsid w:val="009066FD"/>
    <w:rsid w:val="009251C7"/>
    <w:rsid w:val="009F4DCC"/>
    <w:rsid w:val="00A529E3"/>
    <w:rsid w:val="00AF1899"/>
    <w:rsid w:val="00B834C2"/>
    <w:rsid w:val="00C5348F"/>
    <w:rsid w:val="00C55C12"/>
    <w:rsid w:val="00D12FE0"/>
    <w:rsid w:val="00E92086"/>
    <w:rsid w:val="00F60284"/>
    <w:rsid w:val="00F7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1A8B9"/>
  <w15:chartTrackingRefBased/>
  <w15:docId w15:val="{0800E8DF-45A5-4EFF-9441-EFF5D88B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07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D37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371F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3550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ICDP</dc:creator>
  <cp:keywords/>
  <dc:description/>
  <cp:lastModifiedBy>Juan Sebastian Moreno Arias</cp:lastModifiedBy>
  <cp:revision>3</cp:revision>
  <cp:lastPrinted>2026-01-25T05:01:00Z</cp:lastPrinted>
  <dcterms:created xsi:type="dcterms:W3CDTF">2026-01-25T05:01:00Z</dcterms:created>
  <dcterms:modified xsi:type="dcterms:W3CDTF">2026-01-25T05:02:00Z</dcterms:modified>
</cp:coreProperties>
</file>