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D3" w:rsidRPr="00A72903" w:rsidRDefault="00D038D3" w:rsidP="00D038D3">
      <w:pPr>
        <w:jc w:val="both"/>
        <w:rPr>
          <w:rFonts w:ascii="Arial" w:hAnsi="Arial" w:cs="Arial"/>
        </w:rPr>
      </w:pPr>
      <w:r w:rsidRPr="00A72903">
        <w:rPr>
          <w:rFonts w:ascii="Arial" w:hAnsi="Arial" w:cs="Arial"/>
          <w:noProof/>
          <w:lang w:eastAsia="es-CO"/>
        </w:rPr>
        <w:drawing>
          <wp:inline distT="0" distB="0" distL="0" distR="0" wp14:anchorId="3C02FBD7" wp14:editId="59844D1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A05D2D" w:rsidRPr="00422D91" w:rsidRDefault="00B42B5F" w:rsidP="00D038D3">
      <w:pPr>
        <w:jc w:val="right"/>
        <w:rPr>
          <w:rFonts w:ascii="Arial" w:hAnsi="Arial" w:cs="Arial"/>
          <w:sz w:val="40"/>
          <w:szCs w:val="40"/>
          <w:u w:val="single"/>
        </w:rPr>
      </w:pPr>
      <w:r w:rsidRPr="00B42B5F">
        <w:rPr>
          <w:rFonts w:ascii="Arial" w:hAnsi="Arial" w:cs="Arial"/>
          <w:sz w:val="40"/>
          <w:szCs w:val="40"/>
        </w:rPr>
        <w:t>Manual</w:t>
      </w:r>
      <w:r>
        <w:rPr>
          <w:rFonts w:ascii="Arial" w:hAnsi="Arial" w:cs="Arial"/>
          <w:sz w:val="40"/>
          <w:szCs w:val="40"/>
        </w:rPr>
        <w:t xml:space="preserve"> </w:t>
      </w:r>
      <w:r w:rsidRPr="00B42B5F">
        <w:rPr>
          <w:rFonts w:ascii="Arial" w:hAnsi="Arial" w:cs="Arial"/>
          <w:sz w:val="40"/>
          <w:szCs w:val="40"/>
        </w:rPr>
        <w:t>de</w:t>
      </w:r>
      <w:r>
        <w:rPr>
          <w:rFonts w:ascii="Arial" w:hAnsi="Arial" w:cs="Arial"/>
          <w:sz w:val="40"/>
          <w:szCs w:val="40"/>
        </w:rPr>
        <w:t xml:space="preserve"> </w:t>
      </w:r>
      <w:r w:rsidRPr="00B42B5F">
        <w:rPr>
          <w:rFonts w:ascii="Arial" w:hAnsi="Arial" w:cs="Arial"/>
          <w:sz w:val="40"/>
          <w:szCs w:val="40"/>
        </w:rPr>
        <w:t>usuario</w:t>
      </w:r>
    </w:p>
    <w:p w:rsidR="00D038D3" w:rsidRPr="00A72903" w:rsidRDefault="00D038D3" w:rsidP="00D038D3">
      <w:pPr>
        <w:jc w:val="right"/>
        <w:rPr>
          <w:rFonts w:ascii="Arial" w:hAnsi="Arial" w:cs="Arial"/>
          <w:sz w:val="40"/>
          <w:szCs w:val="40"/>
        </w:rPr>
      </w:pPr>
      <w:r w:rsidRPr="00A72903">
        <w:rPr>
          <w:rFonts w:ascii="Arial" w:hAnsi="Arial" w:cs="Arial"/>
          <w:sz w:val="40"/>
          <w:szCs w:val="40"/>
        </w:rPr>
        <w:t>Proyecto: Paraíso domicilies tool</w:t>
      </w:r>
    </w:p>
    <w:p w:rsidR="00D038D3" w:rsidRPr="00A72903" w:rsidRDefault="00D038D3" w:rsidP="00D038D3">
      <w:pPr>
        <w:jc w:val="right"/>
        <w:rPr>
          <w:rFonts w:ascii="Arial" w:hAnsi="Arial" w:cs="Arial"/>
          <w:sz w:val="40"/>
          <w:szCs w:val="40"/>
        </w:rPr>
      </w:pPr>
      <w:r w:rsidRPr="00A72903">
        <w:rPr>
          <w:rFonts w:ascii="Arial" w:hAnsi="Arial" w:cs="Arial"/>
          <w:sz w:val="40"/>
          <w:szCs w:val="40"/>
        </w:rPr>
        <w:t>&lt;Versión 0.1&gt;</w:t>
      </w:r>
    </w:p>
    <w:p w:rsidR="00D038D3" w:rsidRPr="00A72903" w:rsidRDefault="00D038D3" w:rsidP="00D038D3">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D038D3" w:rsidRPr="00A72903" w:rsidTr="00202E91">
        <w:trPr>
          <w:trHeight w:val="425"/>
        </w:trPr>
        <w:tc>
          <w:tcPr>
            <w:tcW w:w="569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 &lt;0.1&gt;</w:t>
            </w:r>
          </w:p>
        </w:tc>
      </w:tr>
      <w:tr w:rsidR="00D038D3" w:rsidRPr="00A72903" w:rsidTr="00202E91">
        <w:trPr>
          <w:trHeight w:val="335"/>
        </w:trPr>
        <w:tc>
          <w:tcPr>
            <w:tcW w:w="5691" w:type="dxa"/>
          </w:tcPr>
          <w:p w:rsidR="00D038D3" w:rsidRPr="00AA025D" w:rsidRDefault="00B42B5F" w:rsidP="00B42B5F">
            <w:pPr>
              <w:jc w:val="both"/>
              <w:rPr>
                <w:rFonts w:ascii="Arial" w:hAnsi="Arial" w:cs="Arial"/>
                <w:sz w:val="24"/>
                <w:szCs w:val="24"/>
              </w:rPr>
            </w:pPr>
            <w:r>
              <w:rPr>
                <w:rFonts w:ascii="Arial" w:hAnsi="Arial" w:cs="Arial"/>
                <w:sz w:val="24"/>
                <w:szCs w:val="24"/>
              </w:rPr>
              <w:t>Manual de Usuario.</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 &lt;</w:t>
            </w:r>
            <w:r w:rsidR="00A87124">
              <w:rPr>
                <w:rFonts w:ascii="Arial" w:hAnsi="Arial" w:cs="Arial"/>
                <w:sz w:val="24"/>
                <w:szCs w:val="24"/>
              </w:rPr>
              <w:t>15</w:t>
            </w:r>
            <w:r>
              <w:rPr>
                <w:rFonts w:ascii="Arial" w:hAnsi="Arial" w:cs="Arial"/>
                <w:sz w:val="24"/>
                <w:szCs w:val="24"/>
              </w:rPr>
              <w:t>/06</w:t>
            </w:r>
            <w:r w:rsidRPr="00A72903">
              <w:rPr>
                <w:rFonts w:ascii="Arial" w:hAnsi="Arial" w:cs="Arial"/>
                <w:sz w:val="24"/>
                <w:szCs w:val="24"/>
              </w:rPr>
              <w:t>/2017&gt;</w:t>
            </w:r>
          </w:p>
        </w:tc>
      </w:tr>
      <w:tr w:rsidR="00D038D3" w:rsidRPr="00A72903" w:rsidTr="00202E91">
        <w:trPr>
          <w:trHeight w:val="413"/>
        </w:trPr>
        <w:tc>
          <w:tcPr>
            <w:tcW w:w="8969" w:type="dxa"/>
            <w:gridSpan w:val="2"/>
          </w:tcPr>
          <w:p w:rsidR="00D038D3" w:rsidRPr="00A72903" w:rsidRDefault="00B42B5F" w:rsidP="004D1D54">
            <w:pPr>
              <w:jc w:val="both"/>
              <w:rPr>
                <w:rFonts w:ascii="Arial" w:hAnsi="Arial" w:cs="Arial"/>
                <w:sz w:val="24"/>
                <w:szCs w:val="24"/>
              </w:rPr>
            </w:pPr>
            <w:r>
              <w:rPr>
                <w:rFonts w:ascii="Arial" w:hAnsi="Arial" w:cs="Arial"/>
                <w:sz w:val="24"/>
                <w:szCs w:val="24"/>
              </w:rPr>
              <w:t>DCMU_Manual_de_usuario</w:t>
            </w:r>
            <w:r w:rsidR="00D038D3" w:rsidRPr="00A72903">
              <w:rPr>
                <w:rFonts w:ascii="Arial" w:hAnsi="Arial" w:cs="Arial"/>
                <w:sz w:val="24"/>
                <w:szCs w:val="24"/>
              </w:rPr>
              <w:t>.docx</w:t>
            </w:r>
          </w:p>
        </w:tc>
      </w:tr>
    </w:tbl>
    <w:p w:rsidR="00D038D3" w:rsidRPr="00A72903" w:rsidRDefault="00D038D3" w:rsidP="00D038D3">
      <w:pPr>
        <w:jc w:val="both"/>
        <w:rPr>
          <w:rFonts w:ascii="Arial" w:hAnsi="Arial" w:cs="Arial"/>
          <w:sz w:val="26"/>
          <w:szCs w:val="26"/>
        </w:rPr>
      </w:pPr>
    </w:p>
    <w:p w:rsidR="00D038D3" w:rsidRPr="00A72903" w:rsidRDefault="00D038D3" w:rsidP="00D038D3">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Autor</w:t>
            </w:r>
          </w:p>
        </w:tc>
      </w:tr>
      <w:tr w:rsidR="00D038D3" w:rsidRPr="00B42B5F"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0.1</w:t>
            </w:r>
          </w:p>
        </w:tc>
        <w:tc>
          <w:tcPr>
            <w:tcW w:w="1701" w:type="dxa"/>
          </w:tcPr>
          <w:p w:rsidR="00D038D3" w:rsidRPr="00A72903" w:rsidRDefault="00A87124" w:rsidP="00202E91">
            <w:pPr>
              <w:jc w:val="both"/>
              <w:rPr>
                <w:rFonts w:ascii="Arial" w:hAnsi="Arial" w:cs="Arial"/>
                <w:sz w:val="24"/>
                <w:szCs w:val="24"/>
              </w:rPr>
            </w:pPr>
            <w:r>
              <w:rPr>
                <w:rFonts w:ascii="Arial" w:hAnsi="Arial" w:cs="Arial"/>
                <w:sz w:val="24"/>
                <w:szCs w:val="24"/>
              </w:rPr>
              <w:t>15</w:t>
            </w:r>
            <w:r w:rsidR="00D038D3">
              <w:rPr>
                <w:rFonts w:ascii="Arial" w:hAnsi="Arial" w:cs="Arial"/>
                <w:sz w:val="24"/>
                <w:szCs w:val="24"/>
              </w:rPr>
              <w:t>/06</w:t>
            </w:r>
            <w:r w:rsidR="00D038D3" w:rsidRPr="00A72903">
              <w:rPr>
                <w:rFonts w:ascii="Arial" w:hAnsi="Arial" w:cs="Arial"/>
                <w:sz w:val="24"/>
                <w:szCs w:val="24"/>
              </w:rPr>
              <w:t>/2017</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William Gil</w:t>
            </w:r>
          </w:p>
          <w:p w:rsidR="00D038D3" w:rsidRPr="00A72903" w:rsidRDefault="004D1D54" w:rsidP="00202E91">
            <w:pPr>
              <w:jc w:val="both"/>
              <w:rPr>
                <w:rFonts w:ascii="Arial" w:hAnsi="Arial" w:cs="Arial"/>
                <w:sz w:val="24"/>
                <w:szCs w:val="24"/>
                <w:lang w:val="en-US"/>
              </w:rPr>
            </w:pPr>
            <w:r w:rsidRPr="00C830A1">
              <w:rPr>
                <w:rFonts w:ascii="Arial" w:hAnsi="Arial" w:cs="Arial"/>
                <w:sz w:val="24"/>
                <w:szCs w:val="24"/>
                <w:lang w:val="en-US"/>
              </w:rPr>
              <w:t>Jho</w:t>
            </w:r>
            <w:r w:rsidR="00D038D3" w:rsidRPr="00C830A1">
              <w:rPr>
                <w:rFonts w:ascii="Arial" w:hAnsi="Arial" w:cs="Arial"/>
                <w:sz w:val="24"/>
                <w:szCs w:val="24"/>
                <w:lang w:val="en-US"/>
              </w:rPr>
              <w:t>n</w:t>
            </w:r>
            <w:r w:rsidR="00D038D3" w:rsidRPr="00A72903">
              <w:rPr>
                <w:rFonts w:ascii="Arial" w:hAnsi="Arial" w:cs="Arial"/>
                <w:sz w:val="24"/>
                <w:szCs w:val="24"/>
                <w:lang w:val="en-US"/>
              </w:rPr>
              <w:t xml:space="preserve"> Rodríguez</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D038D3" w:rsidRPr="00B42B5F" w:rsidRDefault="00D038D3" w:rsidP="00D038D3">
      <w:pPr>
        <w:jc w:val="both"/>
        <w:rPr>
          <w:rFonts w:ascii="Arial" w:hAnsi="Arial" w:cs="Arial"/>
          <w:u w:val="single"/>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B42B5F" w:rsidRDefault="00D038D3" w:rsidP="00D038D3">
      <w:pPr>
        <w:jc w:val="both"/>
        <w:rPr>
          <w:rFonts w:ascii="Arial" w:hAnsi="Arial" w:cs="Arial"/>
          <w:lang w:val="en-US"/>
        </w:rPr>
      </w:pPr>
    </w:p>
    <w:p w:rsidR="00D038D3" w:rsidRPr="00A72903" w:rsidRDefault="00D038D3" w:rsidP="00D038D3">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D038D3" w:rsidRDefault="00D038D3" w:rsidP="00D038D3">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D038D3" w:rsidRPr="00A72903" w:rsidRDefault="00BF1DEE" w:rsidP="00D038D3">
      <w:pPr>
        <w:ind w:left="708"/>
        <w:jc w:val="both"/>
        <w:rPr>
          <w:rFonts w:ascii="Arial" w:hAnsi="Arial" w:cs="Arial"/>
          <w:sz w:val="24"/>
          <w:szCs w:val="24"/>
        </w:rPr>
      </w:pPr>
      <w:r>
        <w:rPr>
          <w:rFonts w:ascii="Arial" w:hAnsi="Arial" w:cs="Arial"/>
          <w:sz w:val="24"/>
          <w:szCs w:val="24"/>
        </w:rPr>
        <w:t>1.1</w:t>
      </w:r>
      <w:r w:rsidR="00D038D3">
        <w:rPr>
          <w:rFonts w:ascii="Arial" w:hAnsi="Arial" w:cs="Arial"/>
          <w:sz w:val="24"/>
          <w:szCs w:val="24"/>
        </w:rPr>
        <w:t xml:space="preserve"> Objetivo</w:t>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t>4</w:t>
      </w:r>
    </w:p>
    <w:p w:rsidR="00D038D3" w:rsidRPr="00A72903" w:rsidRDefault="00B42B5F" w:rsidP="00D038D3">
      <w:pPr>
        <w:pStyle w:val="Prrafodelista"/>
        <w:numPr>
          <w:ilvl w:val="0"/>
          <w:numId w:val="1"/>
        </w:numPr>
        <w:jc w:val="both"/>
        <w:rPr>
          <w:rFonts w:ascii="Arial" w:hAnsi="Arial" w:cs="Arial"/>
          <w:sz w:val="24"/>
          <w:szCs w:val="24"/>
        </w:rPr>
      </w:pPr>
      <w:r>
        <w:rPr>
          <w:rFonts w:ascii="Arial" w:hAnsi="Arial" w:cs="Arial"/>
          <w:sz w:val="24"/>
          <w:szCs w:val="24"/>
        </w:rPr>
        <w:t>Manual de Usuario</w:t>
      </w:r>
      <w:r>
        <w:rPr>
          <w:rFonts w:ascii="Arial" w:hAnsi="Arial" w:cs="Arial"/>
          <w:sz w:val="24"/>
          <w:szCs w:val="24"/>
        </w:rPr>
        <w:tab/>
      </w:r>
      <w:r>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sidRPr="00A72903">
        <w:rPr>
          <w:rFonts w:ascii="Arial" w:hAnsi="Arial" w:cs="Arial"/>
          <w:sz w:val="24"/>
          <w:szCs w:val="24"/>
        </w:rPr>
        <w:tab/>
      </w:r>
      <w:r w:rsidR="00D038D3" w:rsidRPr="00A72903">
        <w:rPr>
          <w:rFonts w:ascii="Arial" w:hAnsi="Arial" w:cs="Arial"/>
          <w:sz w:val="24"/>
          <w:szCs w:val="24"/>
        </w:rPr>
        <w:tab/>
      </w:r>
      <w:r w:rsidR="00D038D3">
        <w:rPr>
          <w:rFonts w:ascii="Arial" w:hAnsi="Arial" w:cs="Arial"/>
          <w:sz w:val="24"/>
          <w:szCs w:val="24"/>
        </w:rPr>
        <w:tab/>
        <w:t>4</w:t>
      </w:r>
    </w:p>
    <w:p w:rsidR="00A05D2D" w:rsidRDefault="000345D6" w:rsidP="00A05D2D">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608AB">
        <w:rPr>
          <w:rFonts w:ascii="Arial" w:hAnsi="Arial" w:cs="Arial"/>
          <w:sz w:val="24"/>
          <w:szCs w:val="24"/>
        </w:rPr>
        <w:t>8</w:t>
      </w:r>
      <w:bookmarkStart w:id="0" w:name="_GoBack"/>
      <w:bookmarkEnd w:id="0"/>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42B5F" w:rsidRDefault="00B42B5F" w:rsidP="00D038D3">
      <w:pPr>
        <w:spacing w:line="240" w:lineRule="exact"/>
        <w:ind w:left="374" w:firstLine="346"/>
        <w:jc w:val="both"/>
        <w:rPr>
          <w:rFonts w:ascii="Arial" w:hAnsi="Arial" w:cs="Arial"/>
          <w:sz w:val="24"/>
          <w:szCs w:val="24"/>
        </w:rPr>
      </w:pPr>
    </w:p>
    <w:p w:rsidR="00B42B5F" w:rsidRDefault="00B42B5F" w:rsidP="00D038D3">
      <w:pPr>
        <w:spacing w:line="240" w:lineRule="exact"/>
        <w:ind w:left="374" w:firstLine="346"/>
        <w:jc w:val="both"/>
        <w:rPr>
          <w:rFonts w:ascii="Arial" w:hAnsi="Arial" w:cs="Arial"/>
          <w:sz w:val="24"/>
          <w:szCs w:val="24"/>
        </w:rPr>
      </w:pPr>
    </w:p>
    <w:p w:rsidR="00B42B5F" w:rsidRDefault="00B42B5F" w:rsidP="00D038D3">
      <w:pPr>
        <w:spacing w:line="240" w:lineRule="exact"/>
        <w:ind w:left="374" w:firstLine="346"/>
        <w:jc w:val="both"/>
        <w:rPr>
          <w:rFonts w:ascii="Arial" w:hAnsi="Arial" w:cs="Arial"/>
          <w:sz w:val="24"/>
          <w:szCs w:val="24"/>
        </w:rPr>
      </w:pPr>
    </w:p>
    <w:p w:rsidR="00BF1DEE" w:rsidRDefault="00BF1DEE" w:rsidP="00BF1DEE">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0345D6" w:rsidRPr="00BF1DEE" w:rsidRDefault="00B42B5F" w:rsidP="00BF1DEE">
      <w:pPr>
        <w:jc w:val="both"/>
        <w:rPr>
          <w:rFonts w:ascii="Arial" w:hAnsi="Arial" w:cs="Arial"/>
          <w:sz w:val="24"/>
          <w:szCs w:val="24"/>
        </w:rPr>
      </w:pPr>
      <w:r>
        <w:rPr>
          <w:rFonts w:ascii="Arial" w:hAnsi="Arial" w:cs="Arial"/>
          <w:sz w:val="24"/>
          <w:szCs w:val="24"/>
        </w:rPr>
        <w:t xml:space="preserve">El actual manual busca que el usuario aprenda a usar el modulo de </w:t>
      </w: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r>
        <w:rPr>
          <w:rFonts w:ascii="Arial" w:hAnsi="Arial" w:cs="Arial"/>
          <w:sz w:val="24"/>
          <w:szCs w:val="24"/>
        </w:rPr>
        <w:t xml:space="preserve"> de una maneara practica e intuitiva.</w:t>
      </w: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Objetivo</w:t>
      </w:r>
    </w:p>
    <w:p w:rsidR="00BF1DEE" w:rsidRPr="004A7DD8" w:rsidRDefault="00B42B5F" w:rsidP="00BF1DEE">
      <w:pPr>
        <w:jc w:val="both"/>
        <w:rPr>
          <w:rFonts w:ascii="Arial" w:hAnsi="Arial" w:cs="Arial"/>
          <w:sz w:val="24"/>
          <w:szCs w:val="24"/>
        </w:rPr>
      </w:pPr>
      <w:r>
        <w:rPr>
          <w:rFonts w:ascii="Arial" w:hAnsi="Arial" w:cs="Arial"/>
          <w:sz w:val="24"/>
          <w:szCs w:val="24"/>
        </w:rPr>
        <w:t xml:space="preserve">Explicar al usuario como debe ser utilizado el módulo de </w:t>
      </w: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r>
        <w:rPr>
          <w:rFonts w:ascii="Arial" w:hAnsi="Arial" w:cs="Arial"/>
          <w:sz w:val="24"/>
          <w:szCs w:val="24"/>
        </w:rPr>
        <w:t>.</w:t>
      </w:r>
    </w:p>
    <w:p w:rsidR="000345D6" w:rsidRPr="00BF1DEE" w:rsidRDefault="000345D6" w:rsidP="00BF1DEE">
      <w:pPr>
        <w:jc w:val="both"/>
        <w:rPr>
          <w:rFonts w:ascii="Arial" w:hAnsi="Arial" w:cs="Arial"/>
          <w:sz w:val="36"/>
          <w:szCs w:val="36"/>
        </w:rPr>
      </w:pPr>
    </w:p>
    <w:p w:rsidR="00BF1DEE" w:rsidRDefault="00B42B5F" w:rsidP="00BF1DEE">
      <w:pPr>
        <w:pStyle w:val="Prrafodelista"/>
        <w:numPr>
          <w:ilvl w:val="0"/>
          <w:numId w:val="2"/>
        </w:numPr>
        <w:jc w:val="both"/>
        <w:rPr>
          <w:rFonts w:ascii="Arial" w:hAnsi="Arial" w:cs="Arial"/>
          <w:sz w:val="36"/>
          <w:szCs w:val="36"/>
        </w:rPr>
      </w:pPr>
      <w:r>
        <w:rPr>
          <w:rFonts w:ascii="Arial" w:hAnsi="Arial" w:cs="Arial"/>
          <w:sz w:val="36"/>
          <w:szCs w:val="36"/>
        </w:rPr>
        <w:t>Manual de Usuario</w:t>
      </w:r>
    </w:p>
    <w:p w:rsidR="00896A78" w:rsidRDefault="00B42B5F" w:rsidP="004A7DD8">
      <w:pPr>
        <w:jc w:val="both"/>
        <w:rPr>
          <w:rFonts w:ascii="Arial" w:hAnsi="Arial" w:cs="Arial"/>
          <w:sz w:val="24"/>
          <w:szCs w:val="24"/>
        </w:rPr>
      </w:pPr>
      <w:r>
        <w:rPr>
          <w:rFonts w:ascii="Arial" w:hAnsi="Arial" w:cs="Arial"/>
          <w:sz w:val="24"/>
          <w:szCs w:val="24"/>
        </w:rPr>
        <w:t xml:space="preserve">Al entrar al módulo de </w:t>
      </w: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r>
        <w:rPr>
          <w:rFonts w:ascii="Arial" w:hAnsi="Arial" w:cs="Arial"/>
          <w:sz w:val="24"/>
          <w:szCs w:val="24"/>
        </w:rPr>
        <w:t>, el cliente se encontrara en el catálogo de los productos ofrecidos en la primera categoría disponible</w:t>
      </w:r>
      <w:r w:rsidR="00896A78">
        <w:rPr>
          <w:rFonts w:ascii="Arial" w:hAnsi="Arial" w:cs="Arial"/>
          <w:sz w:val="24"/>
          <w:szCs w:val="24"/>
        </w:rPr>
        <w:t>, como se observa en la siguiente gráfica.</w:t>
      </w:r>
      <w:r w:rsidR="00896A78" w:rsidRPr="00896A78">
        <w:rPr>
          <w:rFonts w:ascii="Arial" w:hAnsi="Arial" w:cs="Arial"/>
          <w:sz w:val="24"/>
          <w:szCs w:val="24"/>
        </w:rPr>
        <w:t xml:space="preserve"> </w:t>
      </w:r>
      <w:r w:rsidR="00896A78">
        <w:rPr>
          <w:rFonts w:ascii="Arial" w:hAnsi="Arial" w:cs="Arial"/>
          <w:sz w:val="24"/>
          <w:szCs w:val="24"/>
        </w:rPr>
        <w:t>Si el cliente desea conocer el catálogo de otra categoría, tan solo deberá seleccionarla en la lista de categorías, y así se recargara la página con los productos respectivos.</w:t>
      </w:r>
      <w:r w:rsidR="007F13BB">
        <w:rPr>
          <w:rFonts w:ascii="Arial" w:hAnsi="Arial" w:cs="Arial"/>
          <w:sz w:val="24"/>
          <w:szCs w:val="24"/>
        </w:rPr>
        <w:t xml:space="preserve"> </w:t>
      </w:r>
    </w:p>
    <w:p w:rsidR="00B42B5F" w:rsidRDefault="00896A78" w:rsidP="00B42B5F">
      <w:pPr>
        <w:jc w:val="cente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37248" behindDoc="0" locked="0" layoutInCell="1" allowOverlap="1" wp14:anchorId="4A1FA3C6" wp14:editId="3ADAD007">
                <wp:simplePos x="0" y="0"/>
                <wp:positionH relativeFrom="column">
                  <wp:posOffset>15240</wp:posOffset>
                </wp:positionH>
                <wp:positionV relativeFrom="paragraph">
                  <wp:posOffset>777240</wp:posOffset>
                </wp:positionV>
                <wp:extent cx="914400" cy="1181100"/>
                <wp:effectExtent l="19050" t="19050" r="19050" b="19050"/>
                <wp:wrapNone/>
                <wp:docPr id="6" name="Rectángulo 6"/>
                <wp:cNvGraphicFramePr/>
                <a:graphic xmlns:a="http://schemas.openxmlformats.org/drawingml/2006/main">
                  <a:graphicData uri="http://schemas.microsoft.com/office/word/2010/wordprocessingShape">
                    <wps:wsp>
                      <wps:cNvSpPr/>
                      <wps:spPr>
                        <a:xfrm>
                          <a:off x="0" y="0"/>
                          <a:ext cx="914400" cy="118110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8B96A" id="Rectángulo 6" o:spid="_x0000_s1026" style="position:absolute;margin-left:1.2pt;margin-top:61.2pt;width:1in;height:9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f8oQIAAJEFAAAOAAAAZHJzL2Uyb0RvYy54bWysVMFu2zAMvQ/YPwi6L7aDpu2MOkWQIsOA&#10;oi3aDj0rshQbkEVNUuJkf7Nv2Y+Nkhw36IodhvkgSyL5SD6RvLred4rshHUt6IoWk5wSoTnUrd5U&#10;9Nvz6tMlJc4zXTMFWlT0IBy9nn/8cNWbUkyhAVULSxBEu7I3FW28N2WWOd6IjrkJGKFRKMF2zOPR&#10;brLash7RO5VN8/w868HWxgIXzuHtTRLSecSXUnB/L6UTnqiKYmw+rjau67Bm8ytWbiwzTcuHMNg/&#10;RNGxVqPTEeqGeUa2tv0Dqmu5BQfSTzh0GUjZchFzwGyK/E02Tw0zIuaC5Dgz0uT+Hyy/2z1Y0tYV&#10;PadEsw6f6BFJ+/VTb7YKyHkgqDeuRL0n82CHk8NtyHYvbRf+mAfZR1IPI6li7wnHy8/F2VmO1HMU&#10;FcVlUeABYbJXa2Od/yKgI2FTUYv+I5dsd+t8Uj2qBGcaVq1SeM9KpUlf0enl7GIWLRyotg7SIHR2&#10;s14qS3YsvH1+kS+Pjk/UMAylMZqQY8oq7vxBieTgUUikB/OYJg+hMMUIyzgX2hdJ1LBaJG+zHL8h&#10;y1jKwSLmrDQCBmSJUY7YA8D72ImBQT+YiljXo3H+t8CS8WgRPYP2o3HXarDvASjMavCc9I8kJWoC&#10;S2uoD1g8FlJXOcNXLb7gLXP+gVlsI3x1HA3+HhepAF8Khh0lDdgf790HfaxulFLSY1tW1H3fMiso&#10;UV811n2sJuzjeDibXUzRhz2VrE8letstAV+/wCFkeNwGfa+OW2mhe8EJsgheUcQ0R98V5d4eD0uf&#10;xgXOIC4Wi6iGvWuYv9VPhgfwwGqo0Of9C7NmKGOPDXAHxxZm5ZtqTrrBUsNi60G2sdRfeR34xr6P&#10;hTPMqDBYTs9R63WSzn8DAAD//wMAUEsDBBQABgAIAAAAIQAEVQpq3QAAAAkBAAAPAAAAZHJzL2Rv&#10;d25yZXYueG1sTI9BS8QwEIXvgv8hjODNTa211Np0EXFFFJRdBa/ZZmyLyaQ06W79905Pensz7/Hm&#10;m2o9OysOOIbek4LLVQICqfGmp1bBx/vmogARoiajrSdU8IMB1vXpSaVL44+0xcMutoJLKJRaQRfj&#10;UEoZmg6dDis/ILH35UenI49jK82oj1zurEyTJJdO98QXOj3gfYfN925y3PL8Zm4e88/2+uE1uu3T&#10;ZF+KuFHq/Gy+uwURcY5/YVjwGR1qZtr7iUwQVkGacZDX6SIWP8tZ7BVcJUUGsq7k/w/qXwAAAP//&#10;AwBQSwECLQAUAAYACAAAACEAtoM4kv4AAADhAQAAEwAAAAAAAAAAAAAAAAAAAAAAW0NvbnRlbnRf&#10;VHlwZXNdLnhtbFBLAQItABQABgAIAAAAIQA4/SH/1gAAAJQBAAALAAAAAAAAAAAAAAAAAC8BAABf&#10;cmVscy8ucmVsc1BLAQItABQABgAIAAAAIQBonEf8oQIAAJEFAAAOAAAAAAAAAAAAAAAAAC4CAABk&#10;cnMvZTJvRG9jLnhtbFBLAQItABQABgAIAAAAIQAEVQpq3QAAAAkBAAAPAAAAAAAAAAAAAAAAAPsE&#10;AABkcnMvZG93bnJldi54bWxQSwUGAAAAAAQABADzAAAABQYAAAAA&#10;" filled="f" strokecolor="#0070c0" strokeweight="2.25pt"/>
            </w:pict>
          </mc:Fallback>
        </mc:AlternateContent>
      </w:r>
      <w:r>
        <w:rPr>
          <w:rFonts w:ascii="Arial" w:hAnsi="Arial" w:cs="Arial"/>
          <w:noProof/>
          <w:sz w:val="24"/>
          <w:szCs w:val="24"/>
          <w:lang w:eastAsia="es-CO"/>
        </w:rPr>
        <mc:AlternateContent>
          <mc:Choice Requires="wps">
            <w:drawing>
              <wp:anchor distT="0" distB="0" distL="114300" distR="114300" simplePos="0" relativeHeight="251635200" behindDoc="0" locked="0" layoutInCell="1" allowOverlap="1" wp14:anchorId="776B7900" wp14:editId="710DFABF">
                <wp:simplePos x="0" y="0"/>
                <wp:positionH relativeFrom="column">
                  <wp:posOffset>986790</wp:posOffset>
                </wp:positionH>
                <wp:positionV relativeFrom="paragraph">
                  <wp:posOffset>829945</wp:posOffset>
                </wp:positionV>
                <wp:extent cx="4752975" cy="2324100"/>
                <wp:effectExtent l="19050" t="19050" r="28575" b="19050"/>
                <wp:wrapNone/>
                <wp:docPr id="5" name="Rectángulo 5"/>
                <wp:cNvGraphicFramePr/>
                <a:graphic xmlns:a="http://schemas.openxmlformats.org/drawingml/2006/main">
                  <a:graphicData uri="http://schemas.microsoft.com/office/word/2010/wordprocessingShape">
                    <wps:wsp>
                      <wps:cNvSpPr/>
                      <wps:spPr>
                        <a:xfrm>
                          <a:off x="0" y="0"/>
                          <a:ext cx="4752975" cy="2324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5BD5" id="Rectángulo 5" o:spid="_x0000_s1026" style="position:absolute;margin-left:77.7pt;margin-top:65.35pt;width:374.25pt;height:18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IRogIAAJIFAAAOAAAAZHJzL2Uyb0RvYy54bWysVMFu2zAMvQ/YPwi6r3a8ZG2DOkXQIsOA&#10;oi3aDj0rshQbkEVNUuJkf7Nv2Y+Vkmw36IodhuWgiCb5SD6RvLjct4rshHUN6JJOTnJKhOZQNXpT&#10;0u9Pq09nlDjPdMUUaFHSg3D0cvHxw0Vn5qKAGlQlLEEQ7eadKWntvZlnmeO1aJk7ASM0KiXYlnkU&#10;7SarLOsQvVVZkedfsg5sZSxw4Rx+vU5Kuoj4Ugru76R0whNVUszNx9PGcx3ObHHB5hvLTN3wPg32&#10;D1m0rNEYdIS6Zp6RrW3+gGobbsGB9Ccc2gykbLiINWA1k/xNNY81MyLWguQ4M9Lk/h8sv93dW9JU&#10;JZ1RolmLT/SApP3+pTdbBWQWCOqMm6Pdo7m3veTwGqrdS9uGf6yD7COph5FUsfeE48fp6aw4P0V0&#10;jrriczGd5JH27NXdWOe/CmhJuJTUYgKRTLa7cR5DoulgEqJpWDVKxZdTmnSIejbDAEHlQDVV0EbB&#10;btZXypIdw8dfrXL8hXIQ7cgMJaXxYygylRVv/qBEwFD6QUjkBwspUoTQmWKEZZwL7SdJVbNKpGiz&#10;42CDRwwdAQOyxCxH7B5gsEwgA3bKubcPriI29uic/y2x5Dx6xMig/ejcNhrsewAKq+ojJ/uBpERN&#10;YGkN1QG7x0IaK2f4qsEXvGHO3zOLc4QTh7vB3+EhFeBLQX+jpAb7873vwR7bG7WUdDiXJXU/tswK&#10;StQ3jY1/PplOwyBHYTo7LVCwx5r1sUZv2yvA15/gFjI8XoO9V8NVWmifcYUsQ1RUMc0xdkm5t4Nw&#10;5dO+wCXExXIZzXB4DfM3+tHwAB5YDR36tH9m1vRt7HECbmGYYTZ/083JNnhqWG49yCa2+iuvPd84&#10;+LFx+iUVNsuxHK1eV+niBQAA//8DAFBLAwQUAAYACAAAACEAfRSt/+AAAAALAQAADwAAAGRycy9k&#10;b3ducmV2LnhtbEyPwU7DMAyG70i8Q2QkLoilsK2jpemEmBC3SRQ0rm6TtRWJUzXZVnh6vBPc/Muf&#10;fn8u1pOz4mjG0HtScDdLQBhqvO6pVfDx/nL7ACJEJI3Wk1HwbQKsy8uLAnPtT/RmjlVsBZdQyFFB&#10;F+OQSxmazjgMMz8Y4t3ejw4jx7GVesQTlzsr75MklQ574gsdDua5M81XdXAK6t1gf/Yb9zntqpRw&#10;+7pF2twodX01PT2CiGaKfzCc9VkdSnaq/YF0EJbzcrlglId5sgLBRJbMMxC1gkWWrkCWhfz/Q/kL&#10;AAD//wMAUEsBAi0AFAAGAAgAAAAhALaDOJL+AAAA4QEAABMAAAAAAAAAAAAAAAAAAAAAAFtDb250&#10;ZW50X1R5cGVzXS54bWxQSwECLQAUAAYACAAAACEAOP0h/9YAAACUAQAACwAAAAAAAAAAAAAAAAAv&#10;AQAAX3JlbHMvLnJlbHNQSwECLQAUAAYACAAAACEAXEyCEaICAACSBQAADgAAAAAAAAAAAAAAAAAu&#10;AgAAZHJzL2Uyb0RvYy54bWxQSwECLQAUAAYACAAAACEAfRSt/+AAAAALAQAADwAAAAAAAAAAAAAA&#10;AAD8BAAAZHJzL2Rvd25yZXYueG1sUEsFBgAAAAAEAAQA8wAAAAkGAAAAAA==&#10;" filled="f" strokecolor="red" strokeweight="2.25pt"/>
            </w:pict>
          </mc:Fallback>
        </mc:AlternateContent>
      </w:r>
      <w:r>
        <w:rPr>
          <w:rFonts w:ascii="Arial" w:hAnsi="Arial" w:cs="Arial"/>
          <w:noProof/>
          <w:sz w:val="24"/>
          <w:szCs w:val="24"/>
          <w:lang w:eastAsia="es-CO"/>
        </w:rPr>
        <mc:AlternateContent>
          <mc:Choice Requires="wps">
            <w:drawing>
              <wp:anchor distT="0" distB="0" distL="114300" distR="114300" simplePos="0" relativeHeight="251632128" behindDoc="0" locked="0" layoutInCell="1" allowOverlap="1" wp14:anchorId="40595411" wp14:editId="3DFAF28F">
                <wp:simplePos x="0" y="0"/>
                <wp:positionH relativeFrom="column">
                  <wp:posOffset>139065</wp:posOffset>
                </wp:positionH>
                <wp:positionV relativeFrom="paragraph">
                  <wp:posOffset>934085</wp:posOffset>
                </wp:positionV>
                <wp:extent cx="619125" cy="142875"/>
                <wp:effectExtent l="19050" t="19050" r="28575" b="28575"/>
                <wp:wrapNone/>
                <wp:docPr id="4" name="Rectángulo 4"/>
                <wp:cNvGraphicFramePr/>
                <a:graphic xmlns:a="http://schemas.openxmlformats.org/drawingml/2006/main">
                  <a:graphicData uri="http://schemas.microsoft.com/office/word/2010/wordprocessingShape">
                    <wps:wsp>
                      <wps:cNvSpPr/>
                      <wps:spPr>
                        <a:xfrm>
                          <a:off x="0" y="0"/>
                          <a:ext cx="619125"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451B" id="Rectángulo 4" o:spid="_x0000_s1026" style="position:absolute;margin-left:10.95pt;margin-top:73.55pt;width:48.75pt;height:11.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mpoAIAAJAFAAAOAAAAZHJzL2Uyb0RvYy54bWysVNtu2zAMfR+wfxD0vjo2kl6MOkXQIsOA&#10;oi16QZ8VWYoNyKImKbf9zb5lPzZKst2gK/YwLA+KaJKH5BHJy6t9p8hWWNeCrmh+MqFEaA51q9cV&#10;fXlefjmnxHmma6ZAi4oehKNX88+fLnemFAU0oGphCYJoV+5MRRvvTZlljjeiY+4EjNColGA75lG0&#10;66y2bIfoncqKyeQ024GtjQUunMOvN0lJ5xFfSsH9vZROeKIqirn5eNp4rsKZzS9ZubbMNC3v02D/&#10;kEXHWo1BR6gb5hnZ2PYPqK7lFhxIf8Khy0DKlotYA1aTT95V89QwI2ItSI4zI03u/8Hyu+2DJW1d&#10;0SklmnX4RI9I2q+fer1RQKaBoJ1xJdo9mQfbSw6vodq9tF34xzrIPpJ6GEkVe084fjzNL/JiRglH&#10;VT4tzs9mATN7czbW+a8COhIuFbUYPlLJtrfOJ9PBJMTSsGyVwu+sVJrsKlqczxAzyA5UWwdtFOx6&#10;da0s2TJ8+uVygr8+8JEZpqE0ZhNKTEXFmz8okQI8ConsYBlFihD6UoywjHOhfZ5UDatFijY7DjZ4&#10;xJqVRsCALDHLEbsHGCwTyICdGOjtg6uIbT06T/6WWHIePWJk0H507loN9iMAhVX1kZP9QFKiJrC0&#10;gvqAvWMhDZUzfNniC94y5x+YxSnCecPN4O/xkArwpaC/UdKA/fHR92CPzY1aSnY4lRV13zfMCkrU&#10;N41tf5FPp2GMozCdnRUo2GPN6lijN9014OvnuIMMj9dg79VwlRa6V1wgixAVVUxzjF1R7u0gXPu0&#10;LXAFcbFYRDMcXcP8rX4yPIAHVkOHPu9fmTV9G3vs/zsYJpiV77o52QZPDYuNB9nGVn/jtecbxz42&#10;Tr+iwl45lqPV2yKd/wYAAP//AwBQSwMEFAAGAAgAAAAhAOT4IqTfAAAACgEAAA8AAABkcnMvZG93&#10;bnJldi54bWxMj01Lw0AQhu+C/2EZwYvYTUqJJmZTxCLeCkap10l2mwR3Z0N220Z/vdOTvc3HwzvP&#10;lOvZWXE0Uxg8KUgXCQhDrdcDdQo+P17vH0GEiKTRejIKfkyAdXV9VWKh/YnezbGOneAQCgUq6GMc&#10;CylD2xuHYeFHQ7zb+8lh5HbqpJ7wxOHOymWSZNLhQHyhx9G89Kb9rg9OQbMb7e9+477mXZ0Rbt+2&#10;SJs7pW5v5ucnENHM8R+Gsz6rQ8VOjT+QDsIqWKY5kzxfPaQgzkCar0A0XGR5BrIq5eUL1R8AAAD/&#10;/wMAUEsBAi0AFAAGAAgAAAAhALaDOJL+AAAA4QEAABMAAAAAAAAAAAAAAAAAAAAAAFtDb250ZW50&#10;X1R5cGVzXS54bWxQSwECLQAUAAYACAAAACEAOP0h/9YAAACUAQAACwAAAAAAAAAAAAAAAAAvAQAA&#10;X3JlbHMvLnJlbHNQSwECLQAUAAYACAAAACEAL9fZqaACAACQBQAADgAAAAAAAAAAAAAAAAAuAgAA&#10;ZHJzL2Uyb0RvYy54bWxQSwECLQAUAAYACAAAACEA5PgipN8AAAAKAQAADwAAAAAAAAAAAAAAAAD6&#10;BAAAZHJzL2Rvd25yZXYueG1sUEsFBgAAAAAEAAQA8wAAAAYGAAAAAA==&#10;" filled="f" strokecolor="red" strokeweight="2.25pt"/>
            </w:pict>
          </mc:Fallback>
        </mc:AlternateContent>
      </w:r>
      <w:r w:rsidR="00B42B5F" w:rsidRPr="00B42B5F">
        <w:rPr>
          <w:rFonts w:ascii="Arial" w:hAnsi="Arial" w:cs="Arial"/>
          <w:noProof/>
          <w:sz w:val="24"/>
          <w:szCs w:val="24"/>
          <w:lang w:eastAsia="es-CO"/>
        </w:rPr>
        <w:drawing>
          <wp:inline distT="0" distB="0" distL="0" distR="0" wp14:anchorId="5F381E61" wp14:editId="06F2658E">
            <wp:extent cx="5857366" cy="3857625"/>
            <wp:effectExtent l="0" t="0" r="0" b="0"/>
            <wp:docPr id="3" name="Imagen 3" descr="C:\Users\DANNY\Desktop\Paraiso\WhatsApp Image 2017-06-15 at 5.13.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esktop\Paraiso\WhatsApp Image 2017-06-15 at 5.13.20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43" cy="3862154"/>
                    </a:xfrm>
                    <a:prstGeom prst="rect">
                      <a:avLst/>
                    </a:prstGeom>
                    <a:noFill/>
                    <a:ln>
                      <a:noFill/>
                    </a:ln>
                  </pic:spPr>
                </pic:pic>
              </a:graphicData>
            </a:graphic>
          </wp:inline>
        </w:drawing>
      </w:r>
    </w:p>
    <w:p w:rsidR="00896A78" w:rsidRDefault="00896A78" w:rsidP="00896A78">
      <w:pPr>
        <w:jc w:val="both"/>
        <w:rPr>
          <w:rFonts w:ascii="Arial" w:hAnsi="Arial" w:cs="Arial"/>
          <w:sz w:val="24"/>
          <w:szCs w:val="24"/>
        </w:rPr>
      </w:pPr>
    </w:p>
    <w:p w:rsidR="00896A78" w:rsidRDefault="00896A78" w:rsidP="00896A78">
      <w:pPr>
        <w:jc w:val="both"/>
        <w:rPr>
          <w:rFonts w:ascii="Arial" w:hAnsi="Arial" w:cs="Arial"/>
          <w:sz w:val="24"/>
          <w:szCs w:val="24"/>
        </w:rPr>
      </w:pPr>
    </w:p>
    <w:p w:rsidR="00896A78" w:rsidRDefault="00896A78" w:rsidP="00896A78">
      <w:pPr>
        <w:jc w:val="both"/>
        <w:rPr>
          <w:rFonts w:ascii="Arial" w:hAnsi="Arial" w:cs="Arial"/>
          <w:sz w:val="24"/>
          <w:szCs w:val="24"/>
        </w:rPr>
      </w:pPr>
      <w:r>
        <w:rPr>
          <w:rFonts w:ascii="Arial" w:hAnsi="Arial" w:cs="Arial"/>
          <w:sz w:val="24"/>
          <w:szCs w:val="24"/>
        </w:rPr>
        <w:lastRenderedPageBreak/>
        <w:t>Dado el caso de que el cliente está interesado en algún producto podrá elegir qué cantidad del producto desea y añadirla al carrito de compras</w:t>
      </w:r>
      <w:r w:rsidR="005C6D02">
        <w:rPr>
          <w:rFonts w:ascii="Arial" w:hAnsi="Arial" w:cs="Arial"/>
          <w:sz w:val="24"/>
          <w:szCs w:val="24"/>
        </w:rPr>
        <w:t xml:space="preserve">. </w:t>
      </w:r>
      <w:r w:rsidR="005C6D02">
        <w:rPr>
          <w:rFonts w:ascii="Arial" w:hAnsi="Arial" w:cs="Arial"/>
          <w:sz w:val="24"/>
          <w:szCs w:val="24"/>
        </w:rPr>
        <w:t>Si por el contrario, desea conocer más sobre el producto, deberá dar clic sobre la imagen del producto, y será direccionado a la sección de Información del Producto.</w:t>
      </w:r>
    </w:p>
    <w:p w:rsidR="00896A78" w:rsidRDefault="005C6D02" w:rsidP="00896A78">
      <w:pPr>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536" behindDoc="0" locked="0" layoutInCell="1" allowOverlap="1" wp14:anchorId="7F928C28" wp14:editId="3417E2E7">
                <wp:simplePos x="0" y="0"/>
                <wp:positionH relativeFrom="column">
                  <wp:posOffset>1110615</wp:posOffset>
                </wp:positionH>
                <wp:positionV relativeFrom="paragraph">
                  <wp:posOffset>909319</wp:posOffset>
                </wp:positionV>
                <wp:extent cx="733425" cy="771525"/>
                <wp:effectExtent l="19050" t="19050" r="28575" b="28575"/>
                <wp:wrapNone/>
                <wp:docPr id="9" name="Rectángulo 9"/>
                <wp:cNvGraphicFramePr/>
                <a:graphic xmlns:a="http://schemas.openxmlformats.org/drawingml/2006/main">
                  <a:graphicData uri="http://schemas.microsoft.com/office/word/2010/wordprocessingShape">
                    <wps:wsp>
                      <wps:cNvSpPr/>
                      <wps:spPr>
                        <a:xfrm>
                          <a:off x="0" y="0"/>
                          <a:ext cx="733425" cy="77152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D02" w:rsidRDefault="005C6D02" w:rsidP="005C6D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28C28" id="Rectángulo 9" o:spid="_x0000_s1026" style="position:absolute;left:0;text-align:left;margin-left:87.45pt;margin-top:71.6pt;width:57.75pt;height:6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F7qgIAAJsFAAAOAAAAZHJzL2Uyb0RvYy54bWysVMFu2zAMvQ/YPwi6r3bSZGmNOkWQosOA&#10;og3aDj0rshQbkEVNUhJnf7Nv2Y+Nkhw36IodhuWgkCb5KD6RvLruWkV2wroGdElHZzklQnOoGr0p&#10;6bfn208XlDjPdMUUaFHSg3D0ev7xw9XeFGIMNahKWIIg2hV7U9Lae1NkmeO1aJk7AyM0GiXYlnlU&#10;7SarLNsjequycZ5/zvZgK2OBC+fw600y0nnEl1Jw/yClE56okuLdfDxtPNfhzOZXrNhYZuqG99dg&#10;/3CLljUakw5QN8wzsrXNH1Btwy04kP6MQ5uBlA0XsQasZpS/qeapZkbEWpAcZwaa3P+D5fe7lSVN&#10;VdJLSjRr8YkekbRfP/Vmq4BcBoL2xhXo92RWttcciqHaTto2/GMdpIukHgZSRecJx4+z8/PJeEoJ&#10;R9NsNpqijCjZa7Cxzn8R0JIglNRi+kgl2905n1yPLiGXhttGKfzOCqXJvqTji+lsGiMcqKYK1mB0&#10;drNeKkt2LDx9PsuX8bUx8YkbakrjbUKJqago+YMSKcGjkMgOljFOGUJfigGWcS60HyVTzSqRsk1z&#10;/PVVxk4OEbFmpREwIEu85YDdA7yPnRjo/UOoiG09BOd/u1gKHiJiZtB+CG4bDfY9AIVV9ZmT/5Gk&#10;RE1gyXfrDl2CuIbqgG1kIc2XM/y2wce8Y86vmMWBwtHDJeEf8JAK8NGglyipwf5473vwxz5HKyV7&#10;HNCSuu9bZgUl6qvGCbgcTSZhoqMymc7GqNhTy/rUorftErARRriODI9i8PfqKEoL7QvukkXIiiam&#10;OeYuKff2qCx9Why4jbhYLKIbTrFh/k4/GR7AA8GhWZ+7F2ZN39EeR+EejsPMijeNnXxDpIbF1oNs&#10;Yte/8tpTjxsg9lC/rcKKOdWj1+tOnf8GAAD//wMAUEsDBBQABgAIAAAAIQDqxQ4S4AAAAAsBAAAP&#10;AAAAZHJzL2Rvd25yZXYueG1sTI9BS8QwEIXvgv8hjODNTa21u61NFxFXREHZVfCabca2mExKk+7W&#10;f+940tt7zMeb96r17Kw44Bh6TwouFwkIpMabnloF72+bixWIEDUZbT2hgm8MsK5PTypdGn+kLR52&#10;sRUcQqHUCroYh1LK0HTodFj4AYlvn350OrIdW2lGfeRwZ2WaJLl0uif+0OkB7zpsvnaT45SnV1M8&#10;5B/t9f1LdNvHyT6v4kap87P59gZExDn+wfBbn6tDzZ32fiIThGW/zApGWWRXKQgm0iLJQOxZ5NkS&#10;ZF3J/xvqHwAAAP//AwBQSwECLQAUAAYACAAAACEAtoM4kv4AAADhAQAAEwAAAAAAAAAAAAAAAAAA&#10;AAAAW0NvbnRlbnRfVHlwZXNdLnhtbFBLAQItABQABgAIAAAAIQA4/SH/1gAAAJQBAAALAAAAAAAA&#10;AAAAAAAAAC8BAABfcmVscy8ucmVsc1BLAQItABQABgAIAAAAIQC2IcF7qgIAAJsFAAAOAAAAAAAA&#10;AAAAAAAAAC4CAABkcnMvZTJvRG9jLnhtbFBLAQItABQABgAIAAAAIQDqxQ4S4AAAAAsBAAAPAAAA&#10;AAAAAAAAAAAAAAQFAABkcnMvZG93bnJldi54bWxQSwUGAAAAAAQABADzAAAAEQYAAAAA&#10;" filled="f" strokecolor="#0070c0" strokeweight="2.25pt">
                <v:textbox>
                  <w:txbxContent>
                    <w:p w:rsidR="005C6D02" w:rsidRDefault="005C6D02" w:rsidP="005C6D02"/>
                  </w:txbxContent>
                </v:textbox>
              </v:rect>
            </w:pict>
          </mc:Fallback>
        </mc:AlternateContent>
      </w:r>
      <w:r w:rsidR="00896A78">
        <w:rPr>
          <w:rFonts w:ascii="Arial" w:hAnsi="Arial" w:cs="Arial"/>
          <w:noProof/>
          <w:sz w:val="24"/>
          <w:szCs w:val="24"/>
          <w:lang w:eastAsia="es-CO"/>
        </w:rPr>
        <mc:AlternateContent>
          <mc:Choice Requires="wps">
            <w:drawing>
              <wp:anchor distT="0" distB="0" distL="114300" distR="114300" simplePos="0" relativeHeight="251647488" behindDoc="0" locked="0" layoutInCell="1" allowOverlap="1" wp14:anchorId="136881E0" wp14:editId="2B4B2C91">
                <wp:simplePos x="0" y="0"/>
                <wp:positionH relativeFrom="column">
                  <wp:posOffset>3977639</wp:posOffset>
                </wp:positionH>
                <wp:positionV relativeFrom="paragraph">
                  <wp:posOffset>1353820</wp:posOffset>
                </wp:positionV>
                <wp:extent cx="1343025" cy="247650"/>
                <wp:effectExtent l="19050" t="19050" r="28575" b="19050"/>
                <wp:wrapNone/>
                <wp:docPr id="8" name="Rectángulo 8"/>
                <wp:cNvGraphicFramePr/>
                <a:graphic xmlns:a="http://schemas.openxmlformats.org/drawingml/2006/main">
                  <a:graphicData uri="http://schemas.microsoft.com/office/word/2010/wordprocessingShape">
                    <wps:wsp>
                      <wps:cNvSpPr/>
                      <wps:spPr>
                        <a:xfrm>
                          <a:off x="0" y="0"/>
                          <a:ext cx="13430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D02" w:rsidRDefault="005C6D02" w:rsidP="005C6D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881E0" id="Rectángulo 8" o:spid="_x0000_s1027" style="position:absolute;left:0;text-align:left;margin-left:313.2pt;margin-top:106.6pt;width:105.75pt;height: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rtrAIAAKMFAAAOAAAAZHJzL2Uyb0RvYy54bWysVM1u2zAMvg/YOwi6r3bSpO2COkXQIsOA&#10;oi3aDj0rshQbkEVNUmJnb7Nn2YuNkmw36IodhuXgiCL5Ufz4c3nVNYrshXU16IJOTnJKhOZQ1npb&#10;0G/P608XlDjPdMkUaFHQg3D0avnxw2VrFmIKFahSWIIg2i1aU9DKe7PIMscr0TB3AkZoVEqwDfMo&#10;2m1WWtYieqOyaZ6fZS3Y0ljgwjm8vUlKuoz4Ugru76V0whNVUHybj18bv5vwzZaXbLG1zFQ175/B&#10;/uEVDas1Bh2hbphnZGfrP6CamltwIP0JhyYDKWsuYg6YzSR/k81TxYyIuSA5zow0uf8Hy+/2D5bU&#10;ZUGxUJo1WKJHJO3XT73dKSAXgaDWuAXaPZkH20sOjyHbTtom/GMepIukHkZSRecJx8vJ6ew0n84p&#10;4aibzs7P5pH17NXbWOe/CGhIOBTUYvzIJdvfOo8R0XQwCcE0rGulYuGUJi2CXszP59HDgarLoA12&#10;zm4318qSPcPar9c5/kI2iHZkhpLSeBlyTFnFkz8oETCUfhQS6cE8pilCaEwxwjLOhfaTpKpYKVK0&#10;+XGwwSOGjoABWeIrR+weYLBMIAN2enNvH1xF7OvROf/bw5Lz6BEjg/ajc1NrsO8BKMyqj5zsB5IS&#10;NYEl32262DrRMtxsoDxgO1lIc+YMX9dY01vm/AOzOFg4grgs/D1+pAKsHfQnSiqwP967D/bY76il&#10;pMVBLaj7vmNWUKK+apyEz5PZLEx2FGbz8ykK9lizOdboXXMN2A8TXEuGx2Ow92o4SgvNC+6UVYiK&#10;KqY5xi4o93YQrn1aILiVuFitohlOs2H+Vj8ZHsADz6Fnn7sXZk3f2B5H4g6GoWaLN/2dbIOnhtXO&#10;g6xj87/y2lcAN0FspX5rhVVzLEer1926/A0AAP//AwBQSwMEFAAGAAgAAAAhAJY2CdLhAAAACwEA&#10;AA8AAABkcnMvZG93bnJldi54bWxMj8FOwzAMhu9IvENkJC5oS5dBGaXphJgQt0mUaVzdxmsrGqdq&#10;sq3w9IQTHG1/+v39+XqyvTjR6DvHGhbzBARx7UzHjYbd+8tsBcIHZIO9Y9LwRR7WxeVFjplxZ36j&#10;UxkaEUPYZ6ihDWHIpPR1Sxb93A3E8XZwo8UQx7GRZsRzDLe9VEmSSosdxw8tDvTcUv1ZHq2Gaj/0&#10;34eN/Zj2Zcq4fd0ib260vr6anh5BBJrCHwy/+lEdiuhUuSMbL3oNqUpvI6pBLZYKRCRWy/sHEFXc&#10;3CkFssjl/w7FDwAAAP//AwBQSwECLQAUAAYACAAAACEAtoM4kv4AAADhAQAAEwAAAAAAAAAAAAAA&#10;AAAAAAAAW0NvbnRlbnRfVHlwZXNdLnhtbFBLAQItABQABgAIAAAAIQA4/SH/1gAAAJQBAAALAAAA&#10;AAAAAAAAAAAAAC8BAABfcmVscy8ucmVsc1BLAQItABQABgAIAAAAIQAARUrtrAIAAKMFAAAOAAAA&#10;AAAAAAAAAAAAAC4CAABkcnMvZTJvRG9jLnhtbFBLAQItABQABgAIAAAAIQCWNgnS4QAAAAsBAAAP&#10;AAAAAAAAAAAAAAAAAAYFAABkcnMvZG93bnJldi54bWxQSwUGAAAAAAQABADzAAAAFAYAAAAA&#10;" filled="f" strokecolor="red" strokeweight="2.25pt">
                <v:textbox>
                  <w:txbxContent>
                    <w:p w:rsidR="005C6D02" w:rsidRDefault="005C6D02" w:rsidP="005C6D02"/>
                  </w:txbxContent>
                </v:textbox>
              </v:rect>
            </w:pict>
          </mc:Fallback>
        </mc:AlternateContent>
      </w:r>
      <w:r w:rsidR="00896A78" w:rsidRPr="00B42B5F">
        <w:rPr>
          <w:rFonts w:ascii="Arial" w:hAnsi="Arial" w:cs="Arial"/>
          <w:noProof/>
          <w:sz w:val="24"/>
          <w:szCs w:val="24"/>
          <w:lang w:eastAsia="es-CO"/>
        </w:rPr>
        <w:drawing>
          <wp:inline distT="0" distB="0" distL="0" distR="0" wp14:anchorId="7DF9875F" wp14:editId="68CB3967">
            <wp:extent cx="5611380" cy="1781175"/>
            <wp:effectExtent l="0" t="0" r="8890" b="0"/>
            <wp:docPr id="7" name="Imagen 7" descr="C:\Users\DANNY\Desktop\Paraiso\WhatsApp Image 2017-06-15 at 5.13.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esktop\Paraiso\WhatsApp Image 2017-06-15 at 5.13.20 PM (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51804"/>
                    <a:stretch/>
                  </pic:blipFill>
                  <pic:spPr bwMode="auto">
                    <a:xfrm>
                      <a:off x="0" y="0"/>
                      <a:ext cx="5612130" cy="1781413"/>
                    </a:xfrm>
                    <a:prstGeom prst="rect">
                      <a:avLst/>
                    </a:prstGeom>
                    <a:noFill/>
                    <a:ln>
                      <a:noFill/>
                    </a:ln>
                    <a:extLst>
                      <a:ext uri="{53640926-AAD7-44D8-BBD7-CCE9431645EC}">
                        <a14:shadowObscured xmlns:a14="http://schemas.microsoft.com/office/drawing/2010/main"/>
                      </a:ext>
                    </a:extLst>
                  </pic:spPr>
                </pic:pic>
              </a:graphicData>
            </a:graphic>
          </wp:inline>
        </w:drawing>
      </w:r>
    </w:p>
    <w:p w:rsidR="005C6D02" w:rsidRDefault="005C6D02" w:rsidP="00896A78">
      <w:pPr>
        <w:jc w:val="both"/>
        <w:rPr>
          <w:rFonts w:ascii="Arial" w:hAnsi="Arial" w:cs="Arial"/>
          <w:sz w:val="24"/>
          <w:szCs w:val="24"/>
        </w:rPr>
      </w:pPr>
      <w:r>
        <w:rPr>
          <w:rFonts w:ascii="Arial" w:hAnsi="Arial" w:cs="Arial"/>
          <w:sz w:val="24"/>
          <w:szCs w:val="24"/>
        </w:rPr>
        <w:t>Cuando el usuario ha elegido algún producto para conocer más información acerca de este, se encontrara una interfaz como la de la siguiente gráfica. Donde podrá</w:t>
      </w:r>
      <w:r w:rsidR="007F13BB">
        <w:rPr>
          <w:rFonts w:ascii="Arial" w:hAnsi="Arial" w:cs="Arial"/>
          <w:sz w:val="24"/>
          <w:szCs w:val="24"/>
        </w:rPr>
        <w:t xml:space="preserve"> conocer las características, una pequeña descripción y el precio por unidad del producto, también podrá</w:t>
      </w:r>
      <w:r>
        <w:rPr>
          <w:rFonts w:ascii="Arial" w:hAnsi="Arial" w:cs="Arial"/>
          <w:sz w:val="24"/>
          <w:szCs w:val="24"/>
        </w:rPr>
        <w:t xml:space="preserve"> elegir la cantidad que desea del producto seleccionado para posteriormente ser agregada al carrito de compra, al oprimir el botón de agregar al carrito, el cliente será redirigido a la sección de </w:t>
      </w:r>
      <w:r w:rsidR="00892A90">
        <w:rPr>
          <w:rFonts w:ascii="Arial" w:hAnsi="Arial" w:cs="Arial"/>
          <w:sz w:val="24"/>
          <w:szCs w:val="24"/>
        </w:rPr>
        <w:t>s</w:t>
      </w:r>
      <w:r>
        <w:rPr>
          <w:rFonts w:ascii="Arial" w:hAnsi="Arial" w:cs="Arial"/>
          <w:sz w:val="24"/>
          <w:szCs w:val="24"/>
        </w:rPr>
        <w:t xml:space="preserve">elección de </w:t>
      </w:r>
      <w:r w:rsidR="00892A90">
        <w:rPr>
          <w:rFonts w:ascii="Arial" w:hAnsi="Arial" w:cs="Arial"/>
          <w:sz w:val="24"/>
          <w:szCs w:val="24"/>
        </w:rPr>
        <w:t>p</w:t>
      </w:r>
      <w:r>
        <w:rPr>
          <w:rFonts w:ascii="Arial" w:hAnsi="Arial" w:cs="Arial"/>
          <w:sz w:val="24"/>
          <w:szCs w:val="24"/>
        </w:rPr>
        <w:t>roductos. Si por el contrario no desea añadir el producto al carrito, simplemente tendrá que dar clic en el botón de retroceso del navegador para volver al catálogo inmediatamente anterior</w:t>
      </w:r>
      <w:r w:rsidR="007F13BB">
        <w:rPr>
          <w:rFonts w:ascii="Arial" w:hAnsi="Arial" w:cs="Arial"/>
          <w:sz w:val="24"/>
          <w:szCs w:val="24"/>
        </w:rPr>
        <w:t>.</w:t>
      </w:r>
    </w:p>
    <w:p w:rsidR="005C6D02" w:rsidRDefault="007F13BB" w:rsidP="00896A78">
      <w:pPr>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4896" behindDoc="0" locked="0" layoutInCell="1" allowOverlap="1" wp14:anchorId="7B5C9191" wp14:editId="2949658F">
                <wp:simplePos x="0" y="0"/>
                <wp:positionH relativeFrom="column">
                  <wp:posOffset>-32385</wp:posOffset>
                </wp:positionH>
                <wp:positionV relativeFrom="paragraph">
                  <wp:posOffset>113665</wp:posOffset>
                </wp:positionV>
                <wp:extent cx="209550" cy="209550"/>
                <wp:effectExtent l="19050" t="19050" r="19050" b="19050"/>
                <wp:wrapNone/>
                <wp:docPr id="13" name="Elipse 13"/>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4BF1D" id="Elipse 13" o:spid="_x0000_s1026" style="position:absolute;margin-left:-2.55pt;margin-top:8.95pt;width:16.5pt;height:1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mgIAAJAFAAAOAAAAZHJzL2Uyb0RvYy54bWysVEtv2zAMvg/YfxB0X+2kzdoadYqgXYcB&#10;RRusHXpWZCkWIIuapLz260dJtht0xQ7DcnBEkfwofnxcXe87TbbCeQWmppOTkhJhODTKrGv64/nu&#10;0wUlPjDTMA1G1PQgPL2ef/xwtbOVmEILuhGOIIjx1c7WtA3BVkXheSs65k/ACoNKCa5jAUW3LhrH&#10;doje6WJalp+LHbjGOuDCe7y9zUo6T/hSCh4epfQiEF1TfFtIX5e+q/gt5lesWjtmW8X7Z7B/eEXH&#10;lMGgI9QtC4xsnPoDqlPcgQcZTjh0BUipuEg5YDaT8k02Ty2zIuWC5Hg70uT/Hyx/2C4dUQ3W7pQS&#10;wzqs0RetrBcEL5CdnfUVGj3Zpeslj8eY6l66Lv5jEmSfGD2MjIp9IBwvp+XlbIa8c1T1Z0QpXp2t&#10;8+GrgI7EQ02FTrETlWx770O2HqxiOAN3Smu8Z5U2ZFfT04tJWSYPD1o1URuV3q1XN9qRLcPSn5en&#10;5SJVG2MfmaGkDT4oZpnzSqdw0CIH+C4kshMzyRFiX4oRlnEuTJhkVcsakaPNSvxF8mKwwSNJ2iBg&#10;RJb4yhG7BxgsM8iAnWF6++gqUluPzn3qf3MePVJkMGF07pQB915mGrPqI2f7gaRMTWRpBc0Be8dB&#10;Hipv+Z3CIt4zH5bM4RRh3XEzhEf8SA1YKehPlLTgfr13H+2xuVFLyQ6nsqb+54Y5QYn+ZrDtLydn&#10;Z3GMk3A2O5+i4I41q2ON2XQ3gNWf4A6yPB2jfdDDUTroXnCBLGJUVDHDMXZNeXCDcBPytsAVxMVi&#10;kcxwdC0L9+bJ8ggeWY0d+rx/Yc72nRxwBB5gmGBWvenmbBs9DSw2AaRKrf7Ka883jn1qnH5Fxb1y&#10;LCer10U6/w0AAP//AwBQSwMEFAAGAAgAAAAhAMeSdA/cAAAABwEAAA8AAABkcnMvZG93bnJldi54&#10;bWxMjsFOwzAQRO9I/IO1SNxap5VSaIhTISQOqBcovXBz7W2cNl5HsZOmf8/2BKfRzoxmX7mZfCtG&#10;7GMTSMFinoFAMsE2VCvYf7/PnkHEpMnqNhAquGKETXV/V+rChgt94bhLteARioVW4FLqCimjceh1&#10;nIcOibNj6L1OfPa1tL2+8Lhv5TLLVtLrhviD0x2+OTTn3eAV0Hb7YUxdn655M4w/ny7tV2er1OPD&#10;9PoCIuGU/spww2d0qJjpEAayUbQKZvmCm+w/rUFwvrzpQUGerUFWpfzPX/0CAAD//wMAUEsBAi0A&#10;FAAGAAgAAAAhALaDOJL+AAAA4QEAABMAAAAAAAAAAAAAAAAAAAAAAFtDb250ZW50X1R5cGVzXS54&#10;bWxQSwECLQAUAAYACAAAACEAOP0h/9YAAACUAQAACwAAAAAAAAAAAAAAAAAvAQAAX3JlbHMvLnJl&#10;bHNQSwECLQAUAAYACAAAACEA3f3r85oCAACQBQAADgAAAAAAAAAAAAAAAAAuAgAAZHJzL2Uyb0Rv&#10;Yy54bWxQSwECLQAUAAYACAAAACEAx5J0D9wAAAAHAQAADwAAAAAAAAAAAAAAAAD0BAAAZHJzL2Rv&#10;d25yZXYueG1sUEsFBgAAAAAEAAQA8wAAAP0FAAAAAA==&#10;" filled="f" strokecolor="#7030a0" strokeweight="3pt">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60800" behindDoc="0" locked="0" layoutInCell="1" allowOverlap="1" wp14:anchorId="7FC9D86A" wp14:editId="7D8066EC">
                <wp:simplePos x="0" y="0"/>
                <wp:positionH relativeFrom="column">
                  <wp:posOffset>3987165</wp:posOffset>
                </wp:positionH>
                <wp:positionV relativeFrom="paragraph">
                  <wp:posOffset>1225550</wp:posOffset>
                </wp:positionV>
                <wp:extent cx="1476375" cy="323850"/>
                <wp:effectExtent l="19050" t="19050" r="28575" b="19050"/>
                <wp:wrapNone/>
                <wp:docPr id="12" name="Rectángulo 12"/>
                <wp:cNvGraphicFramePr/>
                <a:graphic xmlns:a="http://schemas.openxmlformats.org/drawingml/2006/main">
                  <a:graphicData uri="http://schemas.microsoft.com/office/word/2010/wordprocessingShape">
                    <wps:wsp>
                      <wps:cNvSpPr/>
                      <wps:spPr>
                        <a:xfrm>
                          <a:off x="0" y="0"/>
                          <a:ext cx="1476375" cy="32385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3BB" w:rsidRDefault="007F13BB" w:rsidP="007F13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D86A" id="Rectángulo 12" o:spid="_x0000_s1028" style="position:absolute;left:0;text-align:left;margin-left:313.95pt;margin-top:96.5pt;width:116.2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NrgIAAKUFAAAOAAAAZHJzL2Uyb0RvYy54bWysVM1u2zAMvg/YOwi6r3acpOmCOkWQIsOA&#10;og3aDj0rshQbkEVNUmJnb7Nn2YuNkh036IodhuWgiCb5Ufz4c33T1oochHUV6JyOLlJKhOZQVHqX&#10;02/P609XlDjPdMEUaJHTo3D0ZvHxw3Vj5iKDElQhLEEQ7eaNyWnpvZknieOlqJm7ACM0KiXYmnkU&#10;7S4pLGsQvVZJlqaXSQO2MBa4cA6/3nZKuoj4UgruH6R0whOVU3ybj6eN5zacyeKazXeWmbLi/TPY&#10;P7yiZpXGoAPULfOM7G31B1RdcQsOpL/gUCcgZcVFzAGzGaVvsnkqmRExFyTHmYEm9/9g+f1hY0lV&#10;YO0ySjSrsUaPyNqvn3q3V0DwK1LUGDdHyyezsb3k8BrybaWtwz9mQtpI63GgVbSecPw4mswux7Mp&#10;JRx142x8NY28J6/exjr/RUBNwiWnFh8Q2WSHO+cxIpqeTEIwDetKqVg6pUmT0+xqivhB5UBVRdBG&#10;we62K2XJgYXqp7N0dQp8ZobYSmOIkGOXVbz5oxIBQ+lHIZEgzCPrIoTWFAMs41xoP+pUJStEF22a&#10;4i9Qh/CxmYNHlCJgQJb4ygG7B3gfu4Pp7YOriJ09OKd/e1jnPHjEyKD94FxXGux7AAqz6iN39ieS&#10;OmoCS77dtrF5hi7ZQnHEhrLQTZozfF1hTe+Y8xtmcbRwCHFd+Ac8pAKsHfQ3SkqwP977Huyx41FL&#10;SYOjmlP3fc+soER91TgLn0eTSZjtKEymswwFe67Znmv0vl4B9sMIF5Ph8RrsvTpdpYX6BbfKMkRF&#10;FdMcY+eUe3sSVr5bIbiXuFguoxnOs2H+Tj8ZHsADz6Fnn9sXZk3f2B5H4h5OY83mb/q7sw2eGpZ7&#10;D7KKzR+Y7njtK4C7ILZSv7fCsjmXo9Xrdl38BgAA//8DAFBLAwQUAAYACAAAACEAj7BRXeAAAAAL&#10;AQAADwAAAGRycy9kb3ducmV2LnhtbEyPUUvDMBSF3wX/Q7iCby6x1q6tTYeIE5mgbBN8zZrYFpOb&#10;0qRb/fden/Txcg7f/U61mp1lRzOG3qOE64UAZrDxusdWwvt+fZUDC1GhVtajkfBtAqzq87NKldqf&#10;cGuOu9gygmAolYQuxqHkPDSdcSos/GCQsk8/OhXpHFuuR3UiuLM8ESLjTvVIHzo1mIfONF+7yRFl&#10;86aLp+yjvX18jW77PNmXPK6lvLyY7++ARTPHvzL86pM61OR08BPqwKyELFkWVKWguKFR1MgzkQI7&#10;SEjSVACvK/5/Q/0DAAD//wMAUEsBAi0AFAAGAAgAAAAhALaDOJL+AAAA4QEAABMAAAAAAAAAAAAA&#10;AAAAAAAAAFtDb250ZW50X1R5cGVzXS54bWxQSwECLQAUAAYACAAAACEAOP0h/9YAAACUAQAACwAA&#10;AAAAAAAAAAAAAAAvAQAAX3JlbHMvLnJlbHNQSwECLQAUAAYACAAAACEAoPqNDa4CAAClBQAADgAA&#10;AAAAAAAAAAAAAAAuAgAAZHJzL2Uyb0RvYy54bWxQSwECLQAUAAYACAAAACEAj7BRXeAAAAALAQAA&#10;DwAAAAAAAAAAAAAAAAAIBQAAZHJzL2Rvd25yZXYueG1sUEsFBgAAAAAEAAQA8wAAABUGAAAAAA==&#10;" filled="f" strokecolor="#0070c0" strokeweight="2.25pt">
                <v:textbox>
                  <w:txbxContent>
                    <w:p w:rsidR="007F13BB" w:rsidRDefault="007F13BB" w:rsidP="007F13BB"/>
                  </w:txbxContent>
                </v:textbox>
              </v:rect>
            </w:pict>
          </mc:Fallback>
        </mc:AlternateContent>
      </w:r>
      <w:r w:rsidR="005C6D02">
        <w:rPr>
          <w:rFonts w:ascii="Arial" w:hAnsi="Arial" w:cs="Arial"/>
          <w:noProof/>
          <w:sz w:val="24"/>
          <w:szCs w:val="24"/>
          <w:lang w:eastAsia="es-CO"/>
        </w:rPr>
        <mc:AlternateContent>
          <mc:Choice Requires="wps">
            <w:drawing>
              <wp:anchor distT="0" distB="0" distL="114300" distR="114300" simplePos="0" relativeHeight="251657728" behindDoc="0" locked="0" layoutInCell="1" allowOverlap="1" wp14:anchorId="41F954DC" wp14:editId="15394FC5">
                <wp:simplePos x="0" y="0"/>
                <wp:positionH relativeFrom="column">
                  <wp:posOffset>1062989</wp:posOffset>
                </wp:positionH>
                <wp:positionV relativeFrom="paragraph">
                  <wp:posOffset>920750</wp:posOffset>
                </wp:positionV>
                <wp:extent cx="4448175" cy="2105025"/>
                <wp:effectExtent l="19050" t="19050" r="28575" b="28575"/>
                <wp:wrapNone/>
                <wp:docPr id="11" name="Rectángulo 11"/>
                <wp:cNvGraphicFramePr/>
                <a:graphic xmlns:a="http://schemas.openxmlformats.org/drawingml/2006/main">
                  <a:graphicData uri="http://schemas.microsoft.com/office/word/2010/wordprocessingShape">
                    <wps:wsp>
                      <wps:cNvSpPr/>
                      <wps:spPr>
                        <a:xfrm>
                          <a:off x="0" y="0"/>
                          <a:ext cx="4448175" cy="2105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D02" w:rsidRDefault="005C6D02" w:rsidP="005C6D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954DC" id="Rectángulo 11" o:spid="_x0000_s1029" style="position:absolute;left:0;text-align:left;margin-left:83.7pt;margin-top:72.5pt;width:350.25pt;height:16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82rAIAAKYFAAAOAAAAZHJzL2Uyb0RvYy54bWysVMFu2zAMvQ/YPwi6r7azZO2MOkXQIsOA&#10;og3aDj0rshwbkEVNUmJnf7Nv2Y+Nkmw36IodhuXgiCL5SD6RvLzqW0kOwtgGVEGzs5QSoTiUjdoV&#10;9NvT+sMFJdYxVTIJShT0KCy9Wr5/d9npXMygBlkKQxBE2bzTBa2d03mSWF6Lltkz0EKhsgLTMoei&#10;2SWlYR2itzKZpemnpANTagNcWIu3N1FJlwG/qgR391VlhSOyoJibC18Tvlv/TZaXLN8ZpuuGD2mw&#10;f8iiZY3CoBPUDXOM7E3zB1TbcAMWKnfGoU2gqhouQg1YTZa+quaxZlqEWpAcqyea7P+D5XeHjSFN&#10;iW+XUaJYi2/0gKz9+ql2ewkEb5GiTtscLR/1xgySxaOvt69M6/+xEtIHWo8TraJ3hOPlfD6/yM4X&#10;lHDUzbJ0kc4WHjV5cdfGui8CWuIPBTWYQaCTHW6ti6ajiY+mYN1Iifcsl4p0iHqxwABetiCb0muD&#10;YHbba2nIgeHzr9cp/obAJ2aYhlSYjS8ylhVO7ihFDPAgKmQIC5nFCL43xQTLOBfKZVFVs1LEaIvT&#10;YKNHqFkqBPTIFWY5YQ8Ao2UEGbEjA4O9dxWhtSfn9G+JRefJI0QG5SbntlFg3gKQWNUQOdqPJEVq&#10;PEuu3/ahez56S3+zhfKIHWUgjprVfN3gm94y6zbM4GzhFOK+cPf4qSTg28FwoqQG8+Ote2+PLY9a&#10;Sjqc1YLa73tmBCXyq8Jh+JzN5364gzBfnM9QMKea7alG7dtrwH7AfsfswtHbOzkeKwPtM66VlY+K&#10;KqY4xi4od2YUrl3cIbiYuFitghkOtGbuVj1q7sE9z75nn/pnZvTQ2A5n4g7GuWb5q/6Ott5TwWrv&#10;oGpC87/wOrwALoPQSsPi8tvmVA5WL+t1+RsAAP//AwBQSwMEFAAGAAgAAAAhAMqg+czfAAAACwEA&#10;AA8AAABkcnMvZG93bnJldi54bWxMj01Lw0AQhu+C/2EZwYvYjZImNWZTxCLeCo1Sr5PsNgnuzobs&#10;to3+eseT3uZlHt6Pcj07K05mCoMnBXeLBISh1uuBOgXvby+3KxAhImm0noyCLxNgXV1elFhof6ad&#10;OdWxE2xCoUAFfYxjIWVoe+MwLPxoiH8HPzmMLKdO6gnPbO6svE+STDociBN6HM1zb9rP+ugUNPvR&#10;fh827mPe1xnh9nWLtLlR6vpqfnoEEc0c/2D4rc/VoeJOjT+SDsKyzvKUUT7SJY9iYpXlDyAaBWme&#10;LUFWpfy/ofoBAAD//wMAUEsBAi0AFAAGAAgAAAAhALaDOJL+AAAA4QEAABMAAAAAAAAAAAAAAAAA&#10;AAAAAFtDb250ZW50X1R5cGVzXS54bWxQSwECLQAUAAYACAAAACEAOP0h/9YAAACUAQAACwAAAAAA&#10;AAAAAAAAAAAvAQAAX3JlbHMvLnJlbHNQSwECLQAUAAYACAAAACEAKIE/NqwCAACmBQAADgAAAAAA&#10;AAAAAAAAAAAuAgAAZHJzL2Uyb0RvYy54bWxQSwECLQAUAAYACAAAACEAyqD5zN8AAAALAQAADwAA&#10;AAAAAAAAAAAAAAAGBQAAZHJzL2Rvd25yZXYueG1sUEsFBgAAAAAEAAQA8wAAABIGAAAAAA==&#10;" filled="f" strokecolor="red" strokeweight="2.25pt">
                <v:textbox>
                  <w:txbxContent>
                    <w:p w:rsidR="005C6D02" w:rsidRDefault="005C6D02" w:rsidP="005C6D02"/>
                  </w:txbxContent>
                </v:textbox>
              </v:rect>
            </w:pict>
          </mc:Fallback>
        </mc:AlternateContent>
      </w:r>
      <w:r w:rsidR="005C6D02" w:rsidRPr="005C6D02">
        <w:rPr>
          <w:rFonts w:ascii="Arial" w:hAnsi="Arial" w:cs="Arial"/>
          <w:noProof/>
          <w:sz w:val="24"/>
          <w:szCs w:val="24"/>
          <w:lang w:eastAsia="es-CO"/>
        </w:rPr>
        <w:drawing>
          <wp:inline distT="0" distB="0" distL="0" distR="0" wp14:anchorId="52B5F5DB" wp14:editId="29A5C2BA">
            <wp:extent cx="5612130" cy="3696114"/>
            <wp:effectExtent l="0" t="0" r="7620" b="0"/>
            <wp:docPr id="10" name="Imagen 10" descr="C:\Users\DANNY\Desktop\Paraiso\WhatsApp Image 2017-06-15 at 5.13.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esktop\Paraiso\WhatsApp Image 2017-06-15 at 5.13.2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96114"/>
                    </a:xfrm>
                    <a:prstGeom prst="rect">
                      <a:avLst/>
                    </a:prstGeom>
                    <a:noFill/>
                    <a:ln>
                      <a:noFill/>
                    </a:ln>
                  </pic:spPr>
                </pic:pic>
              </a:graphicData>
            </a:graphic>
          </wp:inline>
        </w:drawing>
      </w:r>
    </w:p>
    <w:p w:rsidR="007F13BB" w:rsidRDefault="007F13BB" w:rsidP="00896A78">
      <w:pPr>
        <w:jc w:val="both"/>
        <w:rPr>
          <w:rFonts w:ascii="Arial" w:hAnsi="Arial" w:cs="Arial"/>
          <w:sz w:val="24"/>
          <w:szCs w:val="24"/>
        </w:rPr>
      </w:pPr>
      <w:r>
        <w:rPr>
          <w:rFonts w:ascii="Arial" w:hAnsi="Arial" w:cs="Arial"/>
          <w:sz w:val="24"/>
          <w:szCs w:val="24"/>
        </w:rPr>
        <w:lastRenderedPageBreak/>
        <w:t>En caso de que el usuario desee buscar algún producto en específico podrá hacerlo a través de la barra de búsqueda, donde ingresara una o más palabras clave</w:t>
      </w:r>
      <w:r w:rsidR="001A269F">
        <w:rPr>
          <w:rFonts w:ascii="Arial" w:hAnsi="Arial" w:cs="Arial"/>
          <w:sz w:val="24"/>
          <w:szCs w:val="24"/>
        </w:rPr>
        <w:t>, para luego mostrar los productos que tengan relación con estas palabras</w:t>
      </w:r>
      <w:r>
        <w:rPr>
          <w:rFonts w:ascii="Arial" w:hAnsi="Arial" w:cs="Arial"/>
          <w:sz w:val="24"/>
          <w:szCs w:val="24"/>
        </w:rPr>
        <w:t>. Aunque si desea realizar una búsqueda más exhaustiva teniendo en cuenta más parámetros de búsqueda, podrá ingresar a la búsqueda avanzada de productos a través de la opción filtrar.</w:t>
      </w:r>
    </w:p>
    <w:p w:rsidR="007F13BB" w:rsidRDefault="007F13BB" w:rsidP="00896A78">
      <w:pPr>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3088" behindDoc="0" locked="0" layoutInCell="1" allowOverlap="1" wp14:anchorId="572C3030" wp14:editId="55417A60">
                <wp:simplePos x="0" y="0"/>
                <wp:positionH relativeFrom="column">
                  <wp:posOffset>15240</wp:posOffset>
                </wp:positionH>
                <wp:positionV relativeFrom="paragraph">
                  <wp:posOffset>2035810</wp:posOffset>
                </wp:positionV>
                <wp:extent cx="790575" cy="200025"/>
                <wp:effectExtent l="19050" t="19050" r="28575" b="28575"/>
                <wp:wrapNone/>
                <wp:docPr id="17" name="Rectángulo 17"/>
                <wp:cNvGraphicFramePr/>
                <a:graphic xmlns:a="http://schemas.openxmlformats.org/drawingml/2006/main">
                  <a:graphicData uri="http://schemas.microsoft.com/office/word/2010/wordprocessingShape">
                    <wps:wsp>
                      <wps:cNvSpPr/>
                      <wps:spPr>
                        <a:xfrm>
                          <a:off x="0" y="0"/>
                          <a:ext cx="790575" cy="20002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3BB" w:rsidRDefault="007F13BB" w:rsidP="007F13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C3030" id="Rectángulo 17" o:spid="_x0000_s1030" style="position:absolute;left:0;text-align:left;margin-left:1.2pt;margin-top:160.3pt;width:62.25pt;height:15.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bLrAIAAKQFAAAOAAAAZHJzL2Uyb0RvYy54bWysVM1u2zAMvg/YOwi6r3aCZGmNOkWQosOA&#10;oi3aDj0rshQbkEVNUuJkb7Nn2YuNkmw36Iodhl1sUSQ/ih9/Lq8OrSJ7YV0DuqSTs5wSoTlUjd6W&#10;9NvzzadzSpxnumIKtCjpUTh6tfz44bIzhZhCDaoSliCIdkVnSlp7b4osc7wWLXNnYIRGpQTbMo+i&#10;3WaVZR2ityqb5vnnrANbGQtcOIe310lJlxFfSsH9vZROeKJKim/z8WvjdxO+2fKSFVvLTN3w/hns&#10;H17RskZj0BHqmnlGdrb5A6ptuAUH0p9xaDOQsuEi5oDZTPI32TzVzIiYC5LjzEiT+3+w/G7/YElT&#10;Ye0WlGjWYo0ekbVfP/V2p4DgLVLUGVeg5ZN5sL3k8BjyPUjbhj9mQg6R1uNIqzh4wvFycZHPF3NK&#10;OKqwZvl0HjCzV2djnf8ioCXhUFKL8SOZbH/rfDIdTEIsDTeNUnjPCqVJh6DnAT/IDlRTBW0U7Haz&#10;VpbsWSh+vsjXsd4Y+MQMJaXxNSHFlFQ8+aMSKcCjkMgPpjFNEUJnihGWcS60nyRVzSqRos0xzTHY&#10;4BFzVhoBA7LEV47YPcBgmUAG7MRAbx9cRWzs0Tn/28OS8+gRI4P2o3PbaLDvASjMqo+c7AeSEjWB&#10;JX/YHGLvzIYm2UB1xH6ykAbNGX7TYE1vmfMPzOJk4QzitvD3+JEKsHbQnyipwf547z7YY8OjlpIO&#10;J7Wk7vuOWUGJ+qpxFC4ms1kY7SjM5ospCvZUsznV6F27BuyHCe4lw+Mx2Hs1HKWF9gWXyipERRXT&#10;HGOXlHs7CGufNgiuJS5Wq2iG42yYv9VPhgfwwHPo2efDC7Omb2yPE3EHw1Sz4k1/J9vgqWG18yCb&#10;2PyB6cRrXwFcBbGV+rUVds2pHK1el+vyNwAAAP//AwBQSwMEFAAGAAgAAAAhACGjMJLfAAAACQEA&#10;AA8AAABkcnMvZG93bnJldi54bWxMj8FOwzAMhu9IvENkJG4sXWDVVppOCDGEQAJtIHHNGtNWJE7V&#10;pFt5e7wTHO3/1+fP5XryThxwiF0gDfNZBgKpDrajRsPH++ZqCSImQ9a4QKjhByOsq/Oz0hQ2HGmL&#10;h11qBEMoFkZDm1JfSBnrFr2Js9AjcfYVBm8Sj0Mj7WCODPdOqizLpTcd8YXW9HjfYv29Gz1Tnt/s&#10;6jH/bBYPr8lvn0b3skwbrS8vprtbEAmn9FeGkz6rQ8VO+zCSjcJpUDdc1HCtshzEKVf5CsSeNws1&#10;B1mV8v8H1S8AAAD//wMAUEsBAi0AFAAGAAgAAAAhALaDOJL+AAAA4QEAABMAAAAAAAAAAAAAAAAA&#10;AAAAAFtDb250ZW50X1R5cGVzXS54bWxQSwECLQAUAAYACAAAACEAOP0h/9YAAACUAQAACwAAAAAA&#10;AAAAAAAAAAAvAQAAX3JlbHMvLnJlbHNQSwECLQAUAAYACAAAACEAAmS2y6wCAACkBQAADgAAAAAA&#10;AAAAAAAAAAAuAgAAZHJzL2Uyb0RvYy54bWxQSwECLQAUAAYACAAAACEAIaMwkt8AAAAJAQAADwAA&#10;AAAAAAAAAAAAAAAGBQAAZHJzL2Rvd25yZXYueG1sUEsFBgAAAAAEAAQA8wAAABIGAAAAAA==&#10;" filled="f" strokecolor="#0070c0" strokeweight="2.25pt">
                <v:textbox>
                  <w:txbxContent>
                    <w:p w:rsidR="007F13BB" w:rsidRDefault="007F13BB" w:rsidP="007F13BB"/>
                  </w:txbxContent>
                </v:textbox>
              </v:rect>
            </w:pict>
          </mc:Fallback>
        </mc:AlternateContent>
      </w:r>
      <w:r>
        <w:rPr>
          <w:rFonts w:ascii="Arial" w:hAnsi="Arial" w:cs="Arial"/>
          <w:noProof/>
          <w:sz w:val="24"/>
          <w:szCs w:val="24"/>
          <w:lang w:eastAsia="es-CO"/>
        </w:rPr>
        <mc:AlternateContent>
          <mc:Choice Requires="wps">
            <w:drawing>
              <wp:anchor distT="0" distB="0" distL="114300" distR="114300" simplePos="0" relativeHeight="251670016" behindDoc="0" locked="0" layoutInCell="1" allowOverlap="1" wp14:anchorId="4C00A604" wp14:editId="4FEDCBEE">
                <wp:simplePos x="0" y="0"/>
                <wp:positionH relativeFrom="column">
                  <wp:posOffset>1272540</wp:posOffset>
                </wp:positionH>
                <wp:positionV relativeFrom="paragraph">
                  <wp:posOffset>397510</wp:posOffset>
                </wp:positionV>
                <wp:extent cx="2752725" cy="276225"/>
                <wp:effectExtent l="19050" t="19050" r="28575" b="28575"/>
                <wp:wrapNone/>
                <wp:docPr id="16" name="Rectángulo 16"/>
                <wp:cNvGraphicFramePr/>
                <a:graphic xmlns:a="http://schemas.openxmlformats.org/drawingml/2006/main">
                  <a:graphicData uri="http://schemas.microsoft.com/office/word/2010/wordprocessingShape">
                    <wps:wsp>
                      <wps:cNvSpPr/>
                      <wps:spPr>
                        <a:xfrm>
                          <a:off x="0" y="0"/>
                          <a:ext cx="2752725"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3BB" w:rsidRDefault="007F13BB" w:rsidP="007F13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0A604" id="Rectángulo 16" o:spid="_x0000_s1031" style="position:absolute;left:0;text-align:left;margin-left:100.2pt;margin-top:31.3pt;width:216.7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hVqwIAAKUFAAAOAAAAZHJzL2Uyb0RvYy54bWysVMFu2zAMvQ/YPwi6r06MpumMOkXQIsOA&#10;oi2aDj0rshQbkEVNUhJnf7Nv2Y+Nkmw36IodhuXgUCL5SD6RvLruWkX2wroGdEmnZxNKhOZQNXpb&#10;0m/Pq0+XlDjPdMUUaFHSo3D0evHxw9XBFCKHGlQlLEEQ7YqDKWntvSmyzPFatMydgREalRJsyzwe&#10;7TarLDsgequyfDK5yA5gK2OBC+fw9jYp6SLiSym4f5DSCU9USTE3H782fjfhmy2uWLG1zNQN79Ng&#10;/5BFyxqNQUeoW+YZ2dnmD6i24RYcSH/Goc1AyoaLWANWM528qWZdMyNiLUiOMyNN7v/B8vv9oyVN&#10;hW93QYlmLb7RE7L266fe7hQQvEWKDsYVaLk2j7Y/ORRDvZ20bfjHSkgXaT2OtIrOE46X+XyWz/MZ&#10;JRx1+fwiRxlhsldvY53/IqAlQSipxQQim2x/53wyHUxCMA2rRim8Z4XS5ICgl7P5LHo4UE0VtEHp&#10;7HZzoyzZM3z91WqCvz7wiRmmoTRmE2pMVUXJH5VIAZ6ERIJCHSlCaE0xwjLOhfbTpKpZJVK02Wmw&#10;wSPWrDQCBmSJWY7YPcBgmUAG7MRAbx9cRezs0Xnyt8SS8+gRI4P2o3PbaLDvASisqo+c7AeSEjWB&#10;Jd9tutg88UHDzQaqIzaUhTRpzvBVg296x5x/ZBZHC4cQ14V/wI9UgG8HvURJDfbHe/fBHjsetZQc&#10;cFRL6r7vmBWUqK8aZ+Hz9Pw8zHY8nM/mOR7sqWZzqtG79gawH6a4mAyPYrD3ahClhfYFt8oyREUV&#10;0xxjl5R7OxxufFohuJe4WC6jGc6zYf5Orw0P4IHn0LPP3Quzpm9sjyNxD8NYs+JNfyfb4KlhufMg&#10;m9j8r7z2L4C7ILZSv7fCsjk9R6vX7br4DQAA//8DAFBLAwQUAAYACAAAACEAy2JXdd0AAAAKAQAA&#10;DwAAAGRycy9kb3ducmV2LnhtbEyPwU7DMAxA70j8Q2QkLoil21DEStMJMSFukyhou7pN1lYkTtVk&#10;W+HrMSd2tPz0/FysJ+/EyY6xD6RhPstAWGqC6anV8Pnxev8IIiYkgy6Q1fBtI6zL66sCcxPO9G5P&#10;VWoFSyjmqKFLaciljE1nPcZZGCzx7hBGj4nHsZVmxDPLvZOLLFPSY098ocPBvnS2+aqOXkO9G9zP&#10;YeP3065ShNu3LdLmTuvbm+n5CUSyU/qH4S+f06HkpjocyUThNLD9gVENaqFAMKCWyxWImslMzUGW&#10;hbx8ofwFAAD//wMAUEsBAi0AFAAGAAgAAAAhALaDOJL+AAAA4QEAABMAAAAAAAAAAAAAAAAAAAAA&#10;AFtDb250ZW50X1R5cGVzXS54bWxQSwECLQAUAAYACAAAACEAOP0h/9YAAACUAQAACwAAAAAAAAAA&#10;AAAAAAAvAQAAX3JlbHMvLnJlbHNQSwECLQAUAAYACAAAACEA5k2IVasCAAClBQAADgAAAAAAAAAA&#10;AAAAAAAuAgAAZHJzL2Uyb0RvYy54bWxQSwECLQAUAAYACAAAACEAy2JXdd0AAAAKAQAADwAAAAAA&#10;AAAAAAAAAAAFBQAAZHJzL2Rvd25yZXYueG1sUEsFBgAAAAAEAAQA8wAAAA8GAAAAAA==&#10;" filled="f" strokecolor="red" strokeweight="2.25pt">
                <v:textbox>
                  <w:txbxContent>
                    <w:p w:rsidR="007F13BB" w:rsidRDefault="007F13BB" w:rsidP="007F13BB"/>
                  </w:txbxContent>
                </v:textbox>
              </v:rect>
            </w:pict>
          </mc:Fallback>
        </mc:AlternateContent>
      </w:r>
      <w:r w:rsidRPr="00B42B5F">
        <w:rPr>
          <w:rFonts w:ascii="Arial" w:hAnsi="Arial" w:cs="Arial"/>
          <w:noProof/>
          <w:sz w:val="24"/>
          <w:szCs w:val="24"/>
          <w:lang w:eastAsia="es-CO"/>
        </w:rPr>
        <w:drawing>
          <wp:inline distT="0" distB="0" distL="0" distR="0" wp14:anchorId="70B5598D" wp14:editId="78396C3B">
            <wp:extent cx="5610860" cy="2266950"/>
            <wp:effectExtent l="0" t="0" r="8890" b="0"/>
            <wp:docPr id="15" name="Imagen 15" descr="C:\Users\DANNY\Desktop\Paraiso\WhatsApp Image 2017-06-15 at 5.13.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esktop\Paraiso\WhatsApp Image 2017-06-15 at 5.13.20 PM (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8654"/>
                    <a:stretch/>
                  </pic:blipFill>
                  <pic:spPr bwMode="auto">
                    <a:xfrm>
                      <a:off x="0" y="0"/>
                      <a:ext cx="5612130" cy="2267463"/>
                    </a:xfrm>
                    <a:prstGeom prst="rect">
                      <a:avLst/>
                    </a:prstGeom>
                    <a:noFill/>
                    <a:ln>
                      <a:noFill/>
                    </a:ln>
                    <a:extLst>
                      <a:ext uri="{53640926-AAD7-44D8-BBD7-CCE9431645EC}">
                        <a14:shadowObscured xmlns:a14="http://schemas.microsoft.com/office/drawing/2010/main"/>
                      </a:ext>
                    </a:extLst>
                  </pic:spPr>
                </pic:pic>
              </a:graphicData>
            </a:graphic>
          </wp:inline>
        </w:drawing>
      </w:r>
    </w:p>
    <w:p w:rsidR="007F13BB" w:rsidRDefault="007F13BB" w:rsidP="00896A78">
      <w:pPr>
        <w:jc w:val="both"/>
        <w:rPr>
          <w:rFonts w:ascii="Arial" w:hAnsi="Arial" w:cs="Arial"/>
          <w:sz w:val="24"/>
          <w:szCs w:val="24"/>
        </w:rPr>
      </w:pPr>
      <w:r>
        <w:rPr>
          <w:rFonts w:ascii="Arial" w:hAnsi="Arial" w:cs="Arial"/>
          <w:sz w:val="24"/>
          <w:szCs w:val="24"/>
        </w:rPr>
        <w:t xml:space="preserve">Al elegir la opción filtrar </w:t>
      </w:r>
      <w:r w:rsidR="001A269F">
        <w:rPr>
          <w:rFonts w:ascii="Arial" w:hAnsi="Arial" w:cs="Arial"/>
          <w:sz w:val="24"/>
          <w:szCs w:val="24"/>
        </w:rPr>
        <w:t>se encontrara con una interfaz como la de la siguiente gráfica. Donde podrá filtrar su búsqueda a partir de palabra clave, rango de precio, categoría y el orden de como desea que se le organicen los productos que coincidan con la búsqueda</w:t>
      </w:r>
    </w:p>
    <w:p w:rsidR="007F13BB" w:rsidRDefault="001A269F" w:rsidP="00896A78">
      <w:pPr>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8208" behindDoc="0" locked="0" layoutInCell="1" allowOverlap="1" wp14:anchorId="123F174E" wp14:editId="196DB586">
                <wp:simplePos x="0" y="0"/>
                <wp:positionH relativeFrom="column">
                  <wp:posOffset>81915</wp:posOffset>
                </wp:positionH>
                <wp:positionV relativeFrom="paragraph">
                  <wp:posOffset>728980</wp:posOffset>
                </wp:positionV>
                <wp:extent cx="4400550" cy="2295525"/>
                <wp:effectExtent l="19050" t="19050" r="19050" b="28575"/>
                <wp:wrapNone/>
                <wp:docPr id="18" name="Rectángulo 18"/>
                <wp:cNvGraphicFramePr/>
                <a:graphic xmlns:a="http://schemas.openxmlformats.org/drawingml/2006/main">
                  <a:graphicData uri="http://schemas.microsoft.com/office/word/2010/wordprocessingShape">
                    <wps:wsp>
                      <wps:cNvSpPr/>
                      <wps:spPr>
                        <a:xfrm>
                          <a:off x="0" y="0"/>
                          <a:ext cx="4400550" cy="2295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269F" w:rsidRDefault="001A269F" w:rsidP="001A26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F174E" id="Rectángulo 18" o:spid="_x0000_s1032" style="position:absolute;left:0;text-align:left;margin-left:6.45pt;margin-top:57.4pt;width:346.5pt;height:180.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H4rQIAAKYFAAAOAAAAZHJzL2Uyb0RvYy54bWysVM1u2zAMvg/YOwi6r3aMul2NOkXQIsOA&#10;oi3aDj0rshwbkEVNUmJnb7Nn2YuNkmw36IodhuXgSCL5kfz4c3k1dJLshbEtqJIuTlJKhOJQtWpb&#10;0m/P60+fKbGOqYpJUKKkB2Hp1fLjh8teFyKDBmQlDEEQZYtel7RxThdJYnkjOmZPQAuFwhpMxxxe&#10;zTapDOsRvZNJlqZnSQ+m0ga4sBZfb6KQLgN+XQvu7uvaCkdkSTE2F74mfDf+mywvWbE1TDctH8Ng&#10;/xBFx1qFTmeoG+YY2Zn2D6iu5QYs1O6EQ5dAXbdchBwwm0X6JpunhmkRckFyrJ5psv8Plt/tHwxp&#10;K6wdVkqxDmv0iKz9+qm2OwkEX5GiXtsCNZ/0gxlvFo8+36E2nf/HTMgQaD3MtIrBEY6Pp6dpmufI&#10;PkdZll3keZZ71OTVXBvrvgjoiD+U1GAEgU62v7Uuqk4q3puCdSslvrNCKtIj6uf8PA8WFmRbeakX&#10;WrPdXEtD9gzLv16n+BsdH6lhGFJhND7JmFY4uYMU0cGjqJEhTCSLHnxvihmWcS6UW0RRwyoRveXH&#10;ziaLkLNUCOiRa4xyxh4BJs0IMmFHBkZ9bypCa8/G6d8Ci8azRfAMys3GXavAvAcgMavRc9SfSIrU&#10;eJbcsBlC95x5Tf+ygeqAHWUgjprVfN1iTW+ZdQ/M4GxhH+C+cPf4qSVg7WA8UdKA+fHeu9fHlkcp&#10;JT3Oaknt9x0zghL5VeEwXCywxXC4w+U0P8/wYo4lm2OJ2nXXgP2wwM2keTh6fSenY22ge8G1svJe&#10;UcQUR98l5c5Ml2sXdwguJi5Wq6CGA62Zu1VPmntwz7Pv2efhhRk9NrbDmbiDaa5Z8aa/o663VLDa&#10;Oajb0PyvvI4VwGUQWmlcXH7bHN+D1ut6Xf4GAAD//wMAUEsDBBQABgAIAAAAIQC8FxCY3wAAAAoB&#10;AAAPAAAAZHJzL2Rvd25yZXYueG1sTI9BT8MwDIXvSPyHyEhcEEs3Rgel6YSYELdJFDSubuO1FY1T&#10;NdlW+PWYE5ysZz89fy9fT65XRxpD59nAfJaAIq697bgx8P72fH0HKkRki71nMvBFAdbF+VmOmfUn&#10;fqVjGRslIRwyNNDGOGRah7olh2HmB2K57f3oMIocG21HPEm46/UiSVLtsGP50OJATy3Vn+XBGah2&#10;Q/+937iPaVemjNuXLfLmypjLi+nxAVSkKf6Z4Rdf0KEQpsof2AbVi17ci1PmfCkVxLBKbmVTGViu&#10;0hvQRa7/Vyh+AAAA//8DAFBLAQItABQABgAIAAAAIQC2gziS/gAAAOEBAAATAAAAAAAAAAAAAAAA&#10;AAAAAABbQ29udGVudF9UeXBlc10ueG1sUEsBAi0AFAAGAAgAAAAhADj9If/WAAAAlAEAAAsAAAAA&#10;AAAAAAAAAAAALwEAAF9yZWxzLy5yZWxzUEsBAi0AFAAGAAgAAAAhAM8IsfitAgAApgUAAA4AAAAA&#10;AAAAAAAAAAAALgIAAGRycy9lMm9Eb2MueG1sUEsBAi0AFAAGAAgAAAAhALwXEJjfAAAACgEAAA8A&#10;AAAAAAAAAAAAAAAABwUAAGRycy9kb3ducmV2LnhtbFBLBQYAAAAABAAEAPMAAAATBgAAAAA=&#10;" filled="f" strokecolor="red" strokeweight="2.25pt">
                <v:textbox>
                  <w:txbxContent>
                    <w:p w:rsidR="001A269F" w:rsidRDefault="001A269F" w:rsidP="001A269F"/>
                  </w:txbxContent>
                </v:textbox>
              </v:rect>
            </w:pict>
          </mc:Fallback>
        </mc:AlternateContent>
      </w:r>
      <w:r w:rsidR="007F13BB" w:rsidRPr="007F13BB">
        <w:rPr>
          <w:rFonts w:ascii="Arial" w:hAnsi="Arial" w:cs="Arial"/>
          <w:noProof/>
          <w:sz w:val="24"/>
          <w:szCs w:val="24"/>
          <w:lang w:eastAsia="es-CO"/>
        </w:rPr>
        <w:drawing>
          <wp:inline distT="0" distB="0" distL="0" distR="0" wp14:anchorId="20D99346" wp14:editId="55F3A3BE">
            <wp:extent cx="5612130" cy="3696114"/>
            <wp:effectExtent l="0" t="0" r="7620" b="0"/>
            <wp:docPr id="14" name="Imagen 14" descr="C:\Users\DANNY\Desktop\Paraiso\WhatsApp Image 2017-06-15 at 5.13.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Desktop\Paraiso\WhatsApp Image 2017-06-15 at 5.13.20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96114"/>
                    </a:xfrm>
                    <a:prstGeom prst="rect">
                      <a:avLst/>
                    </a:prstGeom>
                    <a:noFill/>
                    <a:ln>
                      <a:noFill/>
                    </a:ln>
                  </pic:spPr>
                </pic:pic>
              </a:graphicData>
            </a:graphic>
          </wp:inline>
        </w:drawing>
      </w:r>
    </w:p>
    <w:p w:rsidR="00892A90" w:rsidRDefault="00892A90" w:rsidP="00896A78">
      <w:pPr>
        <w:jc w:val="both"/>
        <w:rPr>
          <w:rFonts w:ascii="Arial" w:hAnsi="Arial" w:cs="Arial"/>
          <w:sz w:val="24"/>
          <w:szCs w:val="24"/>
        </w:rPr>
      </w:pPr>
      <w:r>
        <w:rPr>
          <w:rFonts w:ascii="Arial" w:hAnsi="Arial" w:cs="Arial"/>
          <w:sz w:val="24"/>
          <w:szCs w:val="24"/>
        </w:rPr>
        <w:lastRenderedPageBreak/>
        <w:t>En el momento en que el usuario desee revisar los productos que ha agregado al carrito de compra, tan solo deberá elegir el botón con el icono de carrito de compra. Al dar clic en el botón, se mostrara una lista con todo</w:t>
      </w:r>
      <w:r w:rsidR="001430A3">
        <w:rPr>
          <w:rFonts w:ascii="Arial" w:hAnsi="Arial" w:cs="Arial"/>
          <w:sz w:val="24"/>
          <w:szCs w:val="24"/>
        </w:rPr>
        <w:t>s los productos que ha agregado, si lo desea, el cliente será capaz de modificar la cantidad de cualquier producto o de eliminarlo completamente del carrito.</w:t>
      </w:r>
    </w:p>
    <w:p w:rsidR="00892A90" w:rsidRDefault="001430A3" w:rsidP="00896A78">
      <w:pPr>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848" behindDoc="0" locked="0" layoutInCell="1" allowOverlap="1" wp14:anchorId="6925B844" wp14:editId="671AF81F">
                <wp:simplePos x="0" y="0"/>
                <wp:positionH relativeFrom="column">
                  <wp:posOffset>3425190</wp:posOffset>
                </wp:positionH>
                <wp:positionV relativeFrom="paragraph">
                  <wp:posOffset>1424940</wp:posOffset>
                </wp:positionV>
                <wp:extent cx="1533525" cy="276225"/>
                <wp:effectExtent l="19050" t="19050" r="28575" b="28575"/>
                <wp:wrapNone/>
                <wp:docPr id="22" name="Rectángulo 22"/>
                <wp:cNvGraphicFramePr/>
                <a:graphic xmlns:a="http://schemas.openxmlformats.org/drawingml/2006/main">
                  <a:graphicData uri="http://schemas.microsoft.com/office/word/2010/wordprocessingShape">
                    <wps:wsp>
                      <wps:cNvSpPr/>
                      <wps:spPr>
                        <a:xfrm>
                          <a:off x="0" y="0"/>
                          <a:ext cx="1533525" cy="27622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A3" w:rsidRDefault="001430A3" w:rsidP="001430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5B844" id="Rectángulo 22" o:spid="_x0000_s1033" style="position:absolute;left:0;text-align:left;margin-left:269.7pt;margin-top:112.2pt;width:120.75pt;height:2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NzrwIAAKUFAAAOAAAAZHJzL2Uyb0RvYy54bWysVMFu2zAMvQ/YPwi6r3bcuumMOkWQosOA&#10;oi3aDj0rshwbkEVNUmJnf7Nv2Y+Nkhw36IodhuXgkCL5KD6RvLwaOkl2wtgWVElnJyklQnGoWrUp&#10;6bfnm08XlFjHVMUkKFHSvbD0avHxw2WvC5FBA7IShiCIskWvS9o4p4sksbwRHbMnoIVCYw2mYw5V&#10;s0kqw3pE72SSpel50oOptAEurMXT62iki4Bf14K7+7q2whFZUrybC18Tvmv/TRaXrNgYppuWj9dg&#10;/3CLjrUKk05Q18wxsjXtH1Bdyw1YqN0Jhy6Bum65CDVgNbP0TTVPDdMi1ILkWD3RZP8fLL/bPRjS&#10;ViXNMkoU6/CNHpG1Xz/VZiuB4ClS1GtboOeTfjCjZlH09Q616fw/VkKGQOt+olUMjnA8nOWnp3mW&#10;U8LRls3PM5QRJnmN1sa6LwI64oWSGrxAYJPtbq2LrgcXn0zBTSslnrNCKtIj6EU+z0OEBdlW3uqN&#10;1mzWK2nIjvnXT+fpKjw4Jj5yQ00qvI2vMVYVJLeXIiZ4FDUShHVkMYNvTTHBMs6FcrNoalglYrY8&#10;xd9YZWhmHxFqlgoBPXKNt5ywR4D3sSMDo78PFaGzp+D0bxeLwVNEyAzKTcFdq8C8ByCxqjFz9D+Q&#10;FKnxLLlhPYTmmXtPf7KGao8NZSBOmtX8psU3vWXWPTCDo4VDiOvC3eOnloBvB6NESQPmx3vn3h87&#10;Hq2U9DiqJbXft8wISuRXhbPweXZ25mc7KGf5PEPFHFvWxxa17VaA/TDDxaR5EL2/kwexNtC94FZZ&#10;+qxoYopj7pJyZw7KysUVgnuJi+UyuOE8a+Zu1ZPmHtzz7Hv2eXhhRo+N7XAk7uAw1qx409/R10cq&#10;WG4d1G1o/ldexxfAXRBaadxbftkc68HrdbsufgMAAP//AwBQSwMEFAAGAAgAAAAhABiKrIHhAAAA&#10;CwEAAA8AAABkcnMvZG93bnJldi54bWxMj01Lw0AQhu+C/2EZwZvdGNs0idkUEStSwdJW8LrNjkkw&#10;Oxuymzb+e8eT3ubj4Z1nitVkO3HCwbeOFNzOIhBIlTMt1QreD+ubFIQPmozuHKGCb/SwKi8vCp0b&#10;d6YdnvahFhxCPtcKmhD6XEpfNWi1n7keiXefbrA6cDvU0gz6zOG2k3EUJdLqlvhCo3t8bLD62o+W&#10;UzZbkz0nH/Xi6S3Y3cvYvaZhrdT11fRwDyLgFP5g+NVndSjZ6ehGMl50ChZ32ZxRBXE854KJZRpl&#10;II48SZYZyLKQ/38ofwAAAP//AwBQSwECLQAUAAYACAAAACEAtoM4kv4AAADhAQAAEwAAAAAAAAAA&#10;AAAAAAAAAAAAW0NvbnRlbnRfVHlwZXNdLnhtbFBLAQItABQABgAIAAAAIQA4/SH/1gAAAJQBAAAL&#10;AAAAAAAAAAAAAAAAAC8BAABfcmVscy8ucmVsc1BLAQItABQABgAIAAAAIQBkzFNzrwIAAKUFAAAO&#10;AAAAAAAAAAAAAAAAAC4CAABkcnMvZTJvRG9jLnhtbFBLAQItABQABgAIAAAAIQAYiqyB4QAAAAsB&#10;AAAPAAAAAAAAAAAAAAAAAAkFAABkcnMvZG93bnJldi54bWxQSwUGAAAAAAQABADzAAAAFwYAAAAA&#10;" filled="f" strokecolor="#0070c0" strokeweight="2.25pt">
                <v:textbox>
                  <w:txbxContent>
                    <w:p w:rsidR="001430A3" w:rsidRDefault="001430A3" w:rsidP="001430A3"/>
                  </w:txbxContent>
                </v:textbox>
              </v:rect>
            </w:pict>
          </mc:Fallback>
        </mc:AlternateContent>
      </w:r>
      <w:r>
        <w:rPr>
          <w:rFonts w:ascii="Arial" w:hAnsi="Arial" w:cs="Arial"/>
          <w:noProof/>
          <w:sz w:val="24"/>
          <w:szCs w:val="24"/>
          <w:lang w:eastAsia="es-CO"/>
        </w:rPr>
        <mc:AlternateContent>
          <mc:Choice Requires="wps">
            <w:drawing>
              <wp:anchor distT="0" distB="0" distL="114300" distR="114300" simplePos="0" relativeHeight="251685376" behindDoc="0" locked="0" layoutInCell="1" allowOverlap="1" wp14:anchorId="2872C0FE" wp14:editId="55628A31">
                <wp:simplePos x="0" y="0"/>
                <wp:positionH relativeFrom="column">
                  <wp:posOffset>4919980</wp:posOffset>
                </wp:positionH>
                <wp:positionV relativeFrom="paragraph">
                  <wp:posOffset>367030</wp:posOffset>
                </wp:positionV>
                <wp:extent cx="352425" cy="333375"/>
                <wp:effectExtent l="19050" t="19050" r="28575" b="28575"/>
                <wp:wrapNone/>
                <wp:docPr id="21" name="Elipse 21"/>
                <wp:cNvGraphicFramePr/>
                <a:graphic xmlns:a="http://schemas.openxmlformats.org/drawingml/2006/main">
                  <a:graphicData uri="http://schemas.microsoft.com/office/word/2010/wordprocessingShape">
                    <wps:wsp>
                      <wps:cNvSpPr/>
                      <wps:spPr>
                        <a:xfrm>
                          <a:off x="0" y="0"/>
                          <a:ext cx="352425" cy="33337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29963" id="Elipse 21" o:spid="_x0000_s1026" style="position:absolute;margin-left:387.4pt;margin-top:28.9pt;width:27.75pt;height:26.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SvnAIAAJAFAAAOAAAAZHJzL2Uyb0RvYy54bWysVMFu2zAMvQ/YPwi6r3acZO2MOkWQrsOA&#10;oi3aDj0rshQLkEVNUuJkXz9KdtygK3YY5oMsiuSj+ETy8mrfarITziswFZ2c5ZQIw6FWZlPRH883&#10;ny4o8YGZmmkwoqIH4enV4uOHy86WooAGdC0cQRDjy85WtAnBllnmeSNa5s/ACoNKCa5lAUW3yWrH&#10;OkRvdVbk+eesA1dbB1x4j6fXvZIuEr6Ugod7Kb0IRFcU7xbS6tK6jmu2uGTlxjHbKD5cg/3DLVqm&#10;DAYdoa5ZYGTr1B9QreIOPMhwxqHNQErFRcoBs5nkb7J5apgVKRckx9uRJv//YPnd7sERVVe0mFBi&#10;WItv9FUr6wXBA2Sns75Eoyf74AbJ4zamupeujX9MguwTo4eRUbEPhOPhdF7MijklHFVT/M7nETN7&#10;dbbOh28CWhI3FRU6xU5Ust2tD7310SqGM3CjtMZzVmpDOsS9mOR58vCgVR21UendZr3SjuwYPv15&#10;Ps2X6bUx9okZStrghWKWfV5pFw5a9AEehUR2MJOijxDrUoywjHNhwqRXNawWfbR5jt+QaKrk6JHS&#10;1gYBI7LEW47YA8D72D0Dg310FamsR+ch9b85jx4pMpgwOrfKgHsvM41ZDZF7+yNJPTWRpTXUB6wd&#10;B31TectvFD7iLfPhgTnsIuw3nAzhHhepAV8Khh0lDbhf751Heyxu1FLSYVdW1P/cMico0d8Nlv2X&#10;yWwW2zgJs/l5gYI71axPNWbbrgBfHysbb5e20T7o41Y6aF9wgCxjVFQxwzF2RXlwR2EV+mmBI4iL&#10;5TKZYetaFm7Nk+URPLIaK/R5/8KcHSo5YAvcwbGDWfmmmnvb6GlguQ0gVSr1V14HvrHtU+EMIyrO&#10;lVM5Wb0O0sVvAAAA//8DAFBLAwQUAAYACAAAACEAJmQFNt4AAAAKAQAADwAAAGRycy9kb3ducmV2&#10;LnhtbEyPwU7DMAyG70i8Q2QkbiwdY+vUNZ0QEge0C4xduGWJSbs1TtWkXff2mBOcbMuffn8ut5Nv&#10;xYh9bAIpmM8yEEgm2IacgsPn68MaREyarG4DoYIrRthWtzelLmy40AeO++QEh1AstII6pa6QMpoa&#10;vY6z0CHx7jv0Xiceeydtry8c7lv5mGUr6XVDfKHWHb7UaM77wSug3e7NGOdO12UzjF/vdTqszlap&#10;+7vpeQMi4ZT+YPjVZ3Wo2OkYBrJRtAry/InVk4JlzpWB9SJbgDgyOedGVqX8/0L1AwAA//8DAFBL&#10;AQItABQABgAIAAAAIQC2gziS/gAAAOEBAAATAAAAAAAAAAAAAAAAAAAAAABbQ29udGVudF9UeXBl&#10;c10ueG1sUEsBAi0AFAAGAAgAAAAhADj9If/WAAAAlAEAAAsAAAAAAAAAAAAAAAAALwEAAF9yZWxz&#10;Ly5yZWxzUEsBAi0AFAAGAAgAAAAhAATfBK+cAgAAkAUAAA4AAAAAAAAAAAAAAAAALgIAAGRycy9l&#10;Mm9Eb2MueG1sUEsBAi0AFAAGAAgAAAAhACZkBTbeAAAACgEAAA8AAAAAAAAAAAAAAAAA9gQAAGRy&#10;cy9kb3ducmV2LnhtbFBLBQYAAAAABAAEAPMAAAABBgAAAAA=&#10;" filled="f" strokecolor="#7030a0" strokeweight="3pt">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80256" behindDoc="0" locked="0" layoutInCell="1" allowOverlap="1" wp14:anchorId="18F1538C" wp14:editId="7D1ED2C9">
                <wp:simplePos x="0" y="0"/>
                <wp:positionH relativeFrom="column">
                  <wp:posOffset>567689</wp:posOffset>
                </wp:positionH>
                <wp:positionV relativeFrom="paragraph">
                  <wp:posOffset>739141</wp:posOffset>
                </wp:positionV>
                <wp:extent cx="4695825" cy="2286000"/>
                <wp:effectExtent l="19050" t="19050" r="28575" b="19050"/>
                <wp:wrapNone/>
                <wp:docPr id="20" name="Rectángulo 20"/>
                <wp:cNvGraphicFramePr/>
                <a:graphic xmlns:a="http://schemas.openxmlformats.org/drawingml/2006/main">
                  <a:graphicData uri="http://schemas.microsoft.com/office/word/2010/wordprocessingShape">
                    <wps:wsp>
                      <wps:cNvSpPr/>
                      <wps:spPr>
                        <a:xfrm>
                          <a:off x="0" y="0"/>
                          <a:ext cx="4695825" cy="2286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A3" w:rsidRDefault="001430A3" w:rsidP="001430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1538C" id="Rectángulo 20" o:spid="_x0000_s1034" style="position:absolute;left:0;text-align:left;margin-left:44.7pt;margin-top:58.2pt;width:369.75pt;height:180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hfrQIAAKYFAAAOAAAAZHJzL2Uyb0RvYy54bWysVMFu2zAMvQ/YPwi6r3aMpE2DOkXQIsOA&#10;oivaDj0rshQbkEVNUuJkf7Nv2Y+Nkmw36Iodhl1sSSQfxadHXl0fWkX2wroGdEknZzklQnOoGr0t&#10;6bfn9ac5Jc4zXTEFWpT0KBy9Xn78cNWZhSigBlUJSxBEu0VnSlp7bxZZ5ngtWubOwAiNRgm2ZR63&#10;dptVlnWI3qqsyPPzrANbGQtcOIent8lIlxFfSsH9Vymd8ESVFO/m49fG7yZ8s+UVW2wtM3XD+2uw&#10;f7hFyxqNSUeoW+YZ2dnmD6i24RYcSH/Goc1AyoaLWANWM8nfVPNUMyNiLUiOMyNN7v/B8vv9gyVN&#10;VdIC6dGsxTd6RNZ+/dTbnQKCp0hRZ9wCPZ/Mg+13Dpeh3oO0bfhjJeQQaT2OtIqDJxwPp+eXs3kx&#10;o4SjrSjm53keUbPXcGOd/yygJWFRUos3iHSy/Z3zmBJdB5eQTcO6USq+ndKkQ9T57GIWIxyopgrW&#10;4OfsdnOjLNkzfP71GvMOiU/cEFtpTBGKTGXFlT8qETCUfhQSGcJCipQhaFOMsIxzof0kmWpWiZRt&#10;dppsiIiFRMCALPGWI3YPMHgmkAE7MdD7h1ARpT0G53+7WAoeI2Jm0H4MbhsN9j0AhVX1mZP/QFKi&#10;JrDkD5tDVM98kMkGqiMqykJqNWf4usE3vWPOPzCLvYUyw3nhv+JHKsC3g35FSQ32x3vnwR8lj1ZK&#10;OuzVkrrvO2YFJeqLxma4nEynobnjZjq7CFK2p5bNqUXv2htAPUxwMhkel8Hfq2EpLbQvOFZWISua&#10;mOaYu6Tc22Fz49MMwcHExWoV3bChDfN3+snwAB54Dpp9Prwwa3phe+yJexj6mi3e6Dv5hkgNq50H&#10;2UTxB6YTr/0L4DCIUuoHV5g2p/vo9Tpel78BAAD//wMAUEsDBBQABgAIAAAAIQC3G5lD3wAAAAoB&#10;AAAPAAAAZHJzL2Rvd25yZXYueG1sTI9BT8MwDIXvSPyHyEhcEEs3TaXrmk6ICXGbREHb1W2ytiJx&#10;qibbCr8ec2I3+72n58/FZnJWnM0Yek8K5rMEhKHG655aBZ8fr48ZiBCRNFpPRsG3CbApb28KzLW/&#10;0Ls5V7EVXEIhRwVdjEMuZWg64zDM/GCIvaMfHUZex1bqES9c7qxcJEkqHfbEFzoczEtnmq/q5BTU&#10;+8H+HLfuMO2rlHD3tkPaPih1fzc9r0FEM8X/MPzhMzqUzFT7E+kgrIJsteQk6/OUBw5ki2wFolaw&#10;fGJFloW8fqH8BQAA//8DAFBLAQItABQABgAIAAAAIQC2gziS/gAAAOEBAAATAAAAAAAAAAAAAAAA&#10;AAAAAABbQ29udGVudF9UeXBlc10ueG1sUEsBAi0AFAAGAAgAAAAhADj9If/WAAAAlAEAAAsAAAAA&#10;AAAAAAAAAAAALwEAAF9yZWxzLy5yZWxzUEsBAi0AFAAGAAgAAAAhAOIOOF+tAgAApgUAAA4AAAAA&#10;AAAAAAAAAAAALgIAAGRycy9lMm9Eb2MueG1sUEsBAi0AFAAGAAgAAAAhALcbmUPfAAAACgEAAA8A&#10;AAAAAAAAAAAAAAAABwUAAGRycy9kb3ducmV2LnhtbFBLBQYAAAAABAAEAPMAAAATBgAAAAA=&#10;" filled="f" strokecolor="red" strokeweight="2.25pt">
                <v:textbox>
                  <w:txbxContent>
                    <w:p w:rsidR="001430A3" w:rsidRDefault="001430A3" w:rsidP="001430A3"/>
                  </w:txbxContent>
                </v:textbox>
              </v:rect>
            </w:pict>
          </mc:Fallback>
        </mc:AlternateContent>
      </w:r>
      <w:r w:rsidR="00892A90">
        <w:rPr>
          <w:rFonts w:ascii="Arial" w:hAnsi="Arial" w:cs="Arial"/>
          <w:noProof/>
          <w:sz w:val="24"/>
          <w:szCs w:val="24"/>
          <w:lang w:eastAsia="es-CO"/>
        </w:rPr>
        <w:drawing>
          <wp:inline distT="0" distB="0" distL="0" distR="0">
            <wp:extent cx="5610225" cy="3695700"/>
            <wp:effectExtent l="0" t="0" r="9525" b="0"/>
            <wp:docPr id="19" name="Imagen 19" descr="C:\Users\DANNY\Desktop\Paraiso\WhatsApp Image 2017-06-15 at 5.1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esktop\Paraiso\WhatsApp Image 2017-06-15 at 5.13.1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695700"/>
                    </a:xfrm>
                    <a:prstGeom prst="rect">
                      <a:avLst/>
                    </a:prstGeom>
                    <a:noFill/>
                    <a:ln>
                      <a:noFill/>
                    </a:ln>
                  </pic:spPr>
                </pic:pic>
              </a:graphicData>
            </a:graphic>
          </wp:inline>
        </w:drawing>
      </w:r>
    </w:p>
    <w:p w:rsidR="00294DA7" w:rsidRDefault="001430A3" w:rsidP="00896A78">
      <w:pPr>
        <w:jc w:val="both"/>
        <w:rPr>
          <w:rFonts w:ascii="Arial" w:hAnsi="Arial" w:cs="Arial"/>
          <w:sz w:val="24"/>
          <w:szCs w:val="24"/>
        </w:rPr>
      </w:pPr>
      <w:r>
        <w:rPr>
          <w:rFonts w:ascii="Arial" w:hAnsi="Arial" w:cs="Arial"/>
          <w:sz w:val="24"/>
          <w:szCs w:val="24"/>
        </w:rPr>
        <w:t>Si el cliente está satisfecho con todos los productos que agrego al carrito y está dispuesto a realizar el pedido, tan solo tendrá que dar clic sobre el botón de confirmar compra en la sección de carrito de compra. Lo que generara un dialogo emergente que pedirá los datos del cliente como la dirección, documento y un numero de contacto.</w:t>
      </w:r>
      <w:r w:rsidR="00294DA7">
        <w:rPr>
          <w:rFonts w:ascii="Arial" w:hAnsi="Arial" w:cs="Arial"/>
          <w:sz w:val="24"/>
          <w:szCs w:val="24"/>
        </w:rPr>
        <w:t xml:space="preserve"> En el momento que el usuario de clic en el botón de enviar, se le enviara al cliente un mensaje al celular con un número de confirmación que deberá ingresar en un nuevo dialogo emergente.</w:t>
      </w:r>
    </w:p>
    <w:p w:rsidR="001430A3" w:rsidRDefault="00294DA7" w:rsidP="001430A3">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rial" w:hAnsi="Arial" w:cs="Arial"/>
          <w:noProof/>
          <w:sz w:val="24"/>
          <w:szCs w:val="24"/>
          <w:lang w:eastAsia="es-CO"/>
        </w:rPr>
        <mc:AlternateContent>
          <mc:Choice Requires="wps">
            <w:drawing>
              <wp:anchor distT="0" distB="0" distL="114300" distR="114300" simplePos="0" relativeHeight="251664896" behindDoc="0" locked="0" layoutInCell="1" allowOverlap="1">
                <wp:simplePos x="0" y="0"/>
                <wp:positionH relativeFrom="column">
                  <wp:posOffset>2291715</wp:posOffset>
                </wp:positionH>
                <wp:positionV relativeFrom="paragraph">
                  <wp:posOffset>702945</wp:posOffset>
                </wp:positionV>
                <wp:extent cx="695325" cy="419100"/>
                <wp:effectExtent l="0" t="19050" r="47625" b="38100"/>
                <wp:wrapNone/>
                <wp:docPr id="26" name="Flecha derecha 26"/>
                <wp:cNvGraphicFramePr/>
                <a:graphic xmlns:a="http://schemas.openxmlformats.org/drawingml/2006/main">
                  <a:graphicData uri="http://schemas.microsoft.com/office/word/2010/wordprocessingShape">
                    <wps:wsp>
                      <wps:cNvSpPr/>
                      <wps:spPr>
                        <a:xfrm>
                          <a:off x="0" y="0"/>
                          <a:ext cx="695325" cy="4191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DE85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6" o:spid="_x0000_s1026" type="#_x0000_t13" style="position:absolute;margin-left:180.45pt;margin-top:55.35pt;width:54.75pt;height:33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DSZQIAACIFAAAOAAAAZHJzL2Uyb0RvYy54bWysVN9P2zAQfp+0/8Hy+0gTChsVKapATJMQ&#10;Q4OJZ+PYjSXH553dpt1fv7OTBsSQkKa9OL7c7+++8/nFrrNsqzAYcDUvj2acKSehMW5d858P15++&#10;cBaicI2w4FTN9yrwi+XHD+e9X6gKWrCNQkZBXFj0vuZtjH5RFEG2qhPhCLxypNSAnYgk4rpoUPQU&#10;vbNFNZudFj1g4xGkCoH+Xg1KvszxtVYyftc6qMhszam2mE/M51M6i+W5WKxR+NbIsQzxD1V0wjhK&#10;OoW6ElGwDZq/QnVGIgTQ8UhCV4DWRqrcA3VTzl51c98Kr3IvBE7wE0zh/4WVt9s7ZKapeXXKmRMd&#10;zejaKtkKRoPJX1IQSr0PCzK+93c4SoGuqeWdxi59qRm2y8juJ2TVLjJJP0/PTo6rE84kqeblWTnL&#10;yBfPzh5D/KqgY+lSczTrNq4Qoc+oiu1NiJSWHA6GJKSShiLyLe6tSnVY90NpaonSltk7k0ldWmRb&#10;QTQQUioXq9QUxcvWyU0bayfH4/cdR/vkqjLRJufqfefJI2cGFyfnzjjAtwLYWI4l68H+gMDQd4Lg&#10;CZo9TRNhoHnw8toQnDcixDuBxGvaANrV+J0ObaGvOYw3zlrA32/9T/ZEN9Jy1tOe1Dz82ghUnNlv&#10;joh4Vs7nabGyMD/5XJGALzVPLzVu010CzaCkV8HLfE320R6uGqF7pJVepaykEk5S7prLiAfhMg77&#10;S4+CVKtVNqNl8iLeuHsvD1NPRHnYPQr0I6cikfEWDjslFq9INdimeThYbSJokxn3jOuINy1iJs74&#10;aKRNfylnq+enbfkHAAD//wMAUEsDBBQABgAIAAAAIQC1+nVg3wAAAAsBAAAPAAAAZHJzL2Rvd25y&#10;ZXYueG1sTI/BTsMwDIbvSLxDZCRuLNmYWlaaThMaHBCXlcE5a0xSaJIqybby9pgTHO3/0+/P9Xpy&#10;AzthTH3wEuYzAQx9F3TvjYT96+PNHbCUlddqCB4lfGOCdXN5UatKh7Pf4anNhlGJT5WSYHMeK85T&#10;Z9GpNAsjeso+QnQq0xgN11GdqdwNfCFEwZ3qPV2wasQHi91Xe3QS0ks0z/Ht6X212S6wtXG7N59C&#10;yuuraXMPLOOU/2D41Sd1aMjpEI5eJzZIuC3EilAK5qIERsSyFEtgB9qURQm8qfn/H5ofAAAA//8D&#10;AFBLAQItABQABgAIAAAAIQC2gziS/gAAAOEBAAATAAAAAAAAAAAAAAAAAAAAAABbQ29udGVudF9U&#10;eXBlc10ueG1sUEsBAi0AFAAGAAgAAAAhADj9If/WAAAAlAEAAAsAAAAAAAAAAAAAAAAALwEAAF9y&#10;ZWxzLy5yZWxzUEsBAi0AFAAGAAgAAAAhABB6UNJlAgAAIgUAAA4AAAAAAAAAAAAAAAAALgIAAGRy&#10;cy9lMm9Eb2MueG1sUEsBAi0AFAAGAAgAAAAhALX6dWDfAAAACwEAAA8AAAAAAAAAAAAAAAAAvwQA&#10;AGRycy9kb3ducmV2LnhtbFBLBQYAAAAABAAEAPMAAADLBQAAAAA=&#10;" adj="15090" fillcolor="#ee853d [3029]" strokecolor="#ed7d31 [3205]" strokeweight=".5pt">
                <v:fill color2="#ec7a2d [3173]" rotate="t" colors="0 #f18c55;.5 #f67b28;1 #e56b17" focus="100%" type="gradient">
                  <o:fill v:ext="view" type="gradientUnscaled"/>
                </v:fill>
              </v:shape>
            </w:pict>
          </mc:Fallback>
        </mc:AlternateContent>
      </w:r>
      <w:r w:rsidR="001430A3">
        <w:rPr>
          <w:rFonts w:ascii="Arial" w:hAnsi="Arial" w:cs="Arial"/>
          <w:noProof/>
          <w:sz w:val="24"/>
          <w:szCs w:val="24"/>
          <w:lang w:eastAsia="es-CO"/>
        </w:rPr>
        <w:drawing>
          <wp:inline distT="0" distB="0" distL="0" distR="0" wp14:anchorId="46C7E024" wp14:editId="7CEEA00A">
            <wp:extent cx="1666831" cy="1943100"/>
            <wp:effectExtent l="0" t="0" r="0" b="0"/>
            <wp:docPr id="24" name="Imagen 24" descr="C:\Users\DANNY\Desktop\Paraiso\WhatsApp Image 2017-06-15 at 5.13.2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esktop\Paraiso\WhatsApp Image 2017-06-15 at 5.13.20 PM (2).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68" t="26838" r="38737" b="24433"/>
                    <a:stretch/>
                  </pic:blipFill>
                  <pic:spPr bwMode="auto">
                    <a:xfrm>
                      <a:off x="0" y="0"/>
                      <a:ext cx="1699024" cy="1980629"/>
                    </a:xfrm>
                    <a:prstGeom prst="rect">
                      <a:avLst/>
                    </a:prstGeom>
                    <a:noFill/>
                    <a:ln>
                      <a:noFill/>
                    </a:ln>
                    <a:extLst>
                      <a:ext uri="{53640926-AAD7-44D8-BBD7-CCE9431645EC}">
                        <a14:shadowObscured xmlns:a14="http://schemas.microsoft.com/office/drawing/2010/main"/>
                      </a:ext>
                    </a:extLst>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Pr="00294DA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94DA7">
        <w:rPr>
          <w:rFonts w:ascii="Arial" w:hAnsi="Arial" w:cs="Arial"/>
          <w:noProof/>
          <w:sz w:val="24"/>
          <w:szCs w:val="24"/>
          <w:lang w:eastAsia="es-CO"/>
        </w:rPr>
        <w:drawing>
          <wp:inline distT="0" distB="0" distL="0" distR="0">
            <wp:extent cx="3321050" cy="1942106"/>
            <wp:effectExtent l="0" t="0" r="0" b="1270"/>
            <wp:docPr id="25" name="Imagen 25" descr="C:\Users\DANNY\Desktop\Paraiso\WhatsApp Image 2017-06-15 at 5.13.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NY\Desktop\Paraiso\WhatsApp Image 2017-06-15 at 5.13.21 PM (1).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416" t="27155" r="35499" b="28152"/>
                    <a:stretch/>
                  </pic:blipFill>
                  <pic:spPr bwMode="auto">
                    <a:xfrm>
                      <a:off x="0" y="0"/>
                      <a:ext cx="3350461" cy="1959305"/>
                    </a:xfrm>
                    <a:prstGeom prst="rect">
                      <a:avLst/>
                    </a:prstGeom>
                    <a:noFill/>
                    <a:ln>
                      <a:noFill/>
                    </a:ln>
                    <a:extLst>
                      <a:ext uri="{53640926-AAD7-44D8-BBD7-CCE9431645EC}">
                        <a14:shadowObscured xmlns:a14="http://schemas.microsoft.com/office/drawing/2010/main"/>
                      </a:ext>
                    </a:extLst>
                  </pic:spPr>
                </pic:pic>
              </a:graphicData>
            </a:graphic>
          </wp:inline>
        </w:drawing>
      </w:r>
    </w:p>
    <w:p w:rsidR="00294DA7" w:rsidRDefault="00294DA7" w:rsidP="00294DA7">
      <w:pPr>
        <w:jc w:val="both"/>
        <w:rPr>
          <w:rFonts w:ascii="Arial" w:hAnsi="Arial" w:cs="Arial"/>
          <w:sz w:val="24"/>
          <w:szCs w:val="24"/>
        </w:rPr>
      </w:pPr>
      <w:r>
        <w:rPr>
          <w:rFonts w:ascii="Arial" w:hAnsi="Arial" w:cs="Arial"/>
          <w:sz w:val="24"/>
          <w:szCs w:val="24"/>
        </w:rPr>
        <w:lastRenderedPageBreak/>
        <w:t>Dado el caso de que el cliente no reciba ningún mensaje, podrá elegir la opción de reenviar, para intentar completar la confirmación de envío.</w:t>
      </w:r>
    </w:p>
    <w:p w:rsidR="002E01B2" w:rsidRDefault="002E01B2" w:rsidP="00294DA7">
      <w:pPr>
        <w:jc w:val="both"/>
        <w:rPr>
          <w:rFonts w:ascii="Arial" w:hAnsi="Arial" w:cs="Arial"/>
          <w:sz w:val="24"/>
          <w:szCs w:val="24"/>
        </w:rPr>
      </w:pPr>
    </w:p>
    <w:p w:rsidR="004A7DD8" w:rsidRDefault="004A7DD8" w:rsidP="004A7DD8">
      <w:pPr>
        <w:pStyle w:val="Prrafodelista"/>
        <w:numPr>
          <w:ilvl w:val="0"/>
          <w:numId w:val="2"/>
        </w:numPr>
        <w:jc w:val="both"/>
        <w:rPr>
          <w:rFonts w:ascii="Arial" w:hAnsi="Arial" w:cs="Arial"/>
          <w:sz w:val="36"/>
          <w:szCs w:val="36"/>
        </w:rPr>
      </w:pPr>
      <w:r>
        <w:rPr>
          <w:rFonts w:ascii="Arial" w:hAnsi="Arial" w:cs="Arial"/>
          <w:sz w:val="36"/>
          <w:szCs w:val="36"/>
        </w:rPr>
        <w:t>Referencias</w:t>
      </w:r>
    </w:p>
    <w:p w:rsidR="004A7DD8" w:rsidRDefault="004A7DD8" w:rsidP="002E01B2">
      <w:pPr>
        <w:jc w:val="both"/>
        <w:rPr>
          <w:rFonts w:ascii="Arial" w:hAnsi="Arial" w:cs="Arial"/>
          <w:sz w:val="24"/>
          <w:szCs w:val="24"/>
        </w:rPr>
      </w:pPr>
      <w:r>
        <w:rPr>
          <w:rFonts w:ascii="Arial" w:hAnsi="Arial" w:cs="Arial"/>
          <w:sz w:val="24"/>
          <w:szCs w:val="24"/>
        </w:rPr>
        <w:t xml:space="preserve">[1] </w:t>
      </w:r>
      <w:proofErr w:type="spellStart"/>
      <w:r w:rsidRPr="004A7DD8">
        <w:rPr>
          <w:rFonts w:ascii="Arial" w:hAnsi="Arial" w:cs="Arial"/>
          <w:sz w:val="24"/>
          <w:szCs w:val="24"/>
        </w:rPr>
        <w:t>DCTN_Terminos_del_negocio</w:t>
      </w:r>
      <w:proofErr w:type="spellEnd"/>
      <w:r>
        <w:rPr>
          <w:rFonts w:ascii="Arial" w:hAnsi="Arial" w:cs="Arial"/>
          <w:sz w:val="24"/>
          <w:szCs w:val="24"/>
        </w:rPr>
        <w:t>.</w:t>
      </w:r>
    </w:p>
    <w:p w:rsidR="002E01B2" w:rsidRDefault="002E01B2" w:rsidP="002E01B2">
      <w:pPr>
        <w:jc w:val="both"/>
        <w:rPr>
          <w:rFonts w:ascii="Arial" w:hAnsi="Arial" w:cs="Arial"/>
          <w:sz w:val="24"/>
          <w:szCs w:val="24"/>
        </w:rPr>
      </w:pPr>
      <w:r>
        <w:rPr>
          <w:rFonts w:ascii="Arial" w:hAnsi="Arial" w:cs="Arial"/>
          <w:sz w:val="24"/>
          <w:szCs w:val="24"/>
        </w:rPr>
        <w:t xml:space="preserve">[2] </w:t>
      </w:r>
      <w:r>
        <w:rPr>
          <w:rFonts w:ascii="Arial" w:hAnsi="Arial" w:cs="Arial"/>
          <w:sz w:val="24"/>
          <w:szCs w:val="24"/>
        </w:rPr>
        <w:t>DCU</w:t>
      </w:r>
      <w:r w:rsidRPr="00A72903">
        <w:rPr>
          <w:rFonts w:ascii="Arial" w:hAnsi="Arial" w:cs="Arial"/>
          <w:sz w:val="24"/>
          <w:szCs w:val="24"/>
        </w:rPr>
        <w:t>_</w:t>
      </w:r>
      <w:r>
        <w:rPr>
          <w:rFonts w:ascii="Arial" w:hAnsi="Arial" w:cs="Arial"/>
          <w:sz w:val="24"/>
          <w:szCs w:val="24"/>
        </w:rPr>
        <w:t>ES_01</w:t>
      </w:r>
      <w:r>
        <w:rPr>
          <w:rFonts w:ascii="Arial" w:hAnsi="Arial" w:cs="Arial"/>
          <w:sz w:val="24"/>
          <w:szCs w:val="24"/>
        </w:rPr>
        <w:t>_</w:t>
      </w:r>
      <w:r>
        <w:rPr>
          <w:rFonts w:ascii="Arial" w:hAnsi="Arial" w:cs="Arial"/>
          <w:sz w:val="24"/>
          <w:szCs w:val="24"/>
        </w:rPr>
        <w:t>Seleccion</w:t>
      </w:r>
      <w:r>
        <w:rPr>
          <w:rFonts w:ascii="Arial" w:hAnsi="Arial" w:cs="Arial"/>
          <w:sz w:val="24"/>
          <w:szCs w:val="24"/>
        </w:rPr>
        <w:t>_de_producto</w:t>
      </w:r>
      <w:r>
        <w:rPr>
          <w:rFonts w:ascii="Arial" w:hAnsi="Arial" w:cs="Arial"/>
          <w:sz w:val="24"/>
          <w:szCs w:val="24"/>
        </w:rPr>
        <w:t>s</w:t>
      </w:r>
      <w:r w:rsidRPr="00A72903">
        <w:rPr>
          <w:rFonts w:ascii="Arial" w:hAnsi="Arial" w:cs="Arial"/>
          <w:sz w:val="24"/>
          <w:szCs w:val="24"/>
        </w:rPr>
        <w:t>.docx</w:t>
      </w:r>
    </w:p>
    <w:p w:rsidR="00BF1DEE" w:rsidRDefault="002E01B2" w:rsidP="002E01B2">
      <w:pPr>
        <w:spacing w:line="240" w:lineRule="exact"/>
        <w:jc w:val="both"/>
        <w:rPr>
          <w:rFonts w:ascii="Arial" w:hAnsi="Arial" w:cs="Arial"/>
          <w:sz w:val="24"/>
          <w:szCs w:val="24"/>
        </w:rPr>
      </w:pPr>
      <w:r>
        <w:rPr>
          <w:rFonts w:ascii="Arial" w:hAnsi="Arial" w:cs="Arial"/>
          <w:sz w:val="24"/>
          <w:szCs w:val="24"/>
        </w:rPr>
        <w:t xml:space="preserve">[3] </w:t>
      </w:r>
      <w:r>
        <w:rPr>
          <w:rFonts w:ascii="Arial" w:hAnsi="Arial" w:cs="Arial"/>
          <w:sz w:val="24"/>
          <w:szCs w:val="24"/>
        </w:rPr>
        <w:t>DCU</w:t>
      </w:r>
      <w:r w:rsidRPr="00A72903">
        <w:rPr>
          <w:rFonts w:ascii="Arial" w:hAnsi="Arial" w:cs="Arial"/>
          <w:sz w:val="24"/>
          <w:szCs w:val="24"/>
        </w:rPr>
        <w:t>_</w:t>
      </w:r>
      <w:r>
        <w:rPr>
          <w:rFonts w:ascii="Arial" w:hAnsi="Arial" w:cs="Arial"/>
          <w:sz w:val="24"/>
          <w:szCs w:val="24"/>
        </w:rPr>
        <w:t>ES_02_Informacion_del_producto</w:t>
      </w:r>
      <w:r w:rsidRPr="00A72903">
        <w:rPr>
          <w:rFonts w:ascii="Arial" w:hAnsi="Arial" w:cs="Arial"/>
          <w:sz w:val="24"/>
          <w:szCs w:val="24"/>
        </w:rPr>
        <w:t>.docx</w:t>
      </w:r>
    </w:p>
    <w:p w:rsidR="002E01B2" w:rsidRDefault="002E01B2" w:rsidP="002E01B2">
      <w:pPr>
        <w:spacing w:line="240" w:lineRule="exact"/>
        <w:jc w:val="both"/>
        <w:rPr>
          <w:rFonts w:ascii="Arial" w:hAnsi="Arial" w:cs="Arial"/>
          <w:sz w:val="24"/>
          <w:szCs w:val="24"/>
        </w:rPr>
      </w:pPr>
      <w:r>
        <w:rPr>
          <w:rFonts w:ascii="Arial" w:hAnsi="Arial" w:cs="Arial"/>
          <w:sz w:val="24"/>
          <w:szCs w:val="24"/>
        </w:rPr>
        <w:t>[</w:t>
      </w:r>
      <w:r>
        <w:rPr>
          <w:rFonts w:ascii="Arial" w:hAnsi="Arial" w:cs="Arial"/>
          <w:sz w:val="24"/>
          <w:szCs w:val="24"/>
        </w:rPr>
        <w:t>4]</w:t>
      </w:r>
      <w:r>
        <w:rPr>
          <w:rFonts w:ascii="Arial" w:hAnsi="Arial" w:cs="Arial"/>
          <w:sz w:val="24"/>
          <w:szCs w:val="24"/>
        </w:rPr>
        <w:t xml:space="preserve"> DCU</w:t>
      </w:r>
      <w:r w:rsidRPr="00A72903">
        <w:rPr>
          <w:rFonts w:ascii="Arial" w:hAnsi="Arial" w:cs="Arial"/>
          <w:sz w:val="24"/>
          <w:szCs w:val="24"/>
        </w:rPr>
        <w:t>_</w:t>
      </w:r>
      <w:r>
        <w:rPr>
          <w:rFonts w:ascii="Arial" w:hAnsi="Arial" w:cs="Arial"/>
          <w:sz w:val="24"/>
          <w:szCs w:val="24"/>
        </w:rPr>
        <w:t>ES_0</w:t>
      </w:r>
      <w:r>
        <w:rPr>
          <w:rFonts w:ascii="Arial" w:hAnsi="Arial" w:cs="Arial"/>
          <w:sz w:val="24"/>
          <w:szCs w:val="24"/>
        </w:rPr>
        <w:t>3</w:t>
      </w:r>
      <w:r>
        <w:rPr>
          <w:rFonts w:ascii="Arial" w:hAnsi="Arial" w:cs="Arial"/>
          <w:sz w:val="24"/>
          <w:szCs w:val="24"/>
        </w:rPr>
        <w:t>_</w:t>
      </w:r>
      <w:r w:rsidR="00E63E9D">
        <w:rPr>
          <w:rFonts w:ascii="Arial" w:hAnsi="Arial" w:cs="Arial"/>
          <w:sz w:val="24"/>
          <w:szCs w:val="24"/>
        </w:rPr>
        <w:t>XXXX</w:t>
      </w:r>
      <w:r w:rsidRPr="00A72903">
        <w:rPr>
          <w:rFonts w:ascii="Arial" w:hAnsi="Arial" w:cs="Arial"/>
          <w:sz w:val="24"/>
          <w:szCs w:val="24"/>
        </w:rPr>
        <w:t>.docx</w:t>
      </w:r>
    </w:p>
    <w:p w:rsidR="002E01B2" w:rsidRDefault="002E01B2" w:rsidP="002E01B2">
      <w:pPr>
        <w:spacing w:line="240" w:lineRule="exact"/>
        <w:jc w:val="both"/>
        <w:rPr>
          <w:rFonts w:ascii="Arial" w:hAnsi="Arial" w:cs="Arial"/>
          <w:sz w:val="24"/>
          <w:szCs w:val="24"/>
        </w:rPr>
      </w:pPr>
      <w:r>
        <w:rPr>
          <w:rFonts w:ascii="Arial" w:hAnsi="Arial" w:cs="Arial"/>
          <w:sz w:val="24"/>
          <w:szCs w:val="24"/>
        </w:rPr>
        <w:t xml:space="preserve">[5] </w:t>
      </w:r>
      <w:r>
        <w:rPr>
          <w:rFonts w:ascii="Arial" w:hAnsi="Arial" w:cs="Arial"/>
          <w:sz w:val="24"/>
          <w:szCs w:val="24"/>
        </w:rPr>
        <w:t>DCU</w:t>
      </w:r>
      <w:r w:rsidRPr="00A72903">
        <w:rPr>
          <w:rFonts w:ascii="Arial" w:hAnsi="Arial" w:cs="Arial"/>
          <w:sz w:val="24"/>
          <w:szCs w:val="24"/>
        </w:rPr>
        <w:t>_</w:t>
      </w:r>
      <w:r>
        <w:rPr>
          <w:rFonts w:ascii="Arial" w:hAnsi="Arial" w:cs="Arial"/>
          <w:sz w:val="24"/>
          <w:szCs w:val="24"/>
        </w:rPr>
        <w:t>ES_04_carro_de_compras</w:t>
      </w:r>
      <w:r w:rsidRPr="00A72903">
        <w:rPr>
          <w:rFonts w:ascii="Arial" w:hAnsi="Arial" w:cs="Arial"/>
          <w:sz w:val="24"/>
          <w:szCs w:val="24"/>
        </w:rPr>
        <w:t>.docx</w:t>
      </w:r>
    </w:p>
    <w:p w:rsidR="00E63E9D" w:rsidRDefault="00E63E9D" w:rsidP="002E01B2">
      <w:pPr>
        <w:spacing w:line="240" w:lineRule="exact"/>
        <w:jc w:val="both"/>
        <w:rPr>
          <w:rFonts w:ascii="Arial" w:hAnsi="Arial" w:cs="Arial"/>
          <w:sz w:val="24"/>
          <w:szCs w:val="24"/>
        </w:rPr>
      </w:pPr>
      <w:r>
        <w:rPr>
          <w:rFonts w:ascii="Arial" w:hAnsi="Arial" w:cs="Arial"/>
          <w:sz w:val="24"/>
          <w:szCs w:val="24"/>
        </w:rPr>
        <w:t>[</w:t>
      </w:r>
      <w:r>
        <w:rPr>
          <w:rFonts w:ascii="Arial" w:hAnsi="Arial" w:cs="Arial"/>
          <w:sz w:val="24"/>
          <w:szCs w:val="24"/>
        </w:rPr>
        <w:t>6</w:t>
      </w:r>
      <w:r>
        <w:rPr>
          <w:rFonts w:ascii="Arial" w:hAnsi="Arial" w:cs="Arial"/>
          <w:sz w:val="24"/>
          <w:szCs w:val="24"/>
        </w:rPr>
        <w:t>] DCU</w:t>
      </w:r>
      <w:r w:rsidRPr="00A72903">
        <w:rPr>
          <w:rFonts w:ascii="Arial" w:hAnsi="Arial" w:cs="Arial"/>
          <w:sz w:val="24"/>
          <w:szCs w:val="24"/>
        </w:rPr>
        <w:t>_</w:t>
      </w:r>
      <w:r>
        <w:rPr>
          <w:rFonts w:ascii="Arial" w:hAnsi="Arial" w:cs="Arial"/>
          <w:sz w:val="24"/>
          <w:szCs w:val="24"/>
        </w:rPr>
        <w:t>ES_0</w:t>
      </w:r>
      <w:r>
        <w:rPr>
          <w:rFonts w:ascii="Arial" w:hAnsi="Arial" w:cs="Arial"/>
          <w:sz w:val="24"/>
          <w:szCs w:val="24"/>
        </w:rPr>
        <w:t>5</w:t>
      </w:r>
      <w:r>
        <w:rPr>
          <w:rFonts w:ascii="Arial" w:hAnsi="Arial" w:cs="Arial"/>
          <w:sz w:val="24"/>
          <w:szCs w:val="24"/>
        </w:rPr>
        <w:t>_XXXX</w:t>
      </w:r>
      <w:r w:rsidRPr="00A72903">
        <w:rPr>
          <w:rFonts w:ascii="Arial" w:hAnsi="Arial" w:cs="Arial"/>
          <w:sz w:val="24"/>
          <w:szCs w:val="24"/>
        </w:rPr>
        <w:t>.docx</w:t>
      </w:r>
    </w:p>
    <w:p w:rsidR="00E63E9D" w:rsidRDefault="00E63E9D" w:rsidP="00E63E9D">
      <w:pPr>
        <w:spacing w:line="240" w:lineRule="exact"/>
        <w:jc w:val="both"/>
        <w:rPr>
          <w:rFonts w:ascii="Arial" w:hAnsi="Arial" w:cs="Arial"/>
          <w:sz w:val="24"/>
          <w:szCs w:val="24"/>
        </w:rPr>
      </w:pPr>
      <w:r>
        <w:rPr>
          <w:rFonts w:ascii="Arial" w:hAnsi="Arial" w:cs="Arial"/>
          <w:sz w:val="24"/>
          <w:szCs w:val="24"/>
        </w:rPr>
        <w:t>[</w:t>
      </w:r>
      <w:r>
        <w:rPr>
          <w:rFonts w:ascii="Arial" w:hAnsi="Arial" w:cs="Arial"/>
          <w:sz w:val="24"/>
          <w:szCs w:val="24"/>
        </w:rPr>
        <w:t>7</w:t>
      </w:r>
      <w:r>
        <w:rPr>
          <w:rFonts w:ascii="Arial" w:hAnsi="Arial" w:cs="Arial"/>
          <w:sz w:val="24"/>
          <w:szCs w:val="24"/>
        </w:rPr>
        <w:t>] DCU</w:t>
      </w:r>
      <w:r w:rsidRPr="00A72903">
        <w:rPr>
          <w:rFonts w:ascii="Arial" w:hAnsi="Arial" w:cs="Arial"/>
          <w:sz w:val="24"/>
          <w:szCs w:val="24"/>
        </w:rPr>
        <w:t>_</w:t>
      </w:r>
      <w:r>
        <w:rPr>
          <w:rFonts w:ascii="Arial" w:hAnsi="Arial" w:cs="Arial"/>
          <w:sz w:val="24"/>
          <w:szCs w:val="24"/>
        </w:rPr>
        <w:t>ES_0</w:t>
      </w:r>
      <w:r>
        <w:rPr>
          <w:rFonts w:ascii="Arial" w:hAnsi="Arial" w:cs="Arial"/>
          <w:sz w:val="24"/>
          <w:szCs w:val="24"/>
        </w:rPr>
        <w:t>6</w:t>
      </w:r>
      <w:r>
        <w:rPr>
          <w:rFonts w:ascii="Arial" w:hAnsi="Arial" w:cs="Arial"/>
          <w:sz w:val="24"/>
          <w:szCs w:val="24"/>
        </w:rPr>
        <w:t>_XXXX</w:t>
      </w:r>
      <w:r w:rsidRPr="00A72903">
        <w:rPr>
          <w:rFonts w:ascii="Arial" w:hAnsi="Arial" w:cs="Arial"/>
          <w:sz w:val="24"/>
          <w:szCs w:val="24"/>
        </w:rPr>
        <w:t>.docx</w:t>
      </w:r>
    </w:p>
    <w:p w:rsidR="00E63E9D" w:rsidRPr="00D038D3" w:rsidRDefault="00E63E9D" w:rsidP="002E01B2">
      <w:pPr>
        <w:spacing w:line="240" w:lineRule="exact"/>
        <w:jc w:val="both"/>
        <w:rPr>
          <w:rFonts w:ascii="Arial" w:hAnsi="Arial" w:cs="Arial"/>
          <w:sz w:val="24"/>
          <w:szCs w:val="24"/>
        </w:rPr>
      </w:pPr>
    </w:p>
    <w:sectPr w:rsidR="00E63E9D" w:rsidRPr="00D038D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A89" w:rsidRDefault="002D3A89" w:rsidP="000345D6">
      <w:pPr>
        <w:spacing w:after="0" w:line="240" w:lineRule="auto"/>
      </w:pPr>
      <w:r>
        <w:separator/>
      </w:r>
    </w:p>
  </w:endnote>
  <w:endnote w:type="continuationSeparator" w:id="0">
    <w:p w:rsidR="002D3A89" w:rsidRDefault="002D3A89" w:rsidP="000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842611"/>
      <w:docPartObj>
        <w:docPartGallery w:val="Page Numbers (Bottom of Page)"/>
        <w:docPartUnique/>
      </w:docPartObj>
    </w:sdtPr>
    <w:sdtEndPr/>
    <w:sdtContent>
      <w:p w:rsidR="000345D6" w:rsidRDefault="000345D6">
        <w:pPr>
          <w:pStyle w:val="Piedepgina"/>
          <w:jc w:val="right"/>
        </w:pPr>
        <w:r>
          <w:fldChar w:fldCharType="begin"/>
        </w:r>
        <w:r>
          <w:instrText>PAGE   \* MERGEFORMAT</w:instrText>
        </w:r>
        <w:r>
          <w:fldChar w:fldCharType="separate"/>
        </w:r>
        <w:r w:rsidR="008608AB" w:rsidRPr="008608AB">
          <w:rPr>
            <w:noProof/>
            <w:lang w:val="es-ES"/>
          </w:rPr>
          <w:t>8</w:t>
        </w:r>
        <w:r>
          <w:fldChar w:fldCharType="end"/>
        </w:r>
      </w:p>
    </w:sdtContent>
  </w:sdt>
  <w:p w:rsidR="000345D6" w:rsidRDefault="000345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A89" w:rsidRDefault="002D3A89" w:rsidP="000345D6">
      <w:pPr>
        <w:spacing w:after="0" w:line="240" w:lineRule="auto"/>
      </w:pPr>
      <w:r>
        <w:separator/>
      </w:r>
    </w:p>
  </w:footnote>
  <w:footnote w:type="continuationSeparator" w:id="0">
    <w:p w:rsidR="002D3A89" w:rsidRDefault="002D3A89" w:rsidP="00034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B6"/>
    <w:rsid w:val="000345D6"/>
    <w:rsid w:val="0003771B"/>
    <w:rsid w:val="00096CB6"/>
    <w:rsid w:val="001430A3"/>
    <w:rsid w:val="001A269F"/>
    <w:rsid w:val="00294DA7"/>
    <w:rsid w:val="002B2051"/>
    <w:rsid w:val="002D3A89"/>
    <w:rsid w:val="002E01B2"/>
    <w:rsid w:val="00422D91"/>
    <w:rsid w:val="004A7DD8"/>
    <w:rsid w:val="004D1D54"/>
    <w:rsid w:val="005C6D02"/>
    <w:rsid w:val="007864A0"/>
    <w:rsid w:val="00791F6D"/>
    <w:rsid w:val="007F13BB"/>
    <w:rsid w:val="00815DDF"/>
    <w:rsid w:val="008608AB"/>
    <w:rsid w:val="00892A90"/>
    <w:rsid w:val="00896A78"/>
    <w:rsid w:val="00A05D2D"/>
    <w:rsid w:val="00A24ECF"/>
    <w:rsid w:val="00A87124"/>
    <w:rsid w:val="00B354E0"/>
    <w:rsid w:val="00B42B5F"/>
    <w:rsid w:val="00BF1DEE"/>
    <w:rsid w:val="00C830A1"/>
    <w:rsid w:val="00CE7D9F"/>
    <w:rsid w:val="00D038D3"/>
    <w:rsid w:val="00E63E9D"/>
    <w:rsid w:val="00E679F8"/>
    <w:rsid w:val="00E82FDD"/>
    <w:rsid w:val="00E95E76"/>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D8528-2350-406B-8CB0-94A6A6E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38D3"/>
    <w:pPr>
      <w:ind w:left="720"/>
      <w:contextualSpacing/>
    </w:pPr>
  </w:style>
  <w:style w:type="paragraph" w:styleId="Encabezado">
    <w:name w:val="header"/>
    <w:basedOn w:val="Normal"/>
    <w:link w:val="EncabezadoCar"/>
    <w:uiPriority w:val="99"/>
    <w:unhideWhenUsed/>
    <w:rsid w:val="00034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D6"/>
  </w:style>
  <w:style w:type="paragraph" w:styleId="Piedepgina">
    <w:name w:val="footer"/>
    <w:basedOn w:val="Normal"/>
    <w:link w:val="PiedepginaCar"/>
    <w:uiPriority w:val="99"/>
    <w:unhideWhenUsed/>
    <w:rsid w:val="00034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D6"/>
  </w:style>
  <w:style w:type="paragraph" w:styleId="Textodeglobo">
    <w:name w:val="Balloon Text"/>
    <w:basedOn w:val="Normal"/>
    <w:link w:val="TextodegloboCar"/>
    <w:uiPriority w:val="99"/>
    <w:semiHidden/>
    <w:unhideWhenUsed/>
    <w:rsid w:val="004D1D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DANNY</cp:lastModifiedBy>
  <cp:revision>22</cp:revision>
  <dcterms:created xsi:type="dcterms:W3CDTF">2017-06-14T02:51:00Z</dcterms:created>
  <dcterms:modified xsi:type="dcterms:W3CDTF">2017-06-16T12:48:00Z</dcterms:modified>
</cp:coreProperties>
</file>