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1" w:rsidRDefault="00B150A1" w:rsidP="00B150A1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LOGO</w:t>
      </w: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rPr>
          <w:b/>
          <w:sz w:val="36"/>
          <w:szCs w:val="36"/>
        </w:rPr>
      </w:pPr>
    </w:p>
    <w:p w:rsidR="00B150A1" w:rsidRDefault="00B150A1" w:rsidP="00B150A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Nombre del documento</w:t>
      </w:r>
    </w:p>
    <w:p w:rsidR="00B150A1" w:rsidRDefault="00B150A1" w:rsidP="00B150A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Nombre del proyecto</w:t>
      </w:r>
    </w:p>
    <w:p w:rsidR="00B150A1" w:rsidRDefault="00B150A1" w:rsidP="00B150A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&lt;Versión&gt;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B150A1" w:rsidRPr="00097582" w:rsidTr="004931CF">
        <w:trPr>
          <w:trHeight w:val="425"/>
        </w:trPr>
        <w:tc>
          <w:tcPr>
            <w:tcW w:w="5691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del proyecto</w:t>
            </w:r>
          </w:p>
        </w:tc>
        <w:tc>
          <w:tcPr>
            <w:tcW w:w="3278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B150A1" w:rsidRPr="00097582" w:rsidTr="004931CF">
        <w:trPr>
          <w:trHeight w:val="335"/>
        </w:trPr>
        <w:tc>
          <w:tcPr>
            <w:tcW w:w="5691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78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Date: &lt;03/03/2017&gt;</w:t>
            </w:r>
          </w:p>
        </w:tc>
      </w:tr>
      <w:tr w:rsidR="00B150A1" w:rsidRPr="00097582" w:rsidTr="004931CF">
        <w:trPr>
          <w:trHeight w:val="413"/>
        </w:trPr>
        <w:tc>
          <w:tcPr>
            <w:tcW w:w="8969" w:type="dxa"/>
            <w:gridSpan w:val="2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físico del documento</w:t>
            </w:r>
          </w:p>
        </w:tc>
      </w:tr>
    </w:tbl>
    <w:p w:rsidR="00B150A1" w:rsidRDefault="00B150A1" w:rsidP="00B150A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150A1" w:rsidRPr="00097582" w:rsidRDefault="00B150A1" w:rsidP="00B150A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 Empresarial</w:t>
      </w:r>
    </w:p>
    <w:p w:rsidR="00B150A1" w:rsidRPr="00097582" w:rsidRDefault="00B150A1" w:rsidP="00B150A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150A1" w:rsidRPr="00097582" w:rsidRDefault="00B150A1" w:rsidP="00B150A1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Tabla de Contenido</w:t>
      </w:r>
    </w:p>
    <w:p w:rsidR="00B150A1" w:rsidRPr="00097582" w:rsidRDefault="00B150A1" w:rsidP="00B150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Descripción Empresarial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1.1 Misión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1.2 Visión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1.3 Objetivos Corporativos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1.4 Valores Empresariales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5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1.4 Servicios y/o productos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6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1.5 Áreas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7</w:t>
      </w:r>
    </w:p>
    <w:p w:rsidR="00B150A1" w:rsidRPr="00097582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1.6 Ubicación y sedes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7</w:t>
      </w:r>
    </w:p>
    <w:p w:rsidR="00B150A1" w:rsidRPr="00097582" w:rsidRDefault="00B150A1" w:rsidP="00B150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Descripción de las necesidades/oportunidades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8</w:t>
      </w:r>
    </w:p>
    <w:p w:rsidR="00B150A1" w:rsidRPr="00097582" w:rsidRDefault="00B150A1" w:rsidP="00B150A1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2.1 Síntomas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8</w:t>
      </w:r>
    </w:p>
    <w:p w:rsidR="00B150A1" w:rsidRPr="00097582" w:rsidRDefault="00B150A1" w:rsidP="00B150A1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2.2 Causas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8</w:t>
      </w:r>
    </w:p>
    <w:p w:rsidR="00B150A1" w:rsidRPr="00097582" w:rsidRDefault="00B150A1" w:rsidP="00B150A1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2.3 Pronóstico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8</w:t>
      </w:r>
    </w:p>
    <w:p w:rsidR="00B150A1" w:rsidRPr="00097582" w:rsidRDefault="00B150A1" w:rsidP="00B150A1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2.4 Diagnóstico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8</w:t>
      </w:r>
    </w:p>
    <w:p w:rsidR="00B150A1" w:rsidRPr="00097582" w:rsidRDefault="00B150A1" w:rsidP="00B150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Descripción de una solución sugerida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9</w:t>
      </w: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3.1 Control de pronósticos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9</w:t>
      </w: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B150A1" w:rsidRPr="00097582" w:rsidTr="004931CF">
        <w:trPr>
          <w:trHeight w:val="425"/>
        </w:trPr>
        <w:tc>
          <w:tcPr>
            <w:tcW w:w="5691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del proyecto</w:t>
            </w:r>
          </w:p>
        </w:tc>
        <w:tc>
          <w:tcPr>
            <w:tcW w:w="3278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B150A1" w:rsidRPr="00097582" w:rsidTr="004931CF">
        <w:trPr>
          <w:trHeight w:val="335"/>
        </w:trPr>
        <w:tc>
          <w:tcPr>
            <w:tcW w:w="5691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78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Date: &lt;03/03/2017&gt;</w:t>
            </w:r>
          </w:p>
        </w:tc>
      </w:tr>
      <w:tr w:rsidR="00B150A1" w:rsidRPr="00097582" w:rsidTr="004931CF">
        <w:trPr>
          <w:trHeight w:val="413"/>
        </w:trPr>
        <w:tc>
          <w:tcPr>
            <w:tcW w:w="8969" w:type="dxa"/>
            <w:gridSpan w:val="2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físico del documento</w:t>
            </w:r>
          </w:p>
        </w:tc>
      </w:tr>
    </w:tbl>
    <w:p w:rsidR="00B150A1" w:rsidRPr="00097582" w:rsidRDefault="00B150A1" w:rsidP="00B150A1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B150A1" w:rsidRPr="00097582" w:rsidTr="004931CF">
        <w:trPr>
          <w:trHeight w:val="515"/>
        </w:trPr>
        <w:tc>
          <w:tcPr>
            <w:tcW w:w="1555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B150A1" w:rsidRPr="00097582" w:rsidTr="004931CF">
        <w:trPr>
          <w:trHeight w:val="515"/>
        </w:trPr>
        <w:tc>
          <w:tcPr>
            <w:tcW w:w="1555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02/03/2017</w:t>
            </w:r>
          </w:p>
        </w:tc>
        <w:tc>
          <w:tcPr>
            <w:tcW w:w="2409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B150A1" w:rsidRPr="00097582" w:rsidRDefault="00B150A1" w:rsidP="004931C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autores</w:t>
            </w:r>
            <w:proofErr w:type="spellEnd"/>
          </w:p>
        </w:tc>
      </w:tr>
    </w:tbl>
    <w:p w:rsidR="00B150A1" w:rsidRDefault="00B150A1" w:rsidP="00B150A1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Default="00821AE8" w:rsidP="00B150A1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821AE8" w:rsidRPr="00097582" w:rsidTr="00BF2646">
        <w:trPr>
          <w:trHeight w:val="425"/>
        </w:trPr>
        <w:tc>
          <w:tcPr>
            <w:tcW w:w="5691" w:type="dxa"/>
          </w:tcPr>
          <w:p w:rsidR="00821AE8" w:rsidRPr="00097582" w:rsidRDefault="00821AE8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del proyecto</w:t>
            </w:r>
          </w:p>
        </w:tc>
        <w:tc>
          <w:tcPr>
            <w:tcW w:w="3278" w:type="dxa"/>
          </w:tcPr>
          <w:p w:rsidR="00821AE8" w:rsidRPr="00097582" w:rsidRDefault="00821AE8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821AE8" w:rsidRPr="00097582" w:rsidTr="00BF2646">
        <w:trPr>
          <w:trHeight w:val="335"/>
        </w:trPr>
        <w:tc>
          <w:tcPr>
            <w:tcW w:w="5691" w:type="dxa"/>
          </w:tcPr>
          <w:p w:rsidR="00821AE8" w:rsidRPr="00097582" w:rsidRDefault="00821AE8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78" w:type="dxa"/>
          </w:tcPr>
          <w:p w:rsidR="00821AE8" w:rsidRPr="00097582" w:rsidRDefault="00821AE8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Date: &lt;03/03/2017&gt;</w:t>
            </w:r>
          </w:p>
        </w:tc>
      </w:tr>
      <w:tr w:rsidR="00821AE8" w:rsidRPr="00097582" w:rsidTr="00BF2646">
        <w:trPr>
          <w:trHeight w:val="413"/>
        </w:trPr>
        <w:tc>
          <w:tcPr>
            <w:tcW w:w="8969" w:type="dxa"/>
            <w:gridSpan w:val="2"/>
          </w:tcPr>
          <w:p w:rsidR="00821AE8" w:rsidRPr="00097582" w:rsidRDefault="00821AE8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físico del documento</w:t>
            </w:r>
          </w:p>
        </w:tc>
      </w:tr>
    </w:tbl>
    <w:p w:rsidR="00821AE8" w:rsidRDefault="00821AE8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821AE8" w:rsidRPr="00097582" w:rsidRDefault="00821AE8" w:rsidP="0054044C">
      <w:pPr>
        <w:spacing w:line="240" w:lineRule="auto"/>
        <w:ind w:left="720"/>
        <w:jc w:val="both"/>
        <w:rPr>
          <w:rFonts w:ascii="Arial" w:hAnsi="Arial" w:cs="Arial"/>
          <w:sz w:val="32"/>
          <w:szCs w:val="32"/>
        </w:rPr>
      </w:pPr>
      <w:r w:rsidRPr="00097582">
        <w:rPr>
          <w:rFonts w:ascii="Arial" w:hAnsi="Arial" w:cs="Arial"/>
          <w:sz w:val="28"/>
          <w:szCs w:val="28"/>
        </w:rPr>
        <w:t>1</w:t>
      </w:r>
      <w:r w:rsidRPr="00097582">
        <w:rPr>
          <w:rFonts w:ascii="Arial" w:hAnsi="Arial" w:cs="Arial"/>
          <w:sz w:val="24"/>
          <w:szCs w:val="24"/>
        </w:rPr>
        <w:t xml:space="preserve"> </w:t>
      </w:r>
      <w:r w:rsidRPr="00097582">
        <w:rPr>
          <w:rFonts w:ascii="Arial" w:hAnsi="Arial" w:cs="Arial"/>
          <w:sz w:val="32"/>
          <w:szCs w:val="32"/>
        </w:rPr>
        <w:t>Descripción Empresarial</w:t>
      </w:r>
    </w:p>
    <w:p w:rsidR="00821AE8" w:rsidRPr="00097582" w:rsidRDefault="00821AE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1.1 Misión</w:t>
      </w:r>
    </w:p>
    <w:p w:rsidR="00821AE8" w:rsidRDefault="00BE128E" w:rsidP="0054044C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misión se refiere al motivo o razón de ser por parte de alguna organización, institución o empresa. Se enfoca en el presente de la entidad, ya que justifica lo que se hace en un momento dado.</w:t>
      </w:r>
    </w:p>
    <w:p w:rsidR="00BE128E" w:rsidRPr="00BE128E" w:rsidRDefault="00BE128E" w:rsidP="0054044C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BE128E">
        <w:rPr>
          <w:rFonts w:ascii="Arial" w:hAnsi="Arial" w:cs="Arial"/>
          <w:sz w:val="28"/>
          <w:szCs w:val="28"/>
        </w:rPr>
        <w:t>Visión</w:t>
      </w:r>
    </w:p>
    <w:p w:rsidR="002F2AF8" w:rsidRDefault="00BE128E" w:rsidP="0054044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visión hace referencia a </w:t>
      </w:r>
      <w:r w:rsidR="002F2AF8">
        <w:rPr>
          <w:rFonts w:ascii="Arial" w:hAnsi="Arial" w:cs="Arial"/>
          <w:sz w:val="24"/>
          <w:szCs w:val="24"/>
        </w:rPr>
        <w:t>una imagen a futuro que la entidad plantea refiriéndose a lo que espera de sí misma. La visión debe ser ambiciosa pero al mismo tiempo realista, ya que debe servir como motivo de trabajo para la entidad.</w:t>
      </w:r>
    </w:p>
    <w:p w:rsidR="002F2AF8" w:rsidRDefault="002F2AF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1.3 Objetivos Corporativos</w:t>
      </w:r>
    </w:p>
    <w:p w:rsidR="002F2AF8" w:rsidRPr="00097582" w:rsidRDefault="002F2AF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Representa la finalidad o finalidades a lograr por parte de la entidad, los esfuerzos por parte de las personas que conforman la organización deben estar encaminados a cumplir estos objetivos.</w:t>
      </w:r>
    </w:p>
    <w:p w:rsidR="002F2AF8" w:rsidRDefault="002F2AF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1.4 Valores Empresariales</w:t>
      </w:r>
    </w:p>
    <w:p w:rsidR="001F1E74" w:rsidRDefault="001F1E74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Son los ideales o creencias de una corporación de acuerdo a su entorno, con los valores empresariales se plantean hechos como, importancia de los clientes o trabajares así como de sus productos.</w:t>
      </w:r>
    </w:p>
    <w:p w:rsidR="002F2AF8" w:rsidRDefault="002F2AF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1.4 Servicios y/o productos</w:t>
      </w:r>
    </w:p>
    <w:p w:rsidR="001F1E74" w:rsidRPr="00097582" w:rsidRDefault="001F1E74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Aquí se mencionan todos los productos y/o servicios de los que dispone la empresa, para no mencionar todos los elementos de los que se dispone, es recomendable usar agrupaciones para referirse a una gran cantidad de servicios y/o productos.</w:t>
      </w:r>
    </w:p>
    <w:p w:rsidR="002F2AF8" w:rsidRDefault="002F2AF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1.5 Áreas</w:t>
      </w:r>
    </w:p>
    <w:p w:rsidR="001F1E74" w:rsidRPr="00097582" w:rsidRDefault="00492030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Las áreas de una empresa definen los </w:t>
      </w:r>
      <w:r w:rsidR="00C12DCB">
        <w:rPr>
          <w:rFonts w:ascii="Arial" w:hAnsi="Arial" w:cs="Arial"/>
          <w:sz w:val="24"/>
          <w:szCs w:val="24"/>
        </w:rPr>
        <w:t>diferentes entornos que se manejan dentro de la misma, cada área puede disponer de otros elementos internos como los departamentos.</w:t>
      </w:r>
    </w:p>
    <w:p w:rsidR="002F2AF8" w:rsidRDefault="002F2AF8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1.6 Ubicación y sedes</w:t>
      </w:r>
    </w:p>
    <w:p w:rsidR="00C12DCB" w:rsidRDefault="00C12DCB" w:rsidP="0054044C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todos aquellos sitios físicos de los que dispone la empresa para ofrecer sus productos y/o servicios, se deben aclarar todas las sedes o por lo menos las más importante dentro de una ciudad o región, y es preciso mencionar la dirección exacta.</w:t>
      </w:r>
    </w:p>
    <w:p w:rsidR="00C12DCB" w:rsidRPr="00097582" w:rsidRDefault="00C12DCB" w:rsidP="0054044C">
      <w:pPr>
        <w:spacing w:line="240" w:lineRule="auto"/>
        <w:ind w:left="720"/>
        <w:jc w:val="both"/>
        <w:rPr>
          <w:rFonts w:ascii="Arial" w:hAnsi="Arial" w:cs="Arial"/>
          <w:sz w:val="28"/>
          <w:szCs w:val="28"/>
        </w:rPr>
      </w:pP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FF0317" w:rsidRPr="00097582" w:rsidTr="001956CA">
        <w:trPr>
          <w:trHeight w:val="425"/>
        </w:trPr>
        <w:tc>
          <w:tcPr>
            <w:tcW w:w="5691" w:type="dxa"/>
          </w:tcPr>
          <w:p w:rsidR="00FF0317" w:rsidRPr="00097582" w:rsidRDefault="00FF0317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del proyecto</w:t>
            </w:r>
          </w:p>
        </w:tc>
        <w:tc>
          <w:tcPr>
            <w:tcW w:w="3278" w:type="dxa"/>
          </w:tcPr>
          <w:p w:rsidR="00FF0317" w:rsidRPr="00097582" w:rsidRDefault="00FF0317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FF0317" w:rsidRPr="00097582" w:rsidTr="001956CA">
        <w:trPr>
          <w:trHeight w:val="335"/>
        </w:trPr>
        <w:tc>
          <w:tcPr>
            <w:tcW w:w="5691" w:type="dxa"/>
          </w:tcPr>
          <w:p w:rsidR="00FF0317" w:rsidRPr="00097582" w:rsidRDefault="00FF0317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78" w:type="dxa"/>
          </w:tcPr>
          <w:p w:rsidR="00FF0317" w:rsidRPr="00097582" w:rsidRDefault="00FF0317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Date: &lt;03/03/2017&gt;</w:t>
            </w:r>
          </w:p>
        </w:tc>
      </w:tr>
      <w:tr w:rsidR="00FF0317" w:rsidRPr="00097582" w:rsidTr="001956CA">
        <w:trPr>
          <w:trHeight w:val="413"/>
        </w:trPr>
        <w:tc>
          <w:tcPr>
            <w:tcW w:w="8969" w:type="dxa"/>
            <w:gridSpan w:val="2"/>
          </w:tcPr>
          <w:p w:rsidR="00FF0317" w:rsidRPr="00097582" w:rsidRDefault="00FF0317" w:rsidP="005404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físico del documento</w:t>
            </w:r>
          </w:p>
        </w:tc>
      </w:tr>
    </w:tbl>
    <w:p w:rsidR="00FF0317" w:rsidRDefault="00FF0317" w:rsidP="0054044C">
      <w:pPr>
        <w:spacing w:line="240" w:lineRule="auto"/>
        <w:ind w:left="720"/>
        <w:jc w:val="both"/>
        <w:rPr>
          <w:rFonts w:ascii="Arial" w:hAnsi="Arial" w:cs="Arial"/>
          <w:sz w:val="32"/>
          <w:szCs w:val="32"/>
        </w:rPr>
      </w:pPr>
    </w:p>
    <w:p w:rsidR="002F2AF8" w:rsidRDefault="002F2AF8" w:rsidP="0054044C">
      <w:pPr>
        <w:spacing w:line="240" w:lineRule="auto"/>
        <w:ind w:left="720"/>
        <w:jc w:val="both"/>
        <w:rPr>
          <w:rFonts w:ascii="Arial" w:hAnsi="Arial" w:cs="Arial"/>
          <w:sz w:val="32"/>
          <w:szCs w:val="32"/>
        </w:rPr>
      </w:pPr>
      <w:r w:rsidRPr="00097582">
        <w:rPr>
          <w:rFonts w:ascii="Arial" w:hAnsi="Arial" w:cs="Arial"/>
          <w:sz w:val="32"/>
          <w:szCs w:val="32"/>
        </w:rPr>
        <w:t>2 Descripción de las necesidades/oportunidades</w:t>
      </w:r>
    </w:p>
    <w:p w:rsidR="00C12DCB" w:rsidRPr="00097582" w:rsidRDefault="00C12DCB" w:rsidP="0054044C">
      <w:pPr>
        <w:spacing w:line="240" w:lineRule="auto"/>
        <w:ind w:left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De acuerdo a los planteamientos empresariales anteriores, </w:t>
      </w:r>
      <w:r w:rsidR="007B3A8E">
        <w:rPr>
          <w:rFonts w:ascii="Arial" w:hAnsi="Arial" w:cs="Arial"/>
          <w:sz w:val="24"/>
          <w:szCs w:val="24"/>
        </w:rPr>
        <w:t>en este apartado se debe describir detalladamente la necesidad u oportunidad que se quiere implementar a dicha empresa</w:t>
      </w:r>
      <w:r w:rsidR="00841670">
        <w:rPr>
          <w:rFonts w:ascii="Arial" w:hAnsi="Arial" w:cs="Arial"/>
          <w:sz w:val="24"/>
          <w:szCs w:val="24"/>
        </w:rPr>
        <w:t xml:space="preserve"> por culpa de falencias detectadas</w:t>
      </w:r>
      <w:r w:rsidR="007B3A8E">
        <w:rPr>
          <w:rFonts w:ascii="Arial" w:hAnsi="Arial" w:cs="Arial"/>
          <w:sz w:val="24"/>
          <w:szCs w:val="24"/>
        </w:rPr>
        <w:t>.</w:t>
      </w:r>
    </w:p>
    <w:p w:rsidR="002F2AF8" w:rsidRDefault="002F2AF8" w:rsidP="0054044C">
      <w:pPr>
        <w:spacing w:line="240" w:lineRule="auto"/>
        <w:ind w:left="374" w:firstLine="346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2.1 Síntomas</w:t>
      </w:r>
    </w:p>
    <w:p w:rsidR="007B3A8E" w:rsidRPr="00097582" w:rsidRDefault="007B3A8E" w:rsidP="0054044C">
      <w:pPr>
        <w:spacing w:line="240" w:lineRule="auto"/>
        <w:ind w:left="708" w:firstLine="1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Define los elementos que producen </w:t>
      </w:r>
      <w:r w:rsidR="00B60619">
        <w:rPr>
          <w:rFonts w:ascii="Arial" w:hAnsi="Arial" w:cs="Arial"/>
          <w:sz w:val="24"/>
          <w:szCs w:val="24"/>
        </w:rPr>
        <w:t>lo que está sucediendo o va a suceder y</w:t>
      </w:r>
      <w:r>
        <w:rPr>
          <w:rFonts w:ascii="Arial" w:hAnsi="Arial" w:cs="Arial"/>
          <w:sz w:val="24"/>
          <w:szCs w:val="24"/>
        </w:rPr>
        <w:t xml:space="preserve"> llevan al planteamiento de la necesidad u oportunidad de negocio que se mencionó anteriormente.</w:t>
      </w:r>
    </w:p>
    <w:p w:rsidR="002F2AF8" w:rsidRDefault="002F2AF8" w:rsidP="0054044C">
      <w:pPr>
        <w:spacing w:line="240" w:lineRule="auto"/>
        <w:ind w:left="374" w:firstLine="346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2.2 Causas</w:t>
      </w:r>
    </w:p>
    <w:p w:rsidR="007B3A8E" w:rsidRPr="00097582" w:rsidRDefault="00DF6458" w:rsidP="0054044C">
      <w:pPr>
        <w:spacing w:line="240" w:lineRule="auto"/>
        <w:ind w:left="708" w:firstLine="1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Son los fenómenos o situaciones que producen o provocan la falta de una necesidad u oportunidad en la empresa que se menciona.</w:t>
      </w:r>
    </w:p>
    <w:p w:rsidR="002F2AF8" w:rsidRDefault="002F2AF8" w:rsidP="0054044C">
      <w:pPr>
        <w:spacing w:line="240" w:lineRule="auto"/>
        <w:ind w:left="374" w:firstLine="346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2.3 Pronóstico</w:t>
      </w:r>
    </w:p>
    <w:p w:rsidR="0001766C" w:rsidRPr="00097582" w:rsidRDefault="0001766C" w:rsidP="0054044C">
      <w:pPr>
        <w:spacing w:line="240" w:lineRule="auto"/>
        <w:ind w:left="708" w:firstLine="1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 refiere a las consecuencias a futuro que puede representar el planteamiento que se quiere desarrollar en la empresa,</w:t>
      </w:r>
    </w:p>
    <w:p w:rsidR="002F2AF8" w:rsidRDefault="002F2AF8" w:rsidP="0054044C">
      <w:pPr>
        <w:spacing w:line="240" w:lineRule="auto"/>
        <w:ind w:left="374" w:firstLine="346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2.4 Diagnóstico</w:t>
      </w:r>
    </w:p>
    <w:p w:rsidR="0001766C" w:rsidRPr="00097582" w:rsidRDefault="00125ACB" w:rsidP="0054044C">
      <w:pPr>
        <w:spacing w:line="240" w:lineRule="auto"/>
        <w:ind w:left="708" w:firstLine="1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Define lo que requiere la empresa, lo que se está proponiendo; aquí se justifica él porque es oportuna la implementación de la necesidad u oportunidad que se plantea realizar para la corporación.</w:t>
      </w:r>
    </w:p>
    <w:p w:rsidR="002F2AF8" w:rsidRDefault="002F2AF8" w:rsidP="0054044C">
      <w:pPr>
        <w:spacing w:line="240" w:lineRule="auto"/>
        <w:ind w:left="374" w:firstLine="346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3 Descripción de una solución sugerida</w:t>
      </w:r>
    </w:p>
    <w:p w:rsidR="0001766C" w:rsidRPr="00097582" w:rsidRDefault="00841670" w:rsidP="0054044C">
      <w:pPr>
        <w:spacing w:line="240" w:lineRule="auto"/>
        <w:ind w:left="708" w:firstLine="1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Al tener clara la falencia que se ha encontrado en la empresa, y proponer la implementación de una necesidad u oportunidad en la misma, se debe describir de forma completa la solución que se propone para cubrir esa falencia.</w:t>
      </w:r>
    </w:p>
    <w:p w:rsidR="002F2AF8" w:rsidRPr="00097582" w:rsidRDefault="002F2AF8" w:rsidP="0054044C">
      <w:pPr>
        <w:spacing w:line="240" w:lineRule="auto"/>
        <w:ind w:left="708" w:firstLine="12"/>
        <w:jc w:val="both"/>
        <w:rPr>
          <w:rFonts w:ascii="Arial" w:hAnsi="Arial" w:cs="Arial"/>
          <w:sz w:val="28"/>
          <w:szCs w:val="28"/>
        </w:rPr>
      </w:pPr>
      <w:r w:rsidRPr="00097582">
        <w:rPr>
          <w:rFonts w:ascii="Arial" w:hAnsi="Arial" w:cs="Arial"/>
          <w:sz w:val="28"/>
          <w:szCs w:val="28"/>
        </w:rPr>
        <w:t>3.1 Control de pronósticos</w:t>
      </w:r>
    </w:p>
    <w:p w:rsidR="00BE128E" w:rsidRDefault="00841670" w:rsidP="0054044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solución planteada, se define a futuro como se planea implementar, desde las etapas más básicas </w:t>
      </w:r>
      <w:r w:rsidR="00B34D62">
        <w:rPr>
          <w:rFonts w:ascii="Arial" w:hAnsi="Arial" w:cs="Arial"/>
          <w:sz w:val="24"/>
          <w:szCs w:val="24"/>
        </w:rPr>
        <w:t>hasta la última fase para determinar finalmente que tanto beneficio se puede conseguir con lo planteado.</w:t>
      </w:r>
    </w:p>
    <w:p w:rsidR="00B150A1" w:rsidRDefault="00B150A1" w:rsidP="0054044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B150A1" w:rsidRDefault="00B150A1" w:rsidP="0054044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B150A1" w:rsidRPr="00097582" w:rsidRDefault="00B150A1" w:rsidP="00B150A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B150A1" w:rsidRPr="0009758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94" w:rsidRDefault="00ED1E94" w:rsidP="00ED1E94">
      <w:pPr>
        <w:spacing w:after="0" w:line="240" w:lineRule="auto"/>
      </w:pPr>
      <w:r>
        <w:separator/>
      </w:r>
    </w:p>
  </w:endnote>
  <w:endnote w:type="continuationSeparator" w:id="0">
    <w:p w:rsidR="00ED1E94" w:rsidRDefault="00ED1E94" w:rsidP="00ED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4722"/>
      <w:docPartObj>
        <w:docPartGallery w:val="Page Numbers (Bottom of Page)"/>
        <w:docPartUnique/>
      </w:docPartObj>
    </w:sdtPr>
    <w:sdtEndPr/>
    <w:sdtContent>
      <w:p w:rsidR="00ED1E94" w:rsidRDefault="00ED1E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0A1">
          <w:rPr>
            <w:noProof/>
          </w:rPr>
          <w:t>3</w:t>
        </w:r>
        <w:r>
          <w:fldChar w:fldCharType="end"/>
        </w:r>
      </w:p>
    </w:sdtContent>
  </w:sdt>
  <w:p w:rsidR="00ED1E94" w:rsidRDefault="00ED1E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94" w:rsidRDefault="00ED1E94" w:rsidP="00ED1E94">
      <w:pPr>
        <w:spacing w:after="0" w:line="240" w:lineRule="auto"/>
      </w:pPr>
      <w:r>
        <w:separator/>
      </w:r>
    </w:p>
  </w:footnote>
  <w:footnote w:type="continuationSeparator" w:id="0">
    <w:p w:rsidR="00ED1E94" w:rsidRDefault="00ED1E94" w:rsidP="00ED1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07C3E"/>
    <w:multiLevelType w:val="multilevel"/>
    <w:tmpl w:val="4C582CF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4600"/>
    <w:multiLevelType w:val="hybridMultilevel"/>
    <w:tmpl w:val="E3FCE4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487181"/>
    <w:multiLevelType w:val="hybridMultilevel"/>
    <w:tmpl w:val="A6268F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6E2B3E"/>
    <w:multiLevelType w:val="hybridMultilevel"/>
    <w:tmpl w:val="29920A5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3A5F2C"/>
    <w:multiLevelType w:val="hybridMultilevel"/>
    <w:tmpl w:val="E1AAE420"/>
    <w:lvl w:ilvl="0" w:tplc="2BE8C9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D10F1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B088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429C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2E7E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F4A01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2652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46D7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2A675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547309BD"/>
    <w:multiLevelType w:val="multilevel"/>
    <w:tmpl w:val="854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303189"/>
    <w:multiLevelType w:val="hybridMultilevel"/>
    <w:tmpl w:val="2D4C3A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082636"/>
    <w:multiLevelType w:val="hybridMultilevel"/>
    <w:tmpl w:val="626A09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C9"/>
    <w:rsid w:val="00002819"/>
    <w:rsid w:val="00007DFE"/>
    <w:rsid w:val="0001766C"/>
    <w:rsid w:val="00074411"/>
    <w:rsid w:val="00097582"/>
    <w:rsid w:val="000A2967"/>
    <w:rsid w:val="000F6266"/>
    <w:rsid w:val="00125ACB"/>
    <w:rsid w:val="0012604F"/>
    <w:rsid w:val="001761A6"/>
    <w:rsid w:val="00184895"/>
    <w:rsid w:val="001F09D8"/>
    <w:rsid w:val="001F1E74"/>
    <w:rsid w:val="001F5150"/>
    <w:rsid w:val="00223682"/>
    <w:rsid w:val="002B3DD7"/>
    <w:rsid w:val="002F2AF8"/>
    <w:rsid w:val="002F6A08"/>
    <w:rsid w:val="003071D4"/>
    <w:rsid w:val="0031227F"/>
    <w:rsid w:val="00327223"/>
    <w:rsid w:val="00336729"/>
    <w:rsid w:val="00337AEA"/>
    <w:rsid w:val="00423048"/>
    <w:rsid w:val="0042430E"/>
    <w:rsid w:val="00467E06"/>
    <w:rsid w:val="0047249B"/>
    <w:rsid w:val="00492030"/>
    <w:rsid w:val="00494593"/>
    <w:rsid w:val="00510F51"/>
    <w:rsid w:val="0054044C"/>
    <w:rsid w:val="00540DBE"/>
    <w:rsid w:val="0056372B"/>
    <w:rsid w:val="005E5875"/>
    <w:rsid w:val="00620792"/>
    <w:rsid w:val="006409D1"/>
    <w:rsid w:val="00641E09"/>
    <w:rsid w:val="0066784B"/>
    <w:rsid w:val="006909EF"/>
    <w:rsid w:val="00697404"/>
    <w:rsid w:val="006C0588"/>
    <w:rsid w:val="00710371"/>
    <w:rsid w:val="00716CB8"/>
    <w:rsid w:val="00720908"/>
    <w:rsid w:val="00722332"/>
    <w:rsid w:val="007A0A49"/>
    <w:rsid w:val="007B3A8E"/>
    <w:rsid w:val="00821AE8"/>
    <w:rsid w:val="00841670"/>
    <w:rsid w:val="00875A68"/>
    <w:rsid w:val="00880756"/>
    <w:rsid w:val="008A6AD0"/>
    <w:rsid w:val="008B6525"/>
    <w:rsid w:val="008E0D82"/>
    <w:rsid w:val="0095698D"/>
    <w:rsid w:val="009763B5"/>
    <w:rsid w:val="009D6A67"/>
    <w:rsid w:val="00A53190"/>
    <w:rsid w:val="00A60640"/>
    <w:rsid w:val="00A63D10"/>
    <w:rsid w:val="00A75C33"/>
    <w:rsid w:val="00B150A1"/>
    <w:rsid w:val="00B24E97"/>
    <w:rsid w:val="00B26371"/>
    <w:rsid w:val="00B34D62"/>
    <w:rsid w:val="00B60619"/>
    <w:rsid w:val="00B6768D"/>
    <w:rsid w:val="00B753EF"/>
    <w:rsid w:val="00B93393"/>
    <w:rsid w:val="00BB7CB0"/>
    <w:rsid w:val="00BD7F0C"/>
    <w:rsid w:val="00BE128E"/>
    <w:rsid w:val="00BE1A3E"/>
    <w:rsid w:val="00C074C0"/>
    <w:rsid w:val="00C12DCB"/>
    <w:rsid w:val="00C22303"/>
    <w:rsid w:val="00C30F6F"/>
    <w:rsid w:val="00C8150A"/>
    <w:rsid w:val="00CA313E"/>
    <w:rsid w:val="00CE4933"/>
    <w:rsid w:val="00D00CB7"/>
    <w:rsid w:val="00D21628"/>
    <w:rsid w:val="00D62967"/>
    <w:rsid w:val="00D72CDE"/>
    <w:rsid w:val="00D72FCA"/>
    <w:rsid w:val="00D86975"/>
    <w:rsid w:val="00D87443"/>
    <w:rsid w:val="00DA4BC9"/>
    <w:rsid w:val="00DB605E"/>
    <w:rsid w:val="00DD55AE"/>
    <w:rsid w:val="00DE1C26"/>
    <w:rsid w:val="00DF6458"/>
    <w:rsid w:val="00ED1E94"/>
    <w:rsid w:val="00EF5160"/>
    <w:rsid w:val="00F03CF0"/>
    <w:rsid w:val="00F21596"/>
    <w:rsid w:val="00F51230"/>
    <w:rsid w:val="00FA4463"/>
    <w:rsid w:val="00FB6CFB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5:chartTrackingRefBased/>
  <w15:docId w15:val="{FCC4A337-EE7B-4098-AF48-225E94B4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4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5A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1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E94"/>
  </w:style>
  <w:style w:type="paragraph" w:styleId="Piedepgina">
    <w:name w:val="footer"/>
    <w:basedOn w:val="Normal"/>
    <w:link w:val="PiedepginaCar"/>
    <w:uiPriority w:val="99"/>
    <w:unhideWhenUsed/>
    <w:rsid w:val="00ED1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2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WILLIAM</cp:lastModifiedBy>
  <cp:revision>24</cp:revision>
  <dcterms:created xsi:type="dcterms:W3CDTF">2017-03-13T18:36:00Z</dcterms:created>
  <dcterms:modified xsi:type="dcterms:W3CDTF">2017-06-19T02:48:00Z</dcterms:modified>
</cp:coreProperties>
</file>