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84808" w14:textId="4AFFEB52" w:rsidR="000A0B8E" w:rsidRPr="009C1EEB" w:rsidRDefault="00EC1FFD" w:rsidP="009C1EEB">
      <w:pPr>
        <w:pStyle w:val="Sinespaciado"/>
        <w:spacing w:line="276" w:lineRule="auto"/>
        <w:jc w:val="center"/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</w:pPr>
      <w:r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ADMISIÓN 20</w:t>
      </w:r>
      <w:r w:rsidR="006C6196"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2</w:t>
      </w:r>
      <w:r w:rsidR="00D3387A" w:rsidRPr="008F55AA">
        <w:rPr>
          <w:rFonts w:ascii="Gadugi" w:hAnsi="Gadugi" w:cstheme="minorHAnsi"/>
          <w:b/>
          <w:color w:val="000000" w:themeColor="text1"/>
          <w:sz w:val="28"/>
          <w:szCs w:val="24"/>
          <w:u w:val="single"/>
          <w:lang w:val="es-CO"/>
        </w:rPr>
        <w:t>7</w:t>
      </w:r>
    </w:p>
    <w:p w14:paraId="5E2F32CD" w14:textId="77A1323E" w:rsidR="000A0B8E" w:rsidRDefault="000A0B8E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1E2D2C0C" w14:textId="446911EE" w:rsidR="001A2C71" w:rsidRDefault="00EA1607" w:rsidP="001A2C7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  <w:lang w:val="es-CO"/>
        </w:rPr>
      </w:pPr>
      <w:r w:rsidRPr="002F728C">
        <w:rPr>
          <w:rFonts w:ascii="Gadugi" w:hAnsi="Gadugi" w:cstheme="minorHAnsi"/>
          <w:b/>
          <w:bCs/>
          <w:color w:val="000000" w:themeColor="text1"/>
          <w:szCs w:val="24"/>
          <w:lang w:val="es-CO"/>
        </w:rPr>
        <w:t>Plan de Ayuda Familiar:</w:t>
      </w:r>
    </w:p>
    <w:p w14:paraId="0DE1A265" w14:textId="77777777" w:rsidR="002F728C" w:rsidRPr="002F728C" w:rsidRDefault="002F728C" w:rsidP="002F728C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  <w:lang w:val="es-CO"/>
        </w:rPr>
      </w:pPr>
    </w:p>
    <w:p w14:paraId="245E84EB" w14:textId="632B7B4B" w:rsidR="00EA1607" w:rsidRPr="00332917" w:rsidRDefault="00EA1607" w:rsidP="00EA1607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El Colegio otorga una 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ayuda especial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, solo en las pensiones (mensuales) a las familias que tengan más de 1 hijo estudiando en</w:t>
      </w:r>
      <w:r w:rsidR="00D5636D"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el colegio.</w:t>
      </w:r>
    </w:p>
    <w:p w14:paraId="1625D500" w14:textId="77777777" w:rsidR="002F728C" w:rsidRPr="00332917" w:rsidRDefault="002F728C" w:rsidP="002F728C">
      <w:pPr>
        <w:pStyle w:val="Prrafodelista"/>
        <w:spacing w:after="0" w:line="240" w:lineRule="auto"/>
        <w:ind w:left="1080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  <w:lang w:val="es-CO"/>
        </w:rPr>
      </w:pPr>
    </w:p>
    <w:p w14:paraId="095043F8" w14:textId="6CA54B16" w:rsidR="00EA1607" w:rsidRPr="00332917" w:rsidRDefault="00EA1607" w:rsidP="00EA1607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El requisito es, que el Padre de Familia o Apoderado Económico presente la 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solicitud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correspondiente, la misma que está 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sujeta a evaluación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</w:t>
      </w:r>
      <w:r w:rsidR="007903EE"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(los formatos </w:t>
      </w:r>
      <w:r w:rsidR="007903EE" w:rsidRPr="00332917">
        <w:rPr>
          <w:rFonts w:ascii="Gadugi" w:hAnsi="Gadugi" w:cstheme="minorHAnsi"/>
          <w:color w:val="000000" w:themeColor="text1"/>
          <w:sz w:val="20"/>
          <w:u w:val="single"/>
          <w:lang w:val="es-CO"/>
        </w:rPr>
        <w:t>están disponibles en la plataforma SIANET</w:t>
      </w:r>
      <w:r w:rsidR="007903EE" w:rsidRPr="00332917">
        <w:rPr>
          <w:rFonts w:ascii="Gadugi" w:hAnsi="Gadugi" w:cstheme="minorHAnsi"/>
          <w:color w:val="000000" w:themeColor="text1"/>
          <w:sz w:val="20"/>
          <w:lang w:val="es-CO"/>
        </w:rPr>
        <w:t>)</w:t>
      </w:r>
      <w:r w:rsidR="002F728C" w:rsidRPr="00332917">
        <w:rPr>
          <w:rFonts w:ascii="Gadugi" w:hAnsi="Gadugi" w:cstheme="minorHAnsi"/>
          <w:color w:val="000000" w:themeColor="text1"/>
          <w:sz w:val="20"/>
          <w:lang w:val="es-CO"/>
        </w:rPr>
        <w:t>.</w:t>
      </w:r>
    </w:p>
    <w:p w14:paraId="1C3E81C2" w14:textId="77777777" w:rsidR="002F728C" w:rsidRPr="00332917" w:rsidRDefault="002F728C" w:rsidP="002F728C">
      <w:pPr>
        <w:pStyle w:val="Prrafodelista"/>
        <w:spacing w:after="0" w:line="240" w:lineRule="auto"/>
        <w:ind w:left="1080"/>
        <w:jc w:val="both"/>
        <w:rPr>
          <w:rFonts w:ascii="Gadugi" w:hAnsi="Gadugi" w:cstheme="minorHAnsi"/>
          <w:b/>
          <w:bCs/>
          <w:color w:val="000000" w:themeColor="text1"/>
          <w:sz w:val="8"/>
          <w:szCs w:val="10"/>
          <w:lang w:val="es-CO"/>
        </w:rPr>
      </w:pPr>
    </w:p>
    <w:p w14:paraId="4C42170D" w14:textId="07BA1EDF" w:rsidR="007903EE" w:rsidRPr="00332917" w:rsidRDefault="007903EE" w:rsidP="00EA1607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Beneficio por hermanos: El Colegio HOSANNA otorga una ayuda especial, en las cuotas mensuales en cualquiera de los tres niveles:</w:t>
      </w:r>
    </w:p>
    <w:p w14:paraId="4E999695" w14:textId="7532A8BE" w:rsidR="007903EE" w:rsidRDefault="007903EE" w:rsidP="007903EE">
      <w:pPr>
        <w:pStyle w:val="Prrafodelista"/>
        <w:spacing w:after="0" w:line="240" w:lineRule="auto"/>
        <w:ind w:left="1080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</w:p>
    <w:tbl>
      <w:tblPr>
        <w:tblStyle w:val="TableGrid1"/>
        <w:tblW w:w="9356" w:type="dxa"/>
        <w:tblInd w:w="-5" w:type="dxa"/>
        <w:tblCellMar>
          <w:top w:w="103" w:type="dxa"/>
          <w:left w:w="107" w:type="dxa"/>
          <w:bottom w:w="4" w:type="dxa"/>
          <w:right w:w="62" w:type="dxa"/>
        </w:tblCellMar>
        <w:tblLook w:val="04A0" w:firstRow="1" w:lastRow="0" w:firstColumn="1" w:lastColumn="0" w:noHBand="0" w:noVBand="1"/>
      </w:tblPr>
      <w:tblGrid>
        <w:gridCol w:w="4536"/>
        <w:gridCol w:w="1560"/>
        <w:gridCol w:w="3260"/>
      </w:tblGrid>
      <w:tr w:rsidR="007903EE" w:rsidRPr="007903EE" w14:paraId="4FC916F7" w14:textId="77777777" w:rsidTr="00332917">
        <w:trPr>
          <w:trHeight w:val="339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vAlign w:val="center"/>
          </w:tcPr>
          <w:p w14:paraId="7BA4718C" w14:textId="1CC47B0B" w:rsidR="007903EE" w:rsidRPr="000A0B8E" w:rsidRDefault="007903EE" w:rsidP="000A0B8E">
            <w:pPr>
              <w:spacing w:line="259" w:lineRule="auto"/>
              <w:ind w:right="49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b/>
                <w:color w:val="000000"/>
                <w:sz w:val="20"/>
                <w:szCs w:val="20"/>
              </w:rPr>
              <w:t>CONCEPTO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6EA4FFAB" w14:textId="38B11549" w:rsidR="007903EE" w:rsidRPr="000A0B8E" w:rsidRDefault="007903EE" w:rsidP="000A0B8E">
            <w:pPr>
              <w:spacing w:line="259" w:lineRule="auto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b/>
                <w:color w:val="000000"/>
                <w:sz w:val="20"/>
                <w:szCs w:val="20"/>
              </w:rPr>
              <w:t>NIVEL INICIAL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1803DA1" w14:textId="7C8A6583" w:rsidR="007903EE" w:rsidRPr="000A0B8E" w:rsidRDefault="007903EE" w:rsidP="00332917">
            <w:pPr>
              <w:spacing w:after="16" w:line="259" w:lineRule="auto"/>
              <w:ind w:left="26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b/>
                <w:color w:val="000000"/>
                <w:sz w:val="20"/>
                <w:szCs w:val="20"/>
              </w:rPr>
              <w:t>NIVEL PRIMARIA Y SECUNDARIA</w:t>
            </w:r>
          </w:p>
        </w:tc>
      </w:tr>
      <w:tr w:rsidR="007903EE" w:rsidRPr="007903EE" w14:paraId="1DB23A5C" w14:textId="77777777" w:rsidTr="00332917">
        <w:trPr>
          <w:trHeight w:val="56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114767AC" w14:textId="3849825D" w:rsidR="007903EE" w:rsidRPr="000A0B8E" w:rsidRDefault="007903EE" w:rsidP="000A0B8E">
            <w:pPr>
              <w:spacing w:after="16" w:line="259" w:lineRule="auto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Familias con dos hijos estudiando en el colegio, </w:t>
            </w:r>
            <w:r w:rsidRPr="000A0B8E">
              <w:rPr>
                <w:rFonts w:ascii="Arial Nova Cond" w:eastAsia="Gadugi" w:hAnsi="Arial Nova Cond" w:cs="Gadugi"/>
                <w:b/>
                <w:color w:val="000000"/>
                <w:sz w:val="20"/>
                <w:szCs w:val="20"/>
              </w:rPr>
              <w:t>(sólo para el segundo hijo(a)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 </w:t>
            </w:r>
          </w:p>
          <w:p w14:paraId="66200DDE" w14:textId="7131744B" w:rsidR="007119A8" w:rsidRPr="000A0B8E" w:rsidRDefault="007119A8" w:rsidP="007903EE">
            <w:pPr>
              <w:spacing w:line="259" w:lineRule="auto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76C0DAC8" w14:textId="7FE62B51" w:rsidR="007903EE" w:rsidRPr="000A0B8E" w:rsidRDefault="007903EE" w:rsidP="007903EE">
            <w:pPr>
              <w:spacing w:line="259" w:lineRule="auto"/>
              <w:ind w:right="45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- </w:t>
            </w:r>
            <w:r w:rsidR="00A512C0"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>10%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F962264" w14:textId="6EF68735" w:rsidR="007903EE" w:rsidRPr="000A0B8E" w:rsidRDefault="007903EE" w:rsidP="007903EE">
            <w:pPr>
              <w:spacing w:line="259" w:lineRule="auto"/>
              <w:ind w:right="46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>-</w:t>
            </w:r>
            <w:r w:rsidR="00A512C0"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 10%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 </w:t>
            </w:r>
          </w:p>
        </w:tc>
      </w:tr>
      <w:tr w:rsidR="007903EE" w:rsidRPr="007903EE" w14:paraId="388158FD" w14:textId="77777777" w:rsidTr="00332917">
        <w:trPr>
          <w:trHeight w:val="56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75A1B4" w14:textId="77777777" w:rsidR="007903EE" w:rsidRPr="000A0B8E" w:rsidRDefault="007903EE" w:rsidP="007903EE">
            <w:pPr>
              <w:spacing w:line="259" w:lineRule="auto"/>
              <w:jc w:val="both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>Familia con más de dos hijos estudiando en el colegio,</w:t>
            </w:r>
            <w:r w:rsidRPr="000A0B8E">
              <w:rPr>
                <w:rFonts w:ascii="Arial Nova Cond" w:eastAsia="Gadugi" w:hAnsi="Arial Nova Cond" w:cs="Gadugi"/>
                <w:b/>
                <w:color w:val="000000"/>
                <w:sz w:val="20"/>
                <w:szCs w:val="20"/>
              </w:rPr>
              <w:t xml:space="preserve"> (sólo para el tercer hijo(a) en adelante)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95EC5" w14:textId="679867CD" w:rsidR="007903EE" w:rsidRPr="000A0B8E" w:rsidRDefault="007903EE" w:rsidP="007903EE">
            <w:pPr>
              <w:spacing w:line="259" w:lineRule="auto"/>
              <w:ind w:right="45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- </w:t>
            </w:r>
            <w:r w:rsidR="00A512C0"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>4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0 %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56005" w14:textId="49D90B0B" w:rsidR="007903EE" w:rsidRPr="000A0B8E" w:rsidRDefault="007903EE" w:rsidP="007903EE">
            <w:pPr>
              <w:spacing w:line="259" w:lineRule="auto"/>
              <w:ind w:right="41"/>
              <w:jc w:val="center"/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</w:pP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- </w:t>
            </w:r>
            <w:r w:rsidR="00A512C0"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>4</w:t>
            </w:r>
            <w:r w:rsidRPr="000A0B8E">
              <w:rPr>
                <w:rFonts w:ascii="Arial Nova Cond" w:eastAsia="Gadugi" w:hAnsi="Arial Nova Cond" w:cs="Gadugi"/>
                <w:color w:val="000000"/>
                <w:sz w:val="20"/>
                <w:szCs w:val="20"/>
              </w:rPr>
              <w:t xml:space="preserve">0 % </w:t>
            </w:r>
          </w:p>
        </w:tc>
      </w:tr>
    </w:tbl>
    <w:p w14:paraId="65C188C9" w14:textId="77777777" w:rsidR="00D5636D" w:rsidRPr="00332917" w:rsidRDefault="00D5636D" w:rsidP="007903EE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8"/>
          <w:szCs w:val="20"/>
          <w:u w:val="single"/>
          <w:lang w:val="es-CO"/>
        </w:rPr>
      </w:pPr>
    </w:p>
    <w:p w14:paraId="5C1805A7" w14:textId="77777777" w:rsidR="00C468E9" w:rsidRPr="00332917" w:rsidRDefault="007903EE" w:rsidP="00C468E9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  <w:t>Además:</w:t>
      </w:r>
    </w:p>
    <w:p w14:paraId="35B0DA64" w14:textId="672D16F6" w:rsidR="007903EE" w:rsidRPr="00332917" w:rsidRDefault="007903EE" w:rsidP="00C468E9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Los hijos de los Ex Alumnos(as)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Graduados (as) del Colegio HOSANNA, podrán gozar de un descuento mensual del 10%.</w:t>
      </w:r>
    </w:p>
    <w:p w14:paraId="47D6C16B" w14:textId="77777777" w:rsidR="002F728C" w:rsidRPr="00332917" w:rsidRDefault="002F728C" w:rsidP="002F728C">
      <w:pPr>
        <w:pStyle w:val="Prrafodelista"/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</w:pPr>
    </w:p>
    <w:p w14:paraId="3FD24A43" w14:textId="14C70ED9" w:rsidR="007903EE" w:rsidRPr="00332917" w:rsidRDefault="007903EE" w:rsidP="007903EE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Las Familias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que realicen su matr</w:t>
      </w:r>
      <w:r w:rsidR="00D5636D" w:rsidRPr="00332917">
        <w:rPr>
          <w:rFonts w:ascii="Gadugi" w:hAnsi="Gadugi" w:cstheme="minorHAnsi"/>
          <w:color w:val="000000" w:themeColor="text1"/>
          <w:sz w:val="20"/>
          <w:lang w:val="es-CO"/>
        </w:rPr>
        <w:t>í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cula en el mes de diciembre 202</w:t>
      </w:r>
      <w:r w:rsidR="008D2C0A" w:rsidRPr="00332917">
        <w:rPr>
          <w:rFonts w:ascii="Gadugi" w:hAnsi="Gadugi" w:cstheme="minorHAnsi"/>
          <w:color w:val="000000" w:themeColor="text1"/>
          <w:sz w:val="20"/>
          <w:lang w:val="es-CO"/>
        </w:rPr>
        <w:t>5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, accederán al beneficio de descuento de S/.</w:t>
      </w:r>
      <w:r w:rsidR="00124A53"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30.00 (treinta y 00/100 soles)</w:t>
      </w:r>
      <w:r w:rsidR="00867EAE" w:rsidRPr="00332917">
        <w:rPr>
          <w:rFonts w:ascii="Gadugi" w:hAnsi="Gadugi" w:cstheme="minorHAnsi"/>
          <w:color w:val="000000" w:themeColor="text1"/>
          <w:sz w:val="20"/>
          <w:lang w:val="es-CO"/>
        </w:rPr>
        <w:t>.</w:t>
      </w:r>
    </w:p>
    <w:p w14:paraId="339160AB" w14:textId="77777777" w:rsidR="002F728C" w:rsidRPr="00332917" w:rsidRDefault="002F728C" w:rsidP="002F728C">
      <w:pPr>
        <w:pStyle w:val="Prrafodelista"/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2"/>
          <w:szCs w:val="14"/>
          <w:u w:val="single"/>
          <w:lang w:val="es-CO"/>
        </w:rPr>
      </w:pPr>
    </w:p>
    <w:p w14:paraId="21A4E8E9" w14:textId="6B363EAF" w:rsidR="00867EAE" w:rsidRPr="00332917" w:rsidRDefault="007903EE" w:rsidP="007903EE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u w:val="single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Las familias que realicen el pago puntual (hasta el último día del mes vigente):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este sistema de ayuda </w:t>
      </w:r>
      <w:r w:rsidR="00124A53" w:rsidRPr="00332917">
        <w:rPr>
          <w:rFonts w:ascii="Gadugi" w:hAnsi="Gadugi" w:cstheme="minorHAnsi"/>
          <w:color w:val="000000" w:themeColor="text1"/>
          <w:sz w:val="20"/>
          <w:lang w:val="es-CO"/>
        </w:rPr>
        <w:t>especial hará que los padres de familia que colaboren con el cumplimiento del Cronograma de Pensiones establecido por la Institución con puntualidad, tendrán un beneficio de descuento de S/. 30.00 (que se aplicar</w:t>
      </w:r>
      <w:r w:rsidR="00D5636D" w:rsidRPr="00332917">
        <w:rPr>
          <w:rFonts w:ascii="Gadugi" w:hAnsi="Gadugi" w:cstheme="minorHAnsi"/>
          <w:color w:val="000000" w:themeColor="text1"/>
          <w:sz w:val="20"/>
          <w:lang w:val="es-CO"/>
        </w:rPr>
        <w:t>á</w:t>
      </w:r>
      <w:r w:rsidR="00124A53" w:rsidRP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 en pensión del mes siguiente, al cumplimiento). </w:t>
      </w:r>
    </w:p>
    <w:p w14:paraId="1B0FB31E" w14:textId="0467E168" w:rsidR="002F728C" w:rsidRPr="00C468E9" w:rsidRDefault="00332917" w:rsidP="002F728C">
      <w:pPr>
        <w:pStyle w:val="Prrafodelista"/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>
        <w:rPr>
          <w:rFonts w:ascii="Gadugi" w:hAnsi="Gadugi" w:cstheme="minorHAnsi"/>
          <w:b/>
          <w:bCs/>
          <w:noProof/>
          <w:color w:val="000000" w:themeColor="text1"/>
          <w:szCs w:val="24"/>
          <w:u w:val="single"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DA95E" wp14:editId="1ACD1E9C">
                <wp:simplePos x="0" y="0"/>
                <wp:positionH relativeFrom="margin">
                  <wp:posOffset>577215</wp:posOffset>
                </wp:positionH>
                <wp:positionV relativeFrom="paragraph">
                  <wp:posOffset>166370</wp:posOffset>
                </wp:positionV>
                <wp:extent cx="5267325" cy="6953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6953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F06F2" w14:textId="0B368402" w:rsidR="00C468E9" w:rsidRPr="00332917" w:rsidRDefault="00C468E9" w:rsidP="00C468E9">
                            <w:pPr>
                              <w:spacing w:after="0" w:line="240" w:lineRule="auto"/>
                              <w:ind w:left="502" w:hanging="360"/>
                              <w:jc w:val="center"/>
                              <w:rPr>
                                <w:rFonts w:asciiTheme="majorHAnsi" w:hAnsiTheme="majorHAnsi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32917">
                              <w:rPr>
                                <w:rFonts w:asciiTheme="majorHAnsi" w:hAnsiTheme="majorHAnsi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IMPORTANTE</w:t>
                            </w:r>
                          </w:p>
                          <w:p w14:paraId="230F9E0F" w14:textId="7B47D0F6" w:rsidR="00C468E9" w:rsidRPr="00332917" w:rsidRDefault="00C468E9" w:rsidP="00C468E9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32917"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 xml:space="preserve">Este beneficio </w:t>
                            </w:r>
                            <w:r w:rsidRPr="00332917">
                              <w:rPr>
                                <w:rFonts w:asciiTheme="majorHAnsi" w:hAnsiTheme="majorHAnsi" w:cs="Tahom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>NO APLICA</w:t>
                            </w:r>
                            <w:r w:rsidRPr="00332917"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 xml:space="preserve"> para los que obtengan otro tipo de descuento de beca. </w:t>
                            </w:r>
                          </w:p>
                          <w:p w14:paraId="292F6896" w14:textId="7E2959B8" w:rsidR="00C468E9" w:rsidRPr="00332917" w:rsidRDefault="00C468E9" w:rsidP="00C468E9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32917"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>Se pierde al día siguiente del vencimiento de la cuota.</w:t>
                            </w:r>
                          </w:p>
                          <w:p w14:paraId="1ACC12BE" w14:textId="3D02B126" w:rsidR="00C468E9" w:rsidRPr="00332917" w:rsidRDefault="00C468E9" w:rsidP="00C468E9">
                            <w:pPr>
                              <w:pStyle w:val="Prrafodelista"/>
                              <w:numPr>
                                <w:ilvl w:val="0"/>
                                <w:numId w:val="39"/>
                              </w:numPr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332917">
                              <w:rPr>
                                <w:rFonts w:asciiTheme="majorHAnsi" w:hAnsiTheme="majorHAnsi" w:cs="Tahoma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>Si mantiene deuda se pierde el beneficio para el mes actual y para el mes siguiente.</w:t>
                            </w:r>
                          </w:p>
                          <w:p w14:paraId="7FD0B9EC" w14:textId="77777777" w:rsidR="00C468E9" w:rsidRPr="00332917" w:rsidRDefault="00C468E9" w:rsidP="00C468E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DA95E" id="Rectángulo 1" o:spid="_x0000_s1026" style="position:absolute;left:0;text-align:left;margin-left:45.45pt;margin-top:13.1pt;width:414.7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" fillcolor="#fabf8f [1945]" strokecolor="black [3200]" strokeweight="2pt">
                <v:textbox>
                  <w:txbxContent>
                    <w:p w14:paraId="42EF06F2" w14:textId="0B368402" w:rsidR="00C468E9" w:rsidRPr="00332917" w:rsidRDefault="00C468E9" w:rsidP="00C468E9">
                      <w:pPr>
                        <w:spacing w:after="0" w:line="240" w:lineRule="auto"/>
                        <w:ind w:left="502" w:hanging="360"/>
                        <w:jc w:val="center"/>
                        <w:rPr>
                          <w:rFonts w:asciiTheme="majorHAnsi" w:hAnsiTheme="majorHAnsi" w:cs="Tahoma"/>
                          <w:b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32917">
                        <w:rPr>
                          <w:rFonts w:asciiTheme="majorHAnsi" w:hAnsiTheme="majorHAnsi" w:cs="Tahoma"/>
                          <w:b/>
                          <w:bCs/>
                          <w:i/>
                          <w:iCs/>
                          <w:sz w:val="18"/>
                          <w:szCs w:val="18"/>
                          <w:u w:val="single"/>
                        </w:rPr>
                        <w:t>IMPORTANTE</w:t>
                      </w:r>
                    </w:p>
                    <w:p w14:paraId="230F9E0F" w14:textId="7B47D0F6" w:rsidR="00C468E9" w:rsidRPr="00332917" w:rsidRDefault="00C468E9" w:rsidP="00C468E9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jc w:val="both"/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</w:pPr>
                      <w:r w:rsidRPr="00332917"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  <w:t xml:space="preserve">Este beneficio </w:t>
                      </w:r>
                      <w:r w:rsidRPr="00332917">
                        <w:rPr>
                          <w:rFonts w:asciiTheme="majorHAnsi" w:hAnsiTheme="majorHAnsi" w:cs="Tahoma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  <w:t>NO APLICA</w:t>
                      </w:r>
                      <w:r w:rsidRPr="00332917"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  <w:t xml:space="preserve"> para los que obtengan otro tipo de descuento de beca. </w:t>
                      </w:r>
                    </w:p>
                    <w:p w14:paraId="292F6896" w14:textId="7E2959B8" w:rsidR="00C468E9" w:rsidRPr="00332917" w:rsidRDefault="00C468E9" w:rsidP="00C468E9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jc w:val="both"/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</w:pPr>
                      <w:r w:rsidRPr="00332917"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  <w:t>Se pierde al día siguiente del vencimiento de la cuota.</w:t>
                      </w:r>
                    </w:p>
                    <w:p w14:paraId="1ACC12BE" w14:textId="3D02B126" w:rsidR="00C468E9" w:rsidRPr="00332917" w:rsidRDefault="00C468E9" w:rsidP="00C468E9">
                      <w:pPr>
                        <w:pStyle w:val="Prrafodelista"/>
                        <w:numPr>
                          <w:ilvl w:val="0"/>
                          <w:numId w:val="39"/>
                        </w:numPr>
                        <w:spacing w:after="0" w:line="240" w:lineRule="auto"/>
                        <w:jc w:val="both"/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</w:pPr>
                      <w:r w:rsidRPr="00332917">
                        <w:rPr>
                          <w:rFonts w:asciiTheme="majorHAnsi" w:hAnsiTheme="majorHAnsi" w:cs="Tahoma"/>
                          <w:i/>
                          <w:iCs/>
                          <w:color w:val="000000" w:themeColor="text1"/>
                          <w:sz w:val="18"/>
                          <w:szCs w:val="18"/>
                          <w:lang w:val="es-CO"/>
                        </w:rPr>
                        <w:t>Si mantiene deuda se pierde el beneficio para el mes actual y para el mes siguiente.</w:t>
                      </w:r>
                    </w:p>
                    <w:p w14:paraId="7FD0B9EC" w14:textId="77777777" w:rsidR="00C468E9" w:rsidRPr="00332917" w:rsidRDefault="00C468E9" w:rsidP="00C468E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876574" w14:textId="404A7B45" w:rsidR="00C468E9" w:rsidRPr="00867EAE" w:rsidRDefault="00C468E9" w:rsidP="00C468E9">
      <w:pPr>
        <w:pStyle w:val="Prrafodelista"/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72E22457" w14:textId="4858DDF0" w:rsidR="00124A53" w:rsidRDefault="00124A53" w:rsidP="00124A53">
      <w:pPr>
        <w:pStyle w:val="Prrafodelista"/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6550C046" w14:textId="2F34E59F" w:rsidR="008C44B1" w:rsidRPr="007903EE" w:rsidRDefault="008C44B1" w:rsidP="00332917">
      <w:pPr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57A7C37F" w14:textId="77777777" w:rsidR="009C1EEB" w:rsidRDefault="009C1EEB" w:rsidP="009C1EEB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</w:p>
    <w:p w14:paraId="4167669A" w14:textId="56F387A6" w:rsidR="00EA1607" w:rsidRPr="00332917" w:rsidRDefault="00332917" w:rsidP="001A2C7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BENEFICIOS DE BECAS EXCLUSIVOS</w:t>
      </w:r>
    </w:p>
    <w:p w14:paraId="431B7243" w14:textId="77777777" w:rsidR="008C44B1" w:rsidRPr="00332917" w:rsidRDefault="008C44B1" w:rsidP="008C44B1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14"/>
          <w:szCs w:val="14"/>
          <w:lang w:val="es-CO"/>
        </w:rPr>
      </w:pPr>
    </w:p>
    <w:p w14:paraId="5071C63D" w14:textId="4C1BBFF5" w:rsidR="00124A53" w:rsidRPr="00332917" w:rsidRDefault="009C1EEB" w:rsidP="00124A53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2</w:t>
      </w:r>
      <w:r w:rsidR="00124A5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.1. Beca Excelencia Académica</w:t>
      </w:r>
    </w:p>
    <w:p w14:paraId="73854894" w14:textId="0EFB5261" w:rsidR="00124A53" w:rsidRPr="00332917" w:rsidRDefault="00124A53" w:rsidP="00124A53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ab/>
      </w:r>
      <w:r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Se aplicará bajo cualquier modalidad de enseñanza (presencial, semipresencial o virtual).</w:t>
      </w:r>
    </w:p>
    <w:p w14:paraId="5A940524" w14:textId="77777777" w:rsidR="008C44B1" w:rsidRPr="00332917" w:rsidRDefault="008C44B1" w:rsidP="00124A53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16"/>
          <w:szCs w:val="16"/>
          <w:lang w:val="es-CO"/>
        </w:rPr>
      </w:pPr>
    </w:p>
    <w:p w14:paraId="23DA7FE0" w14:textId="14802C7B" w:rsidR="00124A53" w:rsidRDefault="009C1EEB" w:rsidP="008F719F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2</w:t>
      </w:r>
      <w:r w:rsidR="00124A5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.1.1</w:t>
      </w:r>
      <w:r w:rsidR="00124A5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ab/>
        <w:t xml:space="preserve">½ Beca: </w:t>
      </w:r>
      <w:r w:rsidR="00124A53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 xml:space="preserve">Los alumnos del nivel primario (desde 3er Grado) que obtengan un promedio a partir del 92% a </w:t>
      </w:r>
      <w:r w:rsidR="00D151CE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más</w:t>
      </w:r>
      <w:r w:rsidR="00124A53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 xml:space="preserve"> y los alumnos del nivel secundaria </w:t>
      </w:r>
      <w:r w:rsidR="007253D3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un promedio de 90% a más, en cada bimestre académico, y haber asistido el 95% de días hábiles a clases.</w:t>
      </w:r>
    </w:p>
    <w:p w14:paraId="4DEBA2C9" w14:textId="77777777" w:rsidR="009C1EEB" w:rsidRPr="00332917" w:rsidRDefault="009C1EEB" w:rsidP="008F719F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</w:p>
    <w:p w14:paraId="2AC5948A" w14:textId="78E043E0" w:rsidR="007253D3" w:rsidRPr="00332917" w:rsidRDefault="007253D3" w:rsidP="007253D3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 w:val="14"/>
          <w:szCs w:val="14"/>
          <w:lang w:val="es-CO"/>
        </w:rPr>
      </w:pPr>
    </w:p>
    <w:p w14:paraId="4E98EF18" w14:textId="25A60D5D" w:rsidR="007253D3" w:rsidRDefault="009C1EEB" w:rsidP="007253D3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2</w:t>
      </w:r>
      <w:r w:rsidR="007253D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.1.2 ¼ Beca: </w:t>
      </w:r>
      <w:r w:rsidR="007253D3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Los alumnos del nivel primario (desde 3er Grado) que obtengan un promedio de 90% - 91% y los alumnos del nivel secundaria un promedio de 89%, en cada bimestre y haber asistido el 95% de días hábiles a clases.</w:t>
      </w:r>
    </w:p>
    <w:p w14:paraId="5AA88E54" w14:textId="77777777" w:rsidR="009C1EEB" w:rsidRPr="00332917" w:rsidRDefault="009C1EEB" w:rsidP="007253D3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</w:p>
    <w:p w14:paraId="3813F5A7" w14:textId="70C3E540" w:rsidR="008C44B1" w:rsidRDefault="008C44B1" w:rsidP="007253D3">
      <w:pPr>
        <w:pStyle w:val="Prrafodelista"/>
        <w:spacing w:after="0" w:line="240" w:lineRule="auto"/>
        <w:ind w:left="709" w:hanging="1"/>
        <w:jc w:val="both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5044F2B2" w14:textId="77777777" w:rsidR="00124A53" w:rsidRPr="00332917" w:rsidRDefault="00124A53" w:rsidP="00124A53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2"/>
          <w:szCs w:val="2"/>
          <w:lang w:val="es-CO"/>
        </w:rPr>
      </w:pPr>
    </w:p>
    <w:p w14:paraId="6ECF02AD" w14:textId="425669C1" w:rsidR="00AB4B91" w:rsidRPr="00332917" w:rsidRDefault="007253D3" w:rsidP="00AB4B9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SERVICIOS COMPLEMENTARIOS </w:t>
      </w:r>
    </w:p>
    <w:p w14:paraId="0823E44A" w14:textId="77777777" w:rsidR="00E35B6D" w:rsidRPr="00332917" w:rsidRDefault="00E35B6D" w:rsidP="00E35B6D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</w:p>
    <w:p w14:paraId="045AC357" w14:textId="30C5398B" w:rsidR="00A512C0" w:rsidRPr="00332917" w:rsidRDefault="009C1EEB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7253D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.1. Póliza de Seguro de Accidentes</w:t>
      </w:r>
    </w:p>
    <w:p w14:paraId="7D6971B4" w14:textId="34948F9E" w:rsidR="007253D3" w:rsidRPr="00332917" w:rsidRDefault="007253D3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b/>
          <w:bCs/>
          <w:i/>
          <w:iCs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 xml:space="preserve">En la modalidad presencial, la totalidad de nuestros alumnos son beneficiarios del Seguro Escolar contra Accidentes. </w:t>
      </w:r>
    </w:p>
    <w:p w14:paraId="146BBE97" w14:textId="047B72E9" w:rsidR="007253D3" w:rsidRPr="00332917" w:rsidRDefault="007253D3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b/>
          <w:bCs/>
          <w:i/>
          <w:iCs/>
          <w:color w:val="000000" w:themeColor="text1"/>
          <w:sz w:val="16"/>
          <w:szCs w:val="16"/>
          <w:lang w:val="es-CO"/>
        </w:rPr>
      </w:pPr>
    </w:p>
    <w:p w14:paraId="0EF41623" w14:textId="61DC7A23" w:rsidR="007253D3" w:rsidRPr="00332917" w:rsidRDefault="009C1EEB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7253D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.2.  </w:t>
      </w:r>
      <w:r w:rsidR="00644B7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Tópico</w:t>
      </w:r>
      <w:r w:rsidR="007253D3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 </w:t>
      </w:r>
      <w:r w:rsidR="007253D3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Escolar se tiene este servicio de atención primaria a cargo de personal profesional en enfermería.</w:t>
      </w:r>
    </w:p>
    <w:p w14:paraId="552BC902" w14:textId="0BCB2E31" w:rsidR="00644B70" w:rsidRPr="00332917" w:rsidRDefault="00644B70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color w:val="000000" w:themeColor="text1"/>
          <w:sz w:val="16"/>
          <w:szCs w:val="16"/>
          <w:lang w:val="es-CO"/>
        </w:rPr>
      </w:pPr>
    </w:p>
    <w:p w14:paraId="0CB7C6D3" w14:textId="4712E5FA" w:rsidR="00644B70" w:rsidRPr="00332917" w:rsidRDefault="009C1EEB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644B7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.3.  Atención Psicológica Permanente </w:t>
      </w:r>
      <w:r w:rsidR="00644B70"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Este servicio se encuentra a cargo de una especialista y es realizado previa autorización de los padres.</w:t>
      </w:r>
    </w:p>
    <w:p w14:paraId="21390C9A" w14:textId="792BFBC9" w:rsidR="005057E0" w:rsidRPr="00332917" w:rsidRDefault="005057E0" w:rsidP="007253D3">
      <w:pPr>
        <w:pStyle w:val="Prrafodelista"/>
        <w:spacing w:after="0" w:line="240" w:lineRule="auto"/>
        <w:ind w:left="708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</w:p>
    <w:p w14:paraId="32228070" w14:textId="0EA753EB" w:rsidR="005057E0" w:rsidRPr="00332917" w:rsidRDefault="009C1EEB" w:rsidP="00332917">
      <w:pPr>
        <w:tabs>
          <w:tab w:val="center" w:pos="1200"/>
          <w:tab w:val="center" w:pos="4093"/>
        </w:tabs>
        <w:spacing w:after="0" w:line="249" w:lineRule="auto"/>
        <w:ind w:firstLine="709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5057E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.4.</w:t>
      </w:r>
      <w:r w:rsidR="005057E0" w:rsidRPr="00332917"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</w:t>
      </w:r>
      <w:r w:rsidR="005057E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Aplicación Comprensión Lector Virtual : Bee</w:t>
      </w:r>
      <w:r w:rsid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Verso</w:t>
      </w:r>
    </w:p>
    <w:p w14:paraId="70A60F6B" w14:textId="77777777" w:rsidR="005057E0" w:rsidRPr="00332917" w:rsidRDefault="005057E0" w:rsidP="005057E0">
      <w:pPr>
        <w:tabs>
          <w:tab w:val="center" w:pos="1200"/>
          <w:tab w:val="center" w:pos="4093"/>
        </w:tabs>
        <w:spacing w:after="0" w:line="249" w:lineRule="auto"/>
        <w:ind w:firstLine="709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Para mejorar comprensión lectora todos los alumnos participan en esto.</w:t>
      </w:r>
    </w:p>
    <w:p w14:paraId="2DAA67B2" w14:textId="77777777" w:rsidR="005057E0" w:rsidRPr="00332917" w:rsidRDefault="005057E0" w:rsidP="005057E0">
      <w:pPr>
        <w:tabs>
          <w:tab w:val="center" w:pos="1200"/>
          <w:tab w:val="center" w:pos="4093"/>
        </w:tabs>
        <w:spacing w:after="0" w:line="249" w:lineRule="auto"/>
        <w:ind w:firstLine="426"/>
        <w:rPr>
          <w:rFonts w:ascii="Arial" w:eastAsia="Arial" w:hAnsi="Arial" w:cs="Arial"/>
          <w:b/>
          <w:bCs/>
          <w:color w:val="000000"/>
          <w:sz w:val="21"/>
          <w:szCs w:val="21"/>
        </w:rPr>
      </w:pPr>
    </w:p>
    <w:p w14:paraId="54A95C67" w14:textId="0DE48FEC" w:rsidR="005057E0" w:rsidRPr="00332917" w:rsidRDefault="009C1EEB" w:rsidP="00332917">
      <w:pPr>
        <w:tabs>
          <w:tab w:val="center" w:pos="1200"/>
          <w:tab w:val="center" w:pos="4093"/>
        </w:tabs>
        <w:spacing w:after="0" w:line="249" w:lineRule="auto"/>
        <w:ind w:firstLine="709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5057E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.5. Biblioteca del Colegio</w:t>
      </w:r>
    </w:p>
    <w:p w14:paraId="004AB2DD" w14:textId="77777777" w:rsidR="005057E0" w:rsidRPr="00332917" w:rsidRDefault="005057E0" w:rsidP="005057E0">
      <w:pPr>
        <w:tabs>
          <w:tab w:val="center" w:pos="1200"/>
          <w:tab w:val="center" w:pos="4093"/>
        </w:tabs>
        <w:spacing w:after="0" w:line="249" w:lineRule="auto"/>
        <w:ind w:left="709"/>
        <w:jc w:val="both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Los alumnos pueden usar libros prestados con su carnet de biblioteca para tener un buen habitó de lectura.</w:t>
      </w:r>
    </w:p>
    <w:p w14:paraId="4CBC7AC9" w14:textId="77777777" w:rsidR="005057E0" w:rsidRPr="00332917" w:rsidRDefault="005057E0" w:rsidP="005057E0">
      <w:pPr>
        <w:tabs>
          <w:tab w:val="center" w:pos="1200"/>
          <w:tab w:val="center" w:pos="4093"/>
        </w:tabs>
        <w:spacing w:after="0" w:line="249" w:lineRule="auto"/>
        <w:ind w:left="426"/>
        <w:rPr>
          <w:rFonts w:ascii="Arial" w:eastAsia="Arial" w:hAnsi="Arial" w:cs="Arial"/>
          <w:color w:val="000000"/>
          <w:sz w:val="21"/>
          <w:szCs w:val="21"/>
        </w:rPr>
      </w:pPr>
    </w:p>
    <w:p w14:paraId="491A5DC9" w14:textId="76D3095F" w:rsidR="005057E0" w:rsidRPr="00332917" w:rsidRDefault="009C1EEB" w:rsidP="00332917">
      <w:pPr>
        <w:tabs>
          <w:tab w:val="center" w:pos="1200"/>
          <w:tab w:val="center" w:pos="4093"/>
        </w:tabs>
        <w:spacing w:after="0" w:line="249" w:lineRule="auto"/>
        <w:ind w:left="426" w:firstLine="283"/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>3</w:t>
      </w:r>
      <w:r w:rsidR="005057E0" w:rsidRPr="00332917">
        <w:rPr>
          <w:rFonts w:ascii="Gadugi" w:hAnsi="Gadugi" w:cstheme="minorHAnsi"/>
          <w:b/>
          <w:bCs/>
          <w:color w:val="000000" w:themeColor="text1"/>
          <w:sz w:val="21"/>
          <w:szCs w:val="21"/>
          <w:lang w:val="es-CO"/>
        </w:rPr>
        <w:t xml:space="preserve">.6. Plan Lector de Ingles </w:t>
      </w:r>
    </w:p>
    <w:p w14:paraId="138CD2F2" w14:textId="77777777" w:rsidR="005057E0" w:rsidRPr="00332917" w:rsidRDefault="005057E0" w:rsidP="005057E0">
      <w:pPr>
        <w:tabs>
          <w:tab w:val="center" w:pos="1200"/>
          <w:tab w:val="center" w:pos="4093"/>
        </w:tabs>
        <w:spacing w:after="0" w:line="249" w:lineRule="auto"/>
        <w:ind w:left="709"/>
        <w:rPr>
          <w:rFonts w:ascii="Gadugi" w:hAnsi="Gadugi" w:cstheme="minorHAnsi"/>
          <w:color w:val="000000" w:themeColor="text1"/>
          <w:sz w:val="21"/>
          <w:szCs w:val="21"/>
          <w:lang w:val="es-CO"/>
        </w:rPr>
      </w:pPr>
      <w:r w:rsidRPr="00332917">
        <w:rPr>
          <w:rFonts w:ascii="Gadugi" w:hAnsi="Gadugi" w:cstheme="minorHAnsi"/>
          <w:color w:val="000000" w:themeColor="text1"/>
          <w:sz w:val="21"/>
          <w:szCs w:val="21"/>
          <w:lang w:val="es-CO"/>
        </w:rPr>
        <w:t>Se aplica según el nivel en el que se encuentra el estudiante “Intermedio – Avanzado” (desde 5to de primaria en adelante).</w:t>
      </w:r>
    </w:p>
    <w:p w14:paraId="31A6FDCA" w14:textId="77777777" w:rsidR="00F637A9" w:rsidRPr="00F637A9" w:rsidRDefault="00F637A9" w:rsidP="00F637A9">
      <w:pPr>
        <w:spacing w:after="5" w:line="249" w:lineRule="auto"/>
        <w:ind w:left="720" w:right="1"/>
        <w:contextualSpacing/>
        <w:jc w:val="both"/>
        <w:rPr>
          <w:rFonts w:ascii="Arial" w:eastAsia="Arial" w:hAnsi="Arial" w:cs="Arial"/>
          <w:i/>
          <w:iCs/>
          <w:color w:val="000000"/>
        </w:rPr>
      </w:pPr>
    </w:p>
    <w:p w14:paraId="7EFD6BD9" w14:textId="79559002" w:rsidR="00D151CE" w:rsidRDefault="00D151CE" w:rsidP="00D151CE">
      <w:pPr>
        <w:pStyle w:val="Prrafodelista"/>
        <w:spacing w:after="0" w:line="240" w:lineRule="auto"/>
        <w:ind w:left="1440" w:hanging="1440"/>
        <w:jc w:val="both"/>
        <w:rPr>
          <w:rFonts w:ascii="Gadugi" w:hAnsi="Gadugi" w:cstheme="minorHAnsi"/>
          <w:b/>
          <w:bCs/>
          <w:i/>
          <w:iCs/>
          <w:color w:val="000000" w:themeColor="text1"/>
          <w:sz w:val="18"/>
          <w:szCs w:val="20"/>
          <w:lang w:val="es-CO"/>
        </w:rPr>
      </w:pPr>
    </w:p>
    <w:p w14:paraId="1C3F82A9" w14:textId="38ACEE83" w:rsidR="006158F5" w:rsidRDefault="006158F5" w:rsidP="006158F5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6158F5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***NOTA***</w:t>
      </w:r>
    </w:p>
    <w:p w14:paraId="5D46E72A" w14:textId="77777777" w:rsidR="006158F5" w:rsidRPr="006158F5" w:rsidRDefault="006158F5" w:rsidP="006158F5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62829DC0" w14:textId="1711ADA6" w:rsidR="00D151CE" w:rsidRPr="00E35B6D" w:rsidRDefault="00D151CE" w:rsidP="006158F5">
      <w:pPr>
        <w:pStyle w:val="Prrafodelista"/>
        <w:numPr>
          <w:ilvl w:val="0"/>
          <w:numId w:val="36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El presente proceso de admisión se sujeta a las normas del MINEDU vigentes; sin embargo, si previo al inicio o durante el proceso se emiten nueva normativa, el presente proceso de admisión se adecuará según corresponda.</w:t>
      </w:r>
    </w:p>
    <w:p w14:paraId="6843F9FD" w14:textId="77777777" w:rsidR="00D151CE" w:rsidRPr="00E35B6D" w:rsidRDefault="00D151CE" w:rsidP="00D151CE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2A21EACF" w14:textId="5D535878" w:rsidR="00D151CE" w:rsidRPr="00E35B6D" w:rsidRDefault="00D151CE" w:rsidP="006158F5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El Reglamento Interno, Plan de Convivencia, Propuesta Pedagógica y los Costos Educativos es revisado anualmente y puesto a conocimiento de los padres nuevos y antiguos antes del proceso de matrícula 202</w:t>
      </w:r>
      <w:r w:rsidR="00332917">
        <w:rPr>
          <w:rFonts w:ascii="Gadugi" w:hAnsi="Gadugi" w:cstheme="minorHAnsi"/>
          <w:color w:val="000000" w:themeColor="text1"/>
          <w:sz w:val="20"/>
          <w:lang w:val="es-CO"/>
        </w:rPr>
        <w:t>7</w:t>
      </w:r>
      <w:r w:rsidR="00F338C0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a través de nuestra página oficial</w:t>
      </w:r>
      <w:r w:rsidR="006146F3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y SIANET</w:t>
      </w:r>
      <w:r w:rsidR="008D2C0A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y Pagina Web</w:t>
      </w:r>
      <w:r w:rsidR="00F338C0" w:rsidRPr="00E35B6D">
        <w:rPr>
          <w:rFonts w:ascii="Gadugi" w:hAnsi="Gadugi" w:cstheme="minorHAnsi"/>
          <w:color w:val="000000" w:themeColor="text1"/>
          <w:sz w:val="20"/>
          <w:lang w:val="es-CO"/>
        </w:rPr>
        <w:t>.</w:t>
      </w:r>
    </w:p>
    <w:p w14:paraId="6841BF5E" w14:textId="77777777" w:rsidR="00F338C0" w:rsidRPr="00E35B6D" w:rsidRDefault="00F338C0" w:rsidP="00F338C0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13A97D89" w14:textId="06D5B556" w:rsidR="00F338C0" w:rsidRPr="00E35B6D" w:rsidRDefault="00F338C0" w:rsidP="00867EA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Inscribir a su menor hijo(a) como </w:t>
      </w:r>
      <w:r w:rsidR="00867EAE" w:rsidRPr="00E35B6D">
        <w:rPr>
          <w:rFonts w:ascii="Gadugi" w:hAnsi="Gadugi" w:cstheme="minorHAnsi"/>
          <w:color w:val="000000" w:themeColor="text1"/>
          <w:sz w:val="20"/>
          <w:lang w:val="es-CO"/>
        </w:rPr>
        <w:t>P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ostulante a una vacante en el </w:t>
      </w:r>
      <w:r w:rsidR="00C55AE6" w:rsidRPr="00E35B6D">
        <w:rPr>
          <w:rFonts w:ascii="Gadugi" w:hAnsi="Gadugi" w:cstheme="minorHAnsi"/>
          <w:color w:val="000000" w:themeColor="text1"/>
          <w:sz w:val="20"/>
          <w:lang w:val="es-CO"/>
        </w:rPr>
        <w:t>Colegio Hosanna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, </w:t>
      </w:r>
      <w:r w:rsidR="006674F1">
        <w:rPr>
          <w:rFonts w:ascii="Gadugi" w:hAnsi="Gadugi" w:cstheme="minorHAnsi"/>
          <w:color w:val="000000" w:themeColor="text1"/>
          <w:sz w:val="20"/>
          <w:lang w:val="es-CO"/>
        </w:rPr>
        <w:t>N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o </w:t>
      </w:r>
      <w:r w:rsidR="00332917">
        <w:rPr>
          <w:rFonts w:ascii="Gadugi" w:hAnsi="Gadugi" w:cstheme="minorHAnsi"/>
          <w:color w:val="000000" w:themeColor="text1"/>
          <w:sz w:val="20"/>
          <w:lang w:val="es-CO"/>
        </w:rPr>
        <w:t xml:space="preserve">significa que tiene la 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vacante</w:t>
      </w:r>
      <w:r w:rsidR="00C55AE6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directamente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, le da derecho a participar del proceso de Admisión.</w:t>
      </w:r>
    </w:p>
    <w:p w14:paraId="74075307" w14:textId="77777777" w:rsidR="00C55AE6" w:rsidRPr="00E35B6D" w:rsidRDefault="00C55AE6" w:rsidP="00C55AE6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2BA05770" w14:textId="6EF72B31" w:rsidR="00C55AE6" w:rsidRPr="00E35B6D" w:rsidRDefault="00C55AE6" w:rsidP="00867EAE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Finalizado el proceso de Admisión y enviadas las cartas de respuestas, el Colegio no brindará información verbal o escrita al respecto</w:t>
      </w:r>
      <w:r w:rsidR="00867EAE" w:rsidRPr="00E35B6D">
        <w:rPr>
          <w:rFonts w:ascii="Gadugi" w:hAnsi="Gadugi" w:cstheme="minorHAnsi"/>
          <w:color w:val="000000" w:themeColor="text1"/>
          <w:sz w:val="20"/>
          <w:lang w:val="es-CO"/>
        </w:rPr>
        <w:t xml:space="preserve"> del resultado</w:t>
      </w: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, por cuanto se trata de documentación confidencial y evaluaciones realizadas según la axiología de la Institución Educativa.</w:t>
      </w:r>
    </w:p>
    <w:p w14:paraId="41471DAF" w14:textId="77777777" w:rsidR="00C55AE6" w:rsidRPr="00E35B6D" w:rsidRDefault="00C55AE6" w:rsidP="00C55AE6">
      <w:pPr>
        <w:pStyle w:val="Prrafodelista"/>
        <w:rPr>
          <w:rFonts w:ascii="Gadugi" w:hAnsi="Gadugi" w:cstheme="minorHAnsi"/>
          <w:color w:val="000000" w:themeColor="text1"/>
          <w:sz w:val="20"/>
          <w:lang w:val="es-CO"/>
        </w:rPr>
      </w:pPr>
    </w:p>
    <w:p w14:paraId="69942975" w14:textId="3C42D196" w:rsidR="00C55AE6" w:rsidRPr="00E35B6D" w:rsidRDefault="00C55AE6" w:rsidP="002466F3">
      <w:pPr>
        <w:pStyle w:val="Prrafodelista"/>
        <w:spacing w:after="0" w:line="240" w:lineRule="auto"/>
        <w:ind w:left="142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E35B6D">
        <w:rPr>
          <w:rFonts w:ascii="Gadugi" w:hAnsi="Gadugi" w:cstheme="minorHAnsi"/>
          <w:color w:val="000000" w:themeColor="text1"/>
          <w:sz w:val="20"/>
          <w:lang w:val="es-CO"/>
        </w:rPr>
        <w:t>Habiendo sido informados de las disposiciones sobre el proceso de Admisión, pueden proceder a inscribir a su menor hijo(a) en dicho proceso de nuestro colegio.</w:t>
      </w:r>
    </w:p>
    <w:p w14:paraId="6A6F3EA2" w14:textId="48C2B035" w:rsidR="00C55AE6" w:rsidRPr="00E35B6D" w:rsidRDefault="00C55AE6" w:rsidP="00C55AE6">
      <w:pPr>
        <w:pStyle w:val="Prrafodelista"/>
        <w:spacing w:after="0" w:line="240" w:lineRule="auto"/>
        <w:ind w:left="-284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FB38D06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6FEEB58C" w14:textId="58E04B3F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  <w:r w:rsidRPr="00C55AE6">
        <w:rPr>
          <w:rFonts w:ascii="Gadugi" w:hAnsi="Gadugi" w:cstheme="minorHAnsi"/>
          <w:color w:val="000000" w:themeColor="text1"/>
          <w:szCs w:val="24"/>
          <w:lang w:val="es-CO"/>
        </w:rPr>
        <w:t>Atentamente,</w:t>
      </w:r>
    </w:p>
    <w:p w14:paraId="2CFAD860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2610A84E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391716AD" w14:textId="681585CF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C55AE6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LA DIRECCIÓN.</w:t>
      </w:r>
    </w:p>
    <w:sectPr w:rsidR="00C55AE6" w:rsidRPr="00C55AE6" w:rsidSect="00F30FC6">
      <w:headerReference w:type="default" r:id="rId8"/>
      <w:footerReference w:type="default" r:id="rId9"/>
      <w:pgSz w:w="11907" w:h="16839" w:code="9"/>
      <w:pgMar w:top="993" w:right="1134" w:bottom="568" w:left="1701" w:header="568" w:footer="709" w:gutter="0"/>
      <w:cols w:space="4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FD47D" w14:textId="77777777" w:rsidR="0019569E" w:rsidRDefault="0019569E" w:rsidP="005E682F">
      <w:pPr>
        <w:spacing w:after="0" w:line="240" w:lineRule="auto"/>
      </w:pPr>
      <w:r>
        <w:separator/>
      </w:r>
    </w:p>
  </w:endnote>
  <w:endnote w:type="continuationSeparator" w:id="0">
    <w:p w14:paraId="2FB7A3B0" w14:textId="77777777" w:rsidR="0019569E" w:rsidRDefault="0019569E" w:rsidP="005E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F5348" w14:textId="3B706A14" w:rsidR="008F55AA" w:rsidRDefault="008F55AA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A24347" wp14:editId="05FBD59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7B029F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5433" w14:textId="77777777" w:rsidR="0019569E" w:rsidRDefault="0019569E" w:rsidP="005E682F">
      <w:pPr>
        <w:spacing w:after="0" w:line="240" w:lineRule="auto"/>
      </w:pPr>
      <w:r>
        <w:separator/>
      </w:r>
    </w:p>
  </w:footnote>
  <w:footnote w:type="continuationSeparator" w:id="0">
    <w:p w14:paraId="6714E0EE" w14:textId="77777777" w:rsidR="0019569E" w:rsidRDefault="0019569E" w:rsidP="005E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818C" w14:textId="77777777" w:rsidR="008F55AA" w:rsidRDefault="008F55AA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</w:p>
  <w:p w14:paraId="5F1028C5" w14:textId="5EF60D99" w:rsidR="00B143CF" w:rsidRPr="00BA092C" w:rsidRDefault="0019569E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  <w:r>
      <w:rPr>
        <w:rFonts w:ascii="Arial" w:hAnsi="Arial" w:cs="Arial"/>
        <w:b/>
        <w:noProof/>
        <w:sz w:val="24"/>
        <w:szCs w:val="28"/>
      </w:rPr>
      <w:object w:dxaOrig="1440" w:dyaOrig="1440" w14:anchorId="5C04A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84.95pt;margin-top:-15.65pt;width:49.5pt;height:55.7pt;z-index:251658240" filled="t" fillcolor="silver">
          <v:imagedata r:id="rId1" o:title=""/>
        </v:shape>
        <o:OLEObject Type="Embed" ProgID="PBrush" ShapeID="_x0000_s2049" DrawAspect="Content" ObjectID="_1853298772" r:id="rId2"/>
      </w:object>
    </w:r>
    <w:r w:rsidR="00B143CF" w:rsidRPr="00BA092C">
      <w:rPr>
        <w:rFonts w:ascii="Arial" w:hAnsi="Arial" w:cs="Arial"/>
        <w:b/>
        <w:sz w:val="24"/>
        <w:szCs w:val="28"/>
      </w:rPr>
      <w:t>Colegio Privado HOSANNA</w:t>
    </w:r>
  </w:p>
  <w:p w14:paraId="09F8E65C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>Av. Centenario Nº 1128, Pucallpa</w:t>
    </w:r>
  </w:p>
  <w:p w14:paraId="2CAA1444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>Teléfono: (061) 57-3322</w:t>
    </w:r>
    <w:r>
      <w:rPr>
        <w:rFonts w:ascii="Times New Roman" w:hAnsi="Times New Roman" w:cs="Times New Roman"/>
        <w:color w:val="000000" w:themeColor="text1"/>
        <w:sz w:val="16"/>
        <w:szCs w:val="18"/>
      </w:rPr>
      <w:t xml:space="preserve"> / Celular 945-466093</w:t>
    </w:r>
  </w:p>
  <w:p w14:paraId="6D387276" w14:textId="4EDCB696" w:rsidR="002041E5" w:rsidRPr="00B143CF" w:rsidRDefault="002041E5" w:rsidP="00B14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36F"/>
    <w:multiLevelType w:val="hybridMultilevel"/>
    <w:tmpl w:val="971814C0"/>
    <w:lvl w:ilvl="0" w:tplc="28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D37BD0"/>
    <w:multiLevelType w:val="hybridMultilevel"/>
    <w:tmpl w:val="74B4946A"/>
    <w:lvl w:ilvl="0" w:tplc="280A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693264"/>
    <w:multiLevelType w:val="hybridMultilevel"/>
    <w:tmpl w:val="BF8C11C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104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0D2861A9"/>
    <w:multiLevelType w:val="hybridMultilevel"/>
    <w:tmpl w:val="B8005D8E"/>
    <w:lvl w:ilvl="0" w:tplc="71CC3FE6">
      <w:numFmt w:val="bullet"/>
      <w:lvlText w:val="-"/>
      <w:lvlJc w:val="left"/>
      <w:pPr>
        <w:ind w:left="502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C05C86"/>
    <w:multiLevelType w:val="hybridMultilevel"/>
    <w:tmpl w:val="A1224548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102A4D57"/>
    <w:multiLevelType w:val="hybridMultilevel"/>
    <w:tmpl w:val="975A068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A350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41A62DD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58E160F"/>
    <w:multiLevelType w:val="hybridMultilevel"/>
    <w:tmpl w:val="C4DA5878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065AC9"/>
    <w:multiLevelType w:val="hybridMultilevel"/>
    <w:tmpl w:val="FDC653B2"/>
    <w:lvl w:ilvl="0" w:tplc="5038F3C0">
      <w:numFmt w:val="bullet"/>
      <w:lvlText w:val="-"/>
      <w:lvlJc w:val="left"/>
      <w:pPr>
        <w:ind w:left="1069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0E6655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9BD2A5C"/>
    <w:multiLevelType w:val="hybridMultilevel"/>
    <w:tmpl w:val="8A625A9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1">
      <w:start w:val="1"/>
      <w:numFmt w:val="decimal"/>
      <w:lvlText w:val="%2)"/>
      <w:lvlJc w:val="left"/>
      <w:pPr>
        <w:tabs>
          <w:tab w:val="num" w:pos="1788"/>
        </w:tabs>
        <w:ind w:left="1788" w:hanging="360"/>
      </w:p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493476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6F537EA"/>
    <w:multiLevelType w:val="hybridMultilevel"/>
    <w:tmpl w:val="AA002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E479E"/>
    <w:multiLevelType w:val="hybridMultilevel"/>
    <w:tmpl w:val="8F7E3DB8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D08F8"/>
    <w:multiLevelType w:val="hybridMultilevel"/>
    <w:tmpl w:val="933E235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A6DB6"/>
    <w:multiLevelType w:val="multilevel"/>
    <w:tmpl w:val="4CB88386"/>
    <w:lvl w:ilvl="0">
      <w:start w:val="2"/>
      <w:numFmt w:val="decimal"/>
      <w:lvlText w:val="%1."/>
      <w:lvlJc w:val="left"/>
      <w:pPr>
        <w:ind w:left="1177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2"/>
      <w:numFmt w:val="decimal"/>
      <w:lvlText w:val="%1.%2"/>
      <w:lvlJc w:val="left"/>
      <w:pPr>
        <w:ind w:left="1416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F467C1"/>
    <w:multiLevelType w:val="hybridMultilevel"/>
    <w:tmpl w:val="3024224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76118E"/>
    <w:multiLevelType w:val="hybridMultilevel"/>
    <w:tmpl w:val="3A92769C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C7563"/>
    <w:multiLevelType w:val="hybridMultilevel"/>
    <w:tmpl w:val="6A221E0E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2DB148C"/>
    <w:multiLevelType w:val="hybridMultilevel"/>
    <w:tmpl w:val="D70EEF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9B5317"/>
    <w:multiLevelType w:val="hybridMultilevel"/>
    <w:tmpl w:val="4DA05A06"/>
    <w:lvl w:ilvl="0" w:tplc="70EEEAFC">
      <w:start w:val="1"/>
      <w:numFmt w:val="lowerLetter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EB14FE6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566E85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9FB8EA9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  <w:b/>
      </w:rPr>
    </w:lvl>
    <w:lvl w:ilvl="5" w:tplc="1D36FEA4">
      <w:start w:val="6"/>
      <w:numFmt w:val="decimal"/>
      <w:lvlText w:val="%6"/>
      <w:lvlJc w:val="left"/>
      <w:pPr>
        <w:ind w:left="4860" w:hanging="360"/>
      </w:pPr>
      <w:rPr>
        <w:rFonts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6EA4447"/>
    <w:multiLevelType w:val="hybridMultilevel"/>
    <w:tmpl w:val="246EF7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73C93"/>
    <w:multiLevelType w:val="hybridMultilevel"/>
    <w:tmpl w:val="09E604DA"/>
    <w:lvl w:ilvl="0" w:tplc="B59840A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A29D0"/>
    <w:multiLevelType w:val="hybridMultilevel"/>
    <w:tmpl w:val="175EDD38"/>
    <w:lvl w:ilvl="0" w:tplc="52C82B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91D6A11"/>
    <w:multiLevelType w:val="hybridMultilevel"/>
    <w:tmpl w:val="A4B437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2C7478"/>
    <w:multiLevelType w:val="hybridMultilevel"/>
    <w:tmpl w:val="AFD28448"/>
    <w:lvl w:ilvl="0" w:tplc="CC0ECE24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B9B08DB"/>
    <w:multiLevelType w:val="hybridMultilevel"/>
    <w:tmpl w:val="E8D25CA2"/>
    <w:lvl w:ilvl="0" w:tplc="0C0A0011">
      <w:start w:val="1"/>
      <w:numFmt w:val="decimal"/>
      <w:lvlText w:val="%1)"/>
      <w:lvlJc w:val="left"/>
      <w:pPr>
        <w:tabs>
          <w:tab w:val="num" w:pos="1788"/>
        </w:tabs>
        <w:ind w:left="178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5BDD74EB"/>
    <w:multiLevelType w:val="hybridMultilevel"/>
    <w:tmpl w:val="F70E8A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D21DA"/>
    <w:multiLevelType w:val="hybridMultilevel"/>
    <w:tmpl w:val="C8AE3B3A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B674A6"/>
    <w:multiLevelType w:val="hybridMultilevel"/>
    <w:tmpl w:val="A93C08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62CFE"/>
    <w:multiLevelType w:val="hybridMultilevel"/>
    <w:tmpl w:val="8948F5D0"/>
    <w:lvl w:ilvl="0" w:tplc="F3048518">
      <w:numFmt w:val="bullet"/>
      <w:lvlText w:val="-"/>
      <w:lvlJc w:val="left"/>
      <w:pPr>
        <w:ind w:left="312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3" w15:restartNumberingAfterBreak="0">
    <w:nsid w:val="6098694F"/>
    <w:multiLevelType w:val="hybridMultilevel"/>
    <w:tmpl w:val="0E08B96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64305170"/>
    <w:multiLevelType w:val="hybridMultilevel"/>
    <w:tmpl w:val="EDBE54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176D"/>
    <w:multiLevelType w:val="multilevel"/>
    <w:tmpl w:val="B87CF8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6" w15:restartNumberingAfterBreak="0">
    <w:nsid w:val="66C54E48"/>
    <w:multiLevelType w:val="hybridMultilevel"/>
    <w:tmpl w:val="7B8663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9840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49269DCA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4183A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692E6055"/>
    <w:multiLevelType w:val="hybridMultilevel"/>
    <w:tmpl w:val="D79056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B34E5"/>
    <w:multiLevelType w:val="hybridMultilevel"/>
    <w:tmpl w:val="D6FE4BF6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0" w15:restartNumberingAfterBreak="0">
    <w:nsid w:val="72F318B5"/>
    <w:multiLevelType w:val="hybridMultilevel"/>
    <w:tmpl w:val="F46C8AB0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39743A0"/>
    <w:multiLevelType w:val="hybridMultilevel"/>
    <w:tmpl w:val="16F6314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036AD2"/>
    <w:multiLevelType w:val="hybridMultilevel"/>
    <w:tmpl w:val="B002F312"/>
    <w:lvl w:ilvl="0" w:tplc="280A0011">
      <w:start w:val="1"/>
      <w:numFmt w:val="decimal"/>
      <w:lvlText w:val="%1)"/>
      <w:lvlJc w:val="left"/>
      <w:pPr>
        <w:ind w:left="1353" w:hanging="360"/>
      </w:p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75A91750"/>
    <w:multiLevelType w:val="hybridMultilevel"/>
    <w:tmpl w:val="BE2874E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EFAB1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616855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A1030"/>
    <w:multiLevelType w:val="hybridMultilevel"/>
    <w:tmpl w:val="18E8D236"/>
    <w:lvl w:ilvl="0" w:tplc="280A000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7" w:hanging="360"/>
      </w:pPr>
      <w:rPr>
        <w:rFonts w:ascii="Wingdings" w:hAnsi="Wingdings" w:hint="default"/>
      </w:rPr>
    </w:lvl>
  </w:abstractNum>
  <w:abstractNum w:abstractNumId="45" w15:restartNumberingAfterBreak="0">
    <w:nsid w:val="7CA92470"/>
    <w:multiLevelType w:val="hybridMultilevel"/>
    <w:tmpl w:val="A7C8265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11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6" w15:restartNumberingAfterBreak="0">
    <w:nsid w:val="7EF66A8D"/>
    <w:multiLevelType w:val="hybridMultilevel"/>
    <w:tmpl w:val="E42C1DC4"/>
    <w:lvl w:ilvl="0" w:tplc="56349ED0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0D8EE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E2C2E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A59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2F526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A4040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6FC0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1112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A76D2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5"/>
  </w:num>
  <w:num w:numId="3">
    <w:abstractNumId w:val="19"/>
  </w:num>
  <w:num w:numId="4">
    <w:abstractNumId w:val="24"/>
  </w:num>
  <w:num w:numId="5">
    <w:abstractNumId w:val="43"/>
  </w:num>
  <w:num w:numId="6">
    <w:abstractNumId w:val="37"/>
  </w:num>
  <w:num w:numId="7">
    <w:abstractNumId w:val="12"/>
  </w:num>
  <w:num w:numId="8">
    <w:abstractNumId w:val="28"/>
  </w:num>
  <w:num w:numId="9">
    <w:abstractNumId w:val="29"/>
  </w:num>
  <w:num w:numId="10">
    <w:abstractNumId w:val="15"/>
  </w:num>
  <w:num w:numId="11">
    <w:abstractNumId w:val="40"/>
  </w:num>
  <w:num w:numId="12">
    <w:abstractNumId w:val="16"/>
  </w:num>
  <w:num w:numId="13">
    <w:abstractNumId w:val="36"/>
  </w:num>
  <w:num w:numId="14">
    <w:abstractNumId w:val="27"/>
  </w:num>
  <w:num w:numId="15">
    <w:abstractNumId w:val="33"/>
  </w:num>
  <w:num w:numId="16">
    <w:abstractNumId w:val="32"/>
  </w:num>
  <w:num w:numId="17">
    <w:abstractNumId w:val="39"/>
  </w:num>
  <w:num w:numId="18">
    <w:abstractNumId w:val="45"/>
  </w:num>
  <w:num w:numId="19">
    <w:abstractNumId w:val="42"/>
  </w:num>
  <w:num w:numId="20">
    <w:abstractNumId w:val="13"/>
  </w:num>
  <w:num w:numId="21">
    <w:abstractNumId w:val="3"/>
  </w:num>
  <w:num w:numId="22">
    <w:abstractNumId w:val="11"/>
  </w:num>
  <w:num w:numId="23">
    <w:abstractNumId w:val="7"/>
  </w:num>
  <w:num w:numId="24">
    <w:abstractNumId w:val="8"/>
  </w:num>
  <w:num w:numId="25">
    <w:abstractNumId w:val="21"/>
  </w:num>
  <w:num w:numId="26">
    <w:abstractNumId w:val="10"/>
  </w:num>
  <w:num w:numId="27">
    <w:abstractNumId w:val="20"/>
  </w:num>
  <w:num w:numId="28">
    <w:abstractNumId w:val="14"/>
  </w:num>
  <w:num w:numId="29">
    <w:abstractNumId w:val="26"/>
  </w:num>
  <w:num w:numId="30">
    <w:abstractNumId w:val="31"/>
  </w:num>
  <w:num w:numId="31">
    <w:abstractNumId w:val="34"/>
  </w:num>
  <w:num w:numId="32">
    <w:abstractNumId w:val="23"/>
  </w:num>
  <w:num w:numId="33">
    <w:abstractNumId w:val="6"/>
  </w:num>
  <w:num w:numId="34">
    <w:abstractNumId w:val="5"/>
  </w:num>
  <w:num w:numId="35">
    <w:abstractNumId w:val="0"/>
  </w:num>
  <w:num w:numId="36">
    <w:abstractNumId w:val="30"/>
  </w:num>
  <w:num w:numId="37">
    <w:abstractNumId w:val="41"/>
  </w:num>
  <w:num w:numId="38">
    <w:abstractNumId w:val="9"/>
  </w:num>
  <w:num w:numId="39">
    <w:abstractNumId w:val="4"/>
  </w:num>
  <w:num w:numId="40">
    <w:abstractNumId w:val="38"/>
  </w:num>
  <w:num w:numId="41">
    <w:abstractNumId w:val="2"/>
  </w:num>
  <w:num w:numId="42">
    <w:abstractNumId w:val="46"/>
  </w:num>
  <w:num w:numId="43">
    <w:abstractNumId w:val="1"/>
  </w:num>
  <w:num w:numId="44">
    <w:abstractNumId w:val="44"/>
  </w:num>
  <w:num w:numId="45">
    <w:abstractNumId w:val="18"/>
  </w:num>
  <w:num w:numId="46">
    <w:abstractNumId w:val="17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2F"/>
    <w:rsid w:val="0000208B"/>
    <w:rsid w:val="00002559"/>
    <w:rsid w:val="00014C44"/>
    <w:rsid w:val="00026624"/>
    <w:rsid w:val="00026BFB"/>
    <w:rsid w:val="000374B7"/>
    <w:rsid w:val="00043B8F"/>
    <w:rsid w:val="00074379"/>
    <w:rsid w:val="000760ED"/>
    <w:rsid w:val="000930E9"/>
    <w:rsid w:val="000959D4"/>
    <w:rsid w:val="000A0B8E"/>
    <w:rsid w:val="000A336C"/>
    <w:rsid w:val="000B7805"/>
    <w:rsid w:val="000C2063"/>
    <w:rsid w:val="000D0918"/>
    <w:rsid w:val="000D317A"/>
    <w:rsid w:val="000D7891"/>
    <w:rsid w:val="000E022F"/>
    <w:rsid w:val="000E16B4"/>
    <w:rsid w:val="000E7814"/>
    <w:rsid w:val="000E7D53"/>
    <w:rsid w:val="000F12FF"/>
    <w:rsid w:val="000F158C"/>
    <w:rsid w:val="000F3A3E"/>
    <w:rsid w:val="000F4B2E"/>
    <w:rsid w:val="00124A53"/>
    <w:rsid w:val="001301B9"/>
    <w:rsid w:val="001437CA"/>
    <w:rsid w:val="00147D49"/>
    <w:rsid w:val="0015355C"/>
    <w:rsid w:val="00155084"/>
    <w:rsid w:val="001605E4"/>
    <w:rsid w:val="00165DA3"/>
    <w:rsid w:val="001748B9"/>
    <w:rsid w:val="00187ED3"/>
    <w:rsid w:val="0019569E"/>
    <w:rsid w:val="001A2C71"/>
    <w:rsid w:val="001A77C1"/>
    <w:rsid w:val="001B1154"/>
    <w:rsid w:val="001B7C1D"/>
    <w:rsid w:val="001C2277"/>
    <w:rsid w:val="001D1562"/>
    <w:rsid w:val="001E0324"/>
    <w:rsid w:val="001E70C9"/>
    <w:rsid w:val="001F449E"/>
    <w:rsid w:val="001F7680"/>
    <w:rsid w:val="002041E5"/>
    <w:rsid w:val="00204572"/>
    <w:rsid w:val="00214334"/>
    <w:rsid w:val="00214F25"/>
    <w:rsid w:val="00220017"/>
    <w:rsid w:val="00226848"/>
    <w:rsid w:val="00231B09"/>
    <w:rsid w:val="00233342"/>
    <w:rsid w:val="002466F3"/>
    <w:rsid w:val="00252898"/>
    <w:rsid w:val="00254D45"/>
    <w:rsid w:val="002567D4"/>
    <w:rsid w:val="00262949"/>
    <w:rsid w:val="00262F16"/>
    <w:rsid w:val="0026455A"/>
    <w:rsid w:val="002655EA"/>
    <w:rsid w:val="00270485"/>
    <w:rsid w:val="00271399"/>
    <w:rsid w:val="0028437D"/>
    <w:rsid w:val="00284BA6"/>
    <w:rsid w:val="00287960"/>
    <w:rsid w:val="002A3A23"/>
    <w:rsid w:val="002B1ED8"/>
    <w:rsid w:val="002B44EC"/>
    <w:rsid w:val="002D2C88"/>
    <w:rsid w:val="002D37C5"/>
    <w:rsid w:val="002E1222"/>
    <w:rsid w:val="002E130D"/>
    <w:rsid w:val="002E2A4D"/>
    <w:rsid w:val="002E7595"/>
    <w:rsid w:val="002F0850"/>
    <w:rsid w:val="002F1449"/>
    <w:rsid w:val="002F26A7"/>
    <w:rsid w:val="002F728C"/>
    <w:rsid w:val="00301508"/>
    <w:rsid w:val="00302FEE"/>
    <w:rsid w:val="00304D9B"/>
    <w:rsid w:val="0031154B"/>
    <w:rsid w:val="00314CB7"/>
    <w:rsid w:val="0031632A"/>
    <w:rsid w:val="0032004A"/>
    <w:rsid w:val="00321299"/>
    <w:rsid w:val="003257C7"/>
    <w:rsid w:val="00326F29"/>
    <w:rsid w:val="00332917"/>
    <w:rsid w:val="003338A6"/>
    <w:rsid w:val="003428B1"/>
    <w:rsid w:val="00343EFA"/>
    <w:rsid w:val="00353CC7"/>
    <w:rsid w:val="003555E3"/>
    <w:rsid w:val="003646D5"/>
    <w:rsid w:val="0036790F"/>
    <w:rsid w:val="00370BD5"/>
    <w:rsid w:val="003808B8"/>
    <w:rsid w:val="003819EC"/>
    <w:rsid w:val="003853D0"/>
    <w:rsid w:val="00396537"/>
    <w:rsid w:val="003A5DCA"/>
    <w:rsid w:val="003B3837"/>
    <w:rsid w:val="003B42CB"/>
    <w:rsid w:val="003C1325"/>
    <w:rsid w:val="003C4824"/>
    <w:rsid w:val="003D51BA"/>
    <w:rsid w:val="003E3639"/>
    <w:rsid w:val="003E50D3"/>
    <w:rsid w:val="003E65C8"/>
    <w:rsid w:val="003F3229"/>
    <w:rsid w:val="003F398D"/>
    <w:rsid w:val="003F7BE6"/>
    <w:rsid w:val="00400078"/>
    <w:rsid w:val="0041127A"/>
    <w:rsid w:val="004144DF"/>
    <w:rsid w:val="004212D7"/>
    <w:rsid w:val="00425A19"/>
    <w:rsid w:val="004402FA"/>
    <w:rsid w:val="004460C5"/>
    <w:rsid w:val="00450BD6"/>
    <w:rsid w:val="004579AB"/>
    <w:rsid w:val="00467561"/>
    <w:rsid w:val="00473734"/>
    <w:rsid w:val="00492507"/>
    <w:rsid w:val="0049356A"/>
    <w:rsid w:val="00493595"/>
    <w:rsid w:val="004B2865"/>
    <w:rsid w:val="004B3427"/>
    <w:rsid w:val="004C1377"/>
    <w:rsid w:val="004C6B5A"/>
    <w:rsid w:val="004C73C8"/>
    <w:rsid w:val="004C7BE4"/>
    <w:rsid w:val="004D0EE4"/>
    <w:rsid w:val="004D403F"/>
    <w:rsid w:val="004D5F9B"/>
    <w:rsid w:val="004E695F"/>
    <w:rsid w:val="004E7F53"/>
    <w:rsid w:val="004F176E"/>
    <w:rsid w:val="004F54E9"/>
    <w:rsid w:val="005057E0"/>
    <w:rsid w:val="0050755F"/>
    <w:rsid w:val="005101C9"/>
    <w:rsid w:val="00514790"/>
    <w:rsid w:val="00524B40"/>
    <w:rsid w:val="00525987"/>
    <w:rsid w:val="005263C8"/>
    <w:rsid w:val="00526FD0"/>
    <w:rsid w:val="00527CD6"/>
    <w:rsid w:val="0053141F"/>
    <w:rsid w:val="00537E5D"/>
    <w:rsid w:val="00543CEA"/>
    <w:rsid w:val="00553F1A"/>
    <w:rsid w:val="00556002"/>
    <w:rsid w:val="00560C53"/>
    <w:rsid w:val="0056316B"/>
    <w:rsid w:val="0057009A"/>
    <w:rsid w:val="0057186B"/>
    <w:rsid w:val="005752B7"/>
    <w:rsid w:val="0058383D"/>
    <w:rsid w:val="005937EC"/>
    <w:rsid w:val="00595C4D"/>
    <w:rsid w:val="0059669D"/>
    <w:rsid w:val="005A591E"/>
    <w:rsid w:val="005B093C"/>
    <w:rsid w:val="005B2DDD"/>
    <w:rsid w:val="005D7E6F"/>
    <w:rsid w:val="005E088A"/>
    <w:rsid w:val="005E1511"/>
    <w:rsid w:val="005E3694"/>
    <w:rsid w:val="005E682F"/>
    <w:rsid w:val="005F31B7"/>
    <w:rsid w:val="005F39AE"/>
    <w:rsid w:val="005F6ED4"/>
    <w:rsid w:val="00604DD2"/>
    <w:rsid w:val="0060666F"/>
    <w:rsid w:val="0060799D"/>
    <w:rsid w:val="0061074D"/>
    <w:rsid w:val="006146F3"/>
    <w:rsid w:val="006158F5"/>
    <w:rsid w:val="00617527"/>
    <w:rsid w:val="0062102A"/>
    <w:rsid w:val="00636478"/>
    <w:rsid w:val="00643D47"/>
    <w:rsid w:val="00644B70"/>
    <w:rsid w:val="00645C4A"/>
    <w:rsid w:val="00653D7F"/>
    <w:rsid w:val="0065684D"/>
    <w:rsid w:val="00661F57"/>
    <w:rsid w:val="00662B64"/>
    <w:rsid w:val="006674C0"/>
    <w:rsid w:val="006674F1"/>
    <w:rsid w:val="006864EC"/>
    <w:rsid w:val="00690D28"/>
    <w:rsid w:val="00692BFF"/>
    <w:rsid w:val="00693D8F"/>
    <w:rsid w:val="0069421F"/>
    <w:rsid w:val="0069614F"/>
    <w:rsid w:val="006B7DD2"/>
    <w:rsid w:val="006C1E74"/>
    <w:rsid w:val="006C6196"/>
    <w:rsid w:val="006D010F"/>
    <w:rsid w:val="006E4C1A"/>
    <w:rsid w:val="006E6B1B"/>
    <w:rsid w:val="00707619"/>
    <w:rsid w:val="007119A8"/>
    <w:rsid w:val="00716AF2"/>
    <w:rsid w:val="00717BCC"/>
    <w:rsid w:val="007253D3"/>
    <w:rsid w:val="007455F7"/>
    <w:rsid w:val="007509E4"/>
    <w:rsid w:val="007519D3"/>
    <w:rsid w:val="00753213"/>
    <w:rsid w:val="0075683E"/>
    <w:rsid w:val="00764D65"/>
    <w:rsid w:val="0076753E"/>
    <w:rsid w:val="00772BBE"/>
    <w:rsid w:val="007745A7"/>
    <w:rsid w:val="0077490D"/>
    <w:rsid w:val="007756AC"/>
    <w:rsid w:val="007829AB"/>
    <w:rsid w:val="007903EE"/>
    <w:rsid w:val="007916C9"/>
    <w:rsid w:val="00793839"/>
    <w:rsid w:val="007970DC"/>
    <w:rsid w:val="00797BFA"/>
    <w:rsid w:val="007A7040"/>
    <w:rsid w:val="007C44D4"/>
    <w:rsid w:val="007C59EF"/>
    <w:rsid w:val="007C7BAF"/>
    <w:rsid w:val="007D4CC2"/>
    <w:rsid w:val="007E5A22"/>
    <w:rsid w:val="007F0DE8"/>
    <w:rsid w:val="007F3922"/>
    <w:rsid w:val="00802F75"/>
    <w:rsid w:val="00822343"/>
    <w:rsid w:val="008261BD"/>
    <w:rsid w:val="00846063"/>
    <w:rsid w:val="0086212F"/>
    <w:rsid w:val="00867EAE"/>
    <w:rsid w:val="00867FAE"/>
    <w:rsid w:val="00870B86"/>
    <w:rsid w:val="00872B40"/>
    <w:rsid w:val="008A4903"/>
    <w:rsid w:val="008A5B97"/>
    <w:rsid w:val="008A5D43"/>
    <w:rsid w:val="008B2A77"/>
    <w:rsid w:val="008B596E"/>
    <w:rsid w:val="008B61D4"/>
    <w:rsid w:val="008B73C7"/>
    <w:rsid w:val="008C3990"/>
    <w:rsid w:val="008C44B1"/>
    <w:rsid w:val="008D2C0A"/>
    <w:rsid w:val="008D7A5B"/>
    <w:rsid w:val="008F3059"/>
    <w:rsid w:val="008F3522"/>
    <w:rsid w:val="008F3F82"/>
    <w:rsid w:val="008F55AA"/>
    <w:rsid w:val="008F719F"/>
    <w:rsid w:val="00901D11"/>
    <w:rsid w:val="0091002D"/>
    <w:rsid w:val="009147B4"/>
    <w:rsid w:val="009153E8"/>
    <w:rsid w:val="00921BA5"/>
    <w:rsid w:val="00925EE4"/>
    <w:rsid w:val="009267B6"/>
    <w:rsid w:val="00943EF9"/>
    <w:rsid w:val="00946030"/>
    <w:rsid w:val="00947A5C"/>
    <w:rsid w:val="00950794"/>
    <w:rsid w:val="00951154"/>
    <w:rsid w:val="00951489"/>
    <w:rsid w:val="00962270"/>
    <w:rsid w:val="00963EB8"/>
    <w:rsid w:val="00970A3C"/>
    <w:rsid w:val="00970B15"/>
    <w:rsid w:val="00973D8E"/>
    <w:rsid w:val="00974A3A"/>
    <w:rsid w:val="00982919"/>
    <w:rsid w:val="00984CBD"/>
    <w:rsid w:val="00987D55"/>
    <w:rsid w:val="00987F9B"/>
    <w:rsid w:val="00991504"/>
    <w:rsid w:val="00993397"/>
    <w:rsid w:val="009A31C7"/>
    <w:rsid w:val="009A6D4F"/>
    <w:rsid w:val="009B0091"/>
    <w:rsid w:val="009B0AF9"/>
    <w:rsid w:val="009B491A"/>
    <w:rsid w:val="009B578B"/>
    <w:rsid w:val="009C0605"/>
    <w:rsid w:val="009C1EEB"/>
    <w:rsid w:val="009C3374"/>
    <w:rsid w:val="009C4CB6"/>
    <w:rsid w:val="009C7EEA"/>
    <w:rsid w:val="009D5529"/>
    <w:rsid w:val="009E04EA"/>
    <w:rsid w:val="009E08BB"/>
    <w:rsid w:val="009E572F"/>
    <w:rsid w:val="009E7CE2"/>
    <w:rsid w:val="00A01117"/>
    <w:rsid w:val="00A04C98"/>
    <w:rsid w:val="00A112E1"/>
    <w:rsid w:val="00A17667"/>
    <w:rsid w:val="00A21606"/>
    <w:rsid w:val="00A264AC"/>
    <w:rsid w:val="00A2705E"/>
    <w:rsid w:val="00A3176D"/>
    <w:rsid w:val="00A34FA6"/>
    <w:rsid w:val="00A43058"/>
    <w:rsid w:val="00A47F4D"/>
    <w:rsid w:val="00A512C0"/>
    <w:rsid w:val="00A5562B"/>
    <w:rsid w:val="00A6223E"/>
    <w:rsid w:val="00A62B4A"/>
    <w:rsid w:val="00A639A0"/>
    <w:rsid w:val="00A712A6"/>
    <w:rsid w:val="00A75E81"/>
    <w:rsid w:val="00A763DE"/>
    <w:rsid w:val="00A8236E"/>
    <w:rsid w:val="00AA18BB"/>
    <w:rsid w:val="00AA2CAF"/>
    <w:rsid w:val="00AA3AD7"/>
    <w:rsid w:val="00AB4B91"/>
    <w:rsid w:val="00AB6B8A"/>
    <w:rsid w:val="00AB6CF5"/>
    <w:rsid w:val="00AC79CF"/>
    <w:rsid w:val="00AD51F4"/>
    <w:rsid w:val="00AE085E"/>
    <w:rsid w:val="00AE2ECC"/>
    <w:rsid w:val="00AE30F0"/>
    <w:rsid w:val="00AE6DD7"/>
    <w:rsid w:val="00AF06BD"/>
    <w:rsid w:val="00AF0953"/>
    <w:rsid w:val="00AF0A65"/>
    <w:rsid w:val="00AF7184"/>
    <w:rsid w:val="00B04249"/>
    <w:rsid w:val="00B075E8"/>
    <w:rsid w:val="00B077F6"/>
    <w:rsid w:val="00B143CF"/>
    <w:rsid w:val="00B226B0"/>
    <w:rsid w:val="00B246AF"/>
    <w:rsid w:val="00B24896"/>
    <w:rsid w:val="00B25293"/>
    <w:rsid w:val="00B30642"/>
    <w:rsid w:val="00B47ECA"/>
    <w:rsid w:val="00B66100"/>
    <w:rsid w:val="00B66274"/>
    <w:rsid w:val="00B705E8"/>
    <w:rsid w:val="00B70D71"/>
    <w:rsid w:val="00B75956"/>
    <w:rsid w:val="00B81632"/>
    <w:rsid w:val="00B82F93"/>
    <w:rsid w:val="00B920BD"/>
    <w:rsid w:val="00B9317D"/>
    <w:rsid w:val="00B94711"/>
    <w:rsid w:val="00B976D8"/>
    <w:rsid w:val="00BA1B85"/>
    <w:rsid w:val="00BB7E78"/>
    <w:rsid w:val="00BC13F0"/>
    <w:rsid w:val="00BC418F"/>
    <w:rsid w:val="00BE4403"/>
    <w:rsid w:val="00BE4AF4"/>
    <w:rsid w:val="00BE55D0"/>
    <w:rsid w:val="00BF2006"/>
    <w:rsid w:val="00C00281"/>
    <w:rsid w:val="00C02140"/>
    <w:rsid w:val="00C05A1D"/>
    <w:rsid w:val="00C1214C"/>
    <w:rsid w:val="00C25465"/>
    <w:rsid w:val="00C33C65"/>
    <w:rsid w:val="00C40AF9"/>
    <w:rsid w:val="00C412B0"/>
    <w:rsid w:val="00C44A38"/>
    <w:rsid w:val="00C468E9"/>
    <w:rsid w:val="00C47921"/>
    <w:rsid w:val="00C519DC"/>
    <w:rsid w:val="00C544F0"/>
    <w:rsid w:val="00C5479E"/>
    <w:rsid w:val="00C55AE6"/>
    <w:rsid w:val="00C6450D"/>
    <w:rsid w:val="00C65206"/>
    <w:rsid w:val="00C705B8"/>
    <w:rsid w:val="00C70EB2"/>
    <w:rsid w:val="00C81048"/>
    <w:rsid w:val="00C84508"/>
    <w:rsid w:val="00C86143"/>
    <w:rsid w:val="00C92761"/>
    <w:rsid w:val="00C94828"/>
    <w:rsid w:val="00CA4C9B"/>
    <w:rsid w:val="00CB4D4D"/>
    <w:rsid w:val="00CC37E4"/>
    <w:rsid w:val="00CC7281"/>
    <w:rsid w:val="00CD07C2"/>
    <w:rsid w:val="00CE3984"/>
    <w:rsid w:val="00CE68E4"/>
    <w:rsid w:val="00CF46FC"/>
    <w:rsid w:val="00CF5526"/>
    <w:rsid w:val="00D019CE"/>
    <w:rsid w:val="00D13ADE"/>
    <w:rsid w:val="00D151CE"/>
    <w:rsid w:val="00D17D69"/>
    <w:rsid w:val="00D21B62"/>
    <w:rsid w:val="00D26796"/>
    <w:rsid w:val="00D3387A"/>
    <w:rsid w:val="00D44B97"/>
    <w:rsid w:val="00D4671E"/>
    <w:rsid w:val="00D53825"/>
    <w:rsid w:val="00D5636D"/>
    <w:rsid w:val="00D568F1"/>
    <w:rsid w:val="00D6059A"/>
    <w:rsid w:val="00D61D7C"/>
    <w:rsid w:val="00D64CE8"/>
    <w:rsid w:val="00D66226"/>
    <w:rsid w:val="00D81D31"/>
    <w:rsid w:val="00D8530A"/>
    <w:rsid w:val="00D862FC"/>
    <w:rsid w:val="00D906D7"/>
    <w:rsid w:val="00DA032A"/>
    <w:rsid w:val="00DA439D"/>
    <w:rsid w:val="00DB02E8"/>
    <w:rsid w:val="00DC2172"/>
    <w:rsid w:val="00DC5B25"/>
    <w:rsid w:val="00DD0B3A"/>
    <w:rsid w:val="00DD1F0F"/>
    <w:rsid w:val="00DD3D03"/>
    <w:rsid w:val="00DD4854"/>
    <w:rsid w:val="00DD52A9"/>
    <w:rsid w:val="00DE54E7"/>
    <w:rsid w:val="00DF2110"/>
    <w:rsid w:val="00DF5576"/>
    <w:rsid w:val="00E0253E"/>
    <w:rsid w:val="00E106D0"/>
    <w:rsid w:val="00E11D47"/>
    <w:rsid w:val="00E20BFF"/>
    <w:rsid w:val="00E238C1"/>
    <w:rsid w:val="00E24982"/>
    <w:rsid w:val="00E309CC"/>
    <w:rsid w:val="00E31FB9"/>
    <w:rsid w:val="00E35B6D"/>
    <w:rsid w:val="00E36C64"/>
    <w:rsid w:val="00E426AD"/>
    <w:rsid w:val="00E452B1"/>
    <w:rsid w:val="00E45FDA"/>
    <w:rsid w:val="00E47B0D"/>
    <w:rsid w:val="00E6106E"/>
    <w:rsid w:val="00E630D1"/>
    <w:rsid w:val="00E65F25"/>
    <w:rsid w:val="00E72399"/>
    <w:rsid w:val="00E73F61"/>
    <w:rsid w:val="00E75267"/>
    <w:rsid w:val="00E81464"/>
    <w:rsid w:val="00E82420"/>
    <w:rsid w:val="00E83DB1"/>
    <w:rsid w:val="00E858BA"/>
    <w:rsid w:val="00E9371E"/>
    <w:rsid w:val="00E94C81"/>
    <w:rsid w:val="00E94CCD"/>
    <w:rsid w:val="00EA1437"/>
    <w:rsid w:val="00EA1607"/>
    <w:rsid w:val="00EC1FFD"/>
    <w:rsid w:val="00EC2087"/>
    <w:rsid w:val="00EC34E0"/>
    <w:rsid w:val="00EC48CB"/>
    <w:rsid w:val="00EC6121"/>
    <w:rsid w:val="00ED48FB"/>
    <w:rsid w:val="00ED7125"/>
    <w:rsid w:val="00ED735C"/>
    <w:rsid w:val="00EE39FA"/>
    <w:rsid w:val="00EE3E2B"/>
    <w:rsid w:val="00F016A5"/>
    <w:rsid w:val="00F20B6E"/>
    <w:rsid w:val="00F2439D"/>
    <w:rsid w:val="00F24B19"/>
    <w:rsid w:val="00F24CD3"/>
    <w:rsid w:val="00F30FC6"/>
    <w:rsid w:val="00F33031"/>
    <w:rsid w:val="00F338C0"/>
    <w:rsid w:val="00F37238"/>
    <w:rsid w:val="00F44EDA"/>
    <w:rsid w:val="00F47638"/>
    <w:rsid w:val="00F51F31"/>
    <w:rsid w:val="00F61AF6"/>
    <w:rsid w:val="00F637A9"/>
    <w:rsid w:val="00F668DB"/>
    <w:rsid w:val="00F73A1A"/>
    <w:rsid w:val="00F80C77"/>
    <w:rsid w:val="00F82C43"/>
    <w:rsid w:val="00F82DCF"/>
    <w:rsid w:val="00F94E4C"/>
    <w:rsid w:val="00F97593"/>
    <w:rsid w:val="00FA0C4D"/>
    <w:rsid w:val="00FA2307"/>
    <w:rsid w:val="00FA3221"/>
    <w:rsid w:val="00FB7974"/>
    <w:rsid w:val="00FC1C71"/>
    <w:rsid w:val="00FC3AE1"/>
    <w:rsid w:val="00FC74F7"/>
    <w:rsid w:val="00FD0472"/>
    <w:rsid w:val="00FD1F0C"/>
    <w:rsid w:val="00FD39E5"/>
    <w:rsid w:val="00FE31D4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E48E79"/>
  <w15:docId w15:val="{D4F1748A-660A-4806-9EA1-EAA1CDC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B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D37C5"/>
    <w:pPr>
      <w:spacing w:before="300" w:after="300" w:line="735" w:lineRule="atLeast"/>
      <w:outlineLvl w:val="1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D37C5"/>
    <w:pPr>
      <w:spacing w:before="300" w:after="300" w:line="735" w:lineRule="atLeast"/>
      <w:outlineLvl w:val="2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styleId="Textoennegrita">
    <w:name w:val="Strong"/>
    <w:basedOn w:val="Fuentedeprrafopredeter"/>
    <w:uiPriority w:val="22"/>
    <w:qFormat/>
    <w:rsid w:val="002D37C5"/>
    <w:rPr>
      <w:b/>
      <w:bCs/>
    </w:rPr>
  </w:style>
  <w:style w:type="paragraph" w:styleId="Sinespaciado">
    <w:name w:val="No Spacing"/>
    <w:uiPriority w:val="1"/>
    <w:qFormat/>
    <w:rsid w:val="002D37C5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82F"/>
  </w:style>
  <w:style w:type="paragraph" w:styleId="Piedepgina">
    <w:name w:val="footer"/>
    <w:basedOn w:val="Normal"/>
    <w:link w:val="PiedepginaCar"/>
    <w:uiPriority w:val="99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82F"/>
  </w:style>
  <w:style w:type="paragraph" w:styleId="Prrafodelista">
    <w:name w:val="List Paragraph"/>
    <w:basedOn w:val="Normal"/>
    <w:uiPriority w:val="34"/>
    <w:qFormat/>
    <w:rsid w:val="008B2A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E7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F5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6AD"/>
    <w:rPr>
      <w:color w:val="0000FF" w:themeColor="hyperlink"/>
      <w:u w:val="single"/>
    </w:rPr>
  </w:style>
  <w:style w:type="table" w:customStyle="1" w:styleId="TableGrid">
    <w:name w:val="TableGrid"/>
    <w:rsid w:val="001A2C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7903E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0457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B4B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5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EB9A7-EBC3-4BF5-B101-E461D36B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3422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Poner atención </vt:lpstr>
      <vt:lpstr>(Por favor revisar bien; a partir del año lectivo 2026 el horario ha cambiado po</vt:lpstr>
      <vt:lpstr>    Extensión Educativa (Clases Obligatorias) – 4  y 5  de secundaria </vt:lpstr>
    </vt:vector>
  </TitlesOfParts>
  <Company>Colegio Privado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Hosanna</dc:creator>
  <cp:lastModifiedBy>SECRETARÍA</cp:lastModifiedBy>
  <cp:revision>3</cp:revision>
  <cp:lastPrinted>2026-10-06T17:42:00Z</cp:lastPrinted>
  <dcterms:created xsi:type="dcterms:W3CDTF">2026-10-12T13:10:00Z</dcterms:created>
  <dcterms:modified xsi:type="dcterms:W3CDTF">2026-10-12T13:26:00Z</dcterms:modified>
</cp:coreProperties>
</file>