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1638E" w14:textId="77777777" w:rsidR="009C7EEA" w:rsidRDefault="009C7EEA" w:rsidP="001A2C71">
      <w:pPr>
        <w:spacing w:after="0" w:line="240" w:lineRule="auto"/>
        <w:jc w:val="center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</w:p>
    <w:p w14:paraId="4BB62C33" w14:textId="61479D10" w:rsidR="001A2C71" w:rsidRDefault="001A2C71" w:rsidP="001A2C71">
      <w:pPr>
        <w:spacing w:after="0" w:line="240" w:lineRule="auto"/>
        <w:jc w:val="center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  <w:r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  <w:t xml:space="preserve">CONDICIONES ECONÓMICAS Y BENEFICIOS </w:t>
      </w:r>
    </w:p>
    <w:p w14:paraId="12EA8718" w14:textId="68831715" w:rsidR="001A2C71" w:rsidRDefault="001A2C71" w:rsidP="001A2C71">
      <w:pPr>
        <w:spacing w:after="0" w:line="240" w:lineRule="auto"/>
        <w:jc w:val="center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  <w:r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  <w:t>AÑO LECTIVO 202</w:t>
      </w:r>
      <w:r w:rsidR="00AF0953"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  <w:t>7</w:t>
      </w:r>
    </w:p>
    <w:p w14:paraId="2D9F6332" w14:textId="56AD4244" w:rsidR="001A2C71" w:rsidRPr="002F728C" w:rsidRDefault="001A2C71" w:rsidP="001A2C71">
      <w:pPr>
        <w:spacing w:after="0" w:line="240" w:lineRule="auto"/>
        <w:jc w:val="center"/>
        <w:rPr>
          <w:rFonts w:ascii="Gadugi" w:hAnsi="Gadugi" w:cstheme="minorHAnsi"/>
          <w:b/>
          <w:bCs/>
          <w:color w:val="000000" w:themeColor="text1"/>
          <w:sz w:val="14"/>
          <w:szCs w:val="16"/>
          <w:u w:val="single"/>
          <w:lang w:val="es-CO"/>
        </w:rPr>
      </w:pPr>
    </w:p>
    <w:p w14:paraId="4FD40105" w14:textId="5071169A" w:rsidR="001A2C71" w:rsidRPr="00332917" w:rsidRDefault="001A2C71" w:rsidP="000A0B8E">
      <w:pPr>
        <w:spacing w:after="0" w:line="240" w:lineRule="auto"/>
        <w:jc w:val="both"/>
        <w:rPr>
          <w:rFonts w:ascii="Gadugi" w:hAnsi="Gadugi" w:cstheme="minorHAnsi"/>
          <w:color w:val="000000" w:themeColor="text1"/>
          <w:sz w:val="20"/>
          <w:lang w:val="es-CO"/>
        </w:rPr>
      </w:pP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>Las condiciones económicas establecidas para el año 202</w:t>
      </w:r>
      <w:r w:rsidR="00AF0953" w:rsidRPr="00332917">
        <w:rPr>
          <w:rFonts w:ascii="Gadugi" w:hAnsi="Gadugi" w:cstheme="minorHAnsi"/>
          <w:color w:val="000000" w:themeColor="text1"/>
          <w:sz w:val="20"/>
          <w:lang w:val="es-CO"/>
        </w:rPr>
        <w:t>7</w:t>
      </w:r>
      <w:r w:rsidRPr="00332917">
        <w:rPr>
          <w:rFonts w:ascii="Gadugi" w:hAnsi="Gadugi" w:cstheme="minorHAnsi"/>
          <w:color w:val="000000" w:themeColor="text1"/>
          <w:sz w:val="20"/>
          <w:lang w:val="es-CO"/>
        </w:rPr>
        <w:t>, son como sigue:</w:t>
      </w:r>
    </w:p>
    <w:p w14:paraId="1A8144AB" w14:textId="17DD8271" w:rsidR="001A2C71" w:rsidRPr="00332917" w:rsidRDefault="001A2C71" w:rsidP="000A0B8E">
      <w:pPr>
        <w:spacing w:after="0" w:line="240" w:lineRule="auto"/>
        <w:jc w:val="both"/>
        <w:rPr>
          <w:rFonts w:ascii="Gadugi" w:hAnsi="Gadugi" w:cstheme="minorHAnsi"/>
          <w:color w:val="000000" w:themeColor="text1"/>
          <w:sz w:val="4"/>
          <w:szCs w:val="6"/>
          <w:lang w:val="es-CO"/>
        </w:rPr>
      </w:pPr>
    </w:p>
    <w:p w14:paraId="27E1FA5A" w14:textId="368B1144" w:rsidR="001A2C71" w:rsidRPr="00332917" w:rsidRDefault="001A2C71" w:rsidP="000A0B8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20"/>
          <w:lang w:val="es-CO"/>
        </w:rPr>
      </w:pPr>
      <w:r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PROCEDIMIENTO ADMISI</w:t>
      </w:r>
      <w:r w:rsidR="00204572"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Ó</w:t>
      </w:r>
      <w:r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 xml:space="preserve">N </w:t>
      </w:r>
    </w:p>
    <w:p w14:paraId="10223DFD" w14:textId="77777777" w:rsidR="002F728C" w:rsidRPr="00332917" w:rsidRDefault="002F728C" w:rsidP="000A0B8E">
      <w:pPr>
        <w:pStyle w:val="Prrafodelista"/>
        <w:spacing w:after="0" w:line="240" w:lineRule="auto"/>
        <w:ind w:left="360"/>
        <w:jc w:val="both"/>
        <w:rPr>
          <w:rFonts w:ascii="Gadugi" w:hAnsi="Gadugi" w:cstheme="minorHAnsi"/>
          <w:b/>
          <w:bCs/>
          <w:color w:val="000000" w:themeColor="text1"/>
          <w:sz w:val="12"/>
          <w:szCs w:val="14"/>
          <w:lang w:val="es-CO"/>
        </w:rPr>
      </w:pPr>
    </w:p>
    <w:p w14:paraId="736488C8" w14:textId="66BF7252" w:rsidR="00A512C0" w:rsidRPr="00332917" w:rsidRDefault="00F24B19" w:rsidP="000A0B8E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20"/>
          <w:lang w:val="es-CO"/>
        </w:rPr>
      </w:pPr>
      <w:r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Inscripción presencial</w:t>
      </w:r>
      <w:r w:rsidR="001A2C71"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 xml:space="preserve"> – </w:t>
      </w:r>
      <w:r w:rsidR="001A2C71" w:rsidRPr="00332917">
        <w:rPr>
          <w:rFonts w:ascii="Gadugi" w:hAnsi="Gadugi" w:cstheme="minorHAnsi"/>
          <w:color w:val="000000" w:themeColor="text1"/>
          <w:sz w:val="20"/>
          <w:lang w:val="es-CO"/>
        </w:rPr>
        <w:t>Vacantes limitadas para los 3 niveles (Inicial, Primaria y Secundaria)</w:t>
      </w:r>
    </w:p>
    <w:p w14:paraId="7988BD95" w14:textId="77777777" w:rsidR="00A512C0" w:rsidRPr="00332917" w:rsidRDefault="00A512C0" w:rsidP="00A512C0">
      <w:pPr>
        <w:pStyle w:val="Prrafodelista"/>
        <w:spacing w:after="0" w:line="240" w:lineRule="auto"/>
        <w:ind w:left="1069"/>
        <w:rPr>
          <w:rFonts w:ascii="Gadugi" w:hAnsi="Gadugi" w:cstheme="minorHAnsi"/>
          <w:b/>
          <w:bCs/>
          <w:color w:val="000000" w:themeColor="text1"/>
          <w:sz w:val="8"/>
          <w:szCs w:val="10"/>
          <w:lang w:val="es-CO"/>
        </w:rPr>
      </w:pPr>
    </w:p>
    <w:p w14:paraId="1A914000" w14:textId="4FF50129" w:rsidR="001A2C71" w:rsidRPr="00332917" w:rsidRDefault="001A2C71" w:rsidP="000A0B8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20"/>
          <w:lang w:val="es-CO"/>
        </w:rPr>
      </w:pPr>
      <w:r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 xml:space="preserve">OTORGADA LA VACANTE EL PADRE DE FAMILIA ASUME EL PAGO </w:t>
      </w:r>
      <w:r w:rsidR="00D5636D"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Ú</w:t>
      </w:r>
      <w:r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NICO DE MATR</w:t>
      </w:r>
      <w:r w:rsidR="00D5636D"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Í</w:t>
      </w:r>
      <w:r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CULA</w:t>
      </w:r>
      <w:r w:rsidR="002F728C" w:rsidRPr="00332917">
        <w:rPr>
          <w:rFonts w:ascii="Gadugi" w:hAnsi="Gadugi" w:cstheme="minorHAnsi"/>
          <w:b/>
          <w:bCs/>
          <w:color w:val="000000" w:themeColor="text1"/>
          <w:sz w:val="20"/>
          <w:lang w:val="es-CO"/>
        </w:rPr>
        <w:t>:</w:t>
      </w:r>
    </w:p>
    <w:p w14:paraId="053A6F38" w14:textId="2DC96B58" w:rsidR="00AF0953" w:rsidRPr="000A0B8E" w:rsidRDefault="00AF0953" w:rsidP="00AF0953">
      <w:pPr>
        <w:pStyle w:val="Prrafodelista"/>
        <w:spacing w:after="0" w:line="240" w:lineRule="auto"/>
        <w:ind w:left="360"/>
        <w:rPr>
          <w:rFonts w:ascii="Arial Nova Cond" w:hAnsi="Arial Nova Cond" w:cstheme="minorHAnsi"/>
          <w:b/>
          <w:bCs/>
          <w:color w:val="000000" w:themeColor="text1"/>
          <w:lang w:val="es-CO"/>
        </w:rPr>
      </w:pPr>
    </w:p>
    <w:tbl>
      <w:tblPr>
        <w:tblW w:w="6219" w:type="dxa"/>
        <w:tblInd w:w="1426" w:type="dxa"/>
        <w:tblCellMar>
          <w:top w:w="38" w:type="dxa"/>
          <w:left w:w="106" w:type="dxa"/>
          <w:right w:w="41" w:type="dxa"/>
        </w:tblCellMar>
        <w:tblLook w:val="04A0" w:firstRow="1" w:lastRow="0" w:firstColumn="1" w:lastColumn="0" w:noHBand="0" w:noVBand="1"/>
      </w:tblPr>
      <w:tblGrid>
        <w:gridCol w:w="4093"/>
        <w:gridCol w:w="2126"/>
      </w:tblGrid>
      <w:tr w:rsidR="00AF0953" w:rsidRPr="00AF0953" w14:paraId="735E04D5" w14:textId="77777777" w:rsidTr="000A0B8E">
        <w:trPr>
          <w:trHeight w:val="256"/>
        </w:trPr>
        <w:tc>
          <w:tcPr>
            <w:tcW w:w="4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30E0F07" w14:textId="77777777" w:rsidR="00AF0953" w:rsidRPr="00AF0953" w:rsidRDefault="00AF0953" w:rsidP="00AF0953">
            <w:pPr>
              <w:pStyle w:val="Prrafodelista"/>
              <w:spacing w:line="240" w:lineRule="auto"/>
              <w:ind w:left="360"/>
              <w:rPr>
                <w:rFonts w:ascii="Arial Nova Cond" w:hAnsi="Arial Nova Cond" w:cstheme="minorHAnsi"/>
                <w:b/>
                <w:bCs/>
                <w:color w:val="000000" w:themeColor="text1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</w:rPr>
              <w:t xml:space="preserve">Nivel Educativo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D633E68" w14:textId="77777777" w:rsidR="00AF0953" w:rsidRPr="00AF0953" w:rsidRDefault="00AF0953" w:rsidP="00AF0953">
            <w:pPr>
              <w:pStyle w:val="Prrafodelista"/>
              <w:spacing w:line="240" w:lineRule="auto"/>
              <w:ind w:left="360"/>
              <w:rPr>
                <w:rFonts w:ascii="Arial Nova Cond" w:hAnsi="Arial Nova Cond" w:cstheme="minorHAnsi"/>
                <w:b/>
                <w:bCs/>
                <w:color w:val="000000" w:themeColor="text1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</w:rPr>
              <w:t xml:space="preserve">Matrícula 2027  </w:t>
            </w:r>
          </w:p>
        </w:tc>
      </w:tr>
      <w:tr w:rsidR="00AF0953" w:rsidRPr="00AF0953" w14:paraId="40E8D560" w14:textId="77777777" w:rsidTr="00AF0953">
        <w:trPr>
          <w:trHeight w:val="293"/>
        </w:trPr>
        <w:tc>
          <w:tcPr>
            <w:tcW w:w="4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78EC432E" w14:textId="77777777" w:rsidR="00AF0953" w:rsidRPr="00AF0953" w:rsidRDefault="00AF0953" w:rsidP="00AF0953">
            <w:pPr>
              <w:spacing w:after="0" w:line="259" w:lineRule="auto"/>
              <w:rPr>
                <w:rFonts w:ascii="Arial Nova Cond" w:eastAsia="Arial" w:hAnsi="Arial Nova Cond" w:cs="Arial"/>
                <w:b/>
                <w:color w:val="000000"/>
              </w:rPr>
            </w:pP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 xml:space="preserve">Inicial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1ADA39D1" w14:textId="692D895A" w:rsidR="00AF0953" w:rsidRPr="00AF0953" w:rsidRDefault="00AF0953" w:rsidP="00AF0953">
            <w:pPr>
              <w:spacing w:after="0" w:line="259" w:lineRule="auto"/>
              <w:jc w:val="center"/>
              <w:rPr>
                <w:rFonts w:ascii="Arial Nova Cond" w:eastAsia="Arial" w:hAnsi="Arial Nova Cond" w:cs="Arial"/>
                <w:b/>
                <w:color w:val="000000"/>
              </w:rPr>
            </w:pP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>S/. 6</w:t>
            </w:r>
            <w:r w:rsidRPr="000A0B8E">
              <w:rPr>
                <w:rFonts w:ascii="Arial Nova Cond" w:eastAsia="Arial" w:hAnsi="Arial Nova Cond" w:cs="Arial"/>
                <w:b/>
                <w:color w:val="000000"/>
              </w:rPr>
              <w:t>85</w:t>
            </w: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>.00</w:t>
            </w:r>
          </w:p>
        </w:tc>
      </w:tr>
      <w:tr w:rsidR="00AF0953" w:rsidRPr="00AF0953" w14:paraId="068F209D" w14:textId="77777777" w:rsidTr="00AF0953">
        <w:trPr>
          <w:trHeight w:val="243"/>
        </w:trPr>
        <w:tc>
          <w:tcPr>
            <w:tcW w:w="4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EA488" w14:textId="77777777" w:rsidR="00AF0953" w:rsidRPr="00AF0953" w:rsidRDefault="00AF0953" w:rsidP="00AF0953">
            <w:pPr>
              <w:spacing w:after="0" w:line="259" w:lineRule="auto"/>
              <w:rPr>
                <w:rFonts w:ascii="Arial Nova Cond" w:eastAsia="Arial" w:hAnsi="Arial Nova Cond" w:cs="Arial"/>
                <w:b/>
                <w:color w:val="000000"/>
              </w:rPr>
            </w:pP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 xml:space="preserve">Primaria 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ADB62" w14:textId="7F13AA93" w:rsidR="00AF0953" w:rsidRPr="00AF0953" w:rsidRDefault="00AF0953" w:rsidP="00AF0953">
            <w:pPr>
              <w:spacing w:after="0" w:line="259" w:lineRule="auto"/>
              <w:jc w:val="center"/>
              <w:rPr>
                <w:rFonts w:ascii="Arial Nova Cond" w:eastAsia="Arial" w:hAnsi="Arial Nova Cond" w:cs="Arial"/>
                <w:b/>
                <w:color w:val="000000"/>
              </w:rPr>
            </w:pP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>S/. 7</w:t>
            </w:r>
            <w:r w:rsidRPr="000A0B8E">
              <w:rPr>
                <w:rFonts w:ascii="Arial Nova Cond" w:eastAsia="Arial" w:hAnsi="Arial Nova Cond" w:cs="Arial"/>
                <w:b/>
                <w:color w:val="000000"/>
              </w:rPr>
              <w:t>45</w:t>
            </w: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>.0</w:t>
            </w:r>
            <w:r w:rsidRPr="000A0B8E">
              <w:rPr>
                <w:rFonts w:ascii="Arial Nova Cond" w:eastAsia="Arial" w:hAnsi="Arial Nova Cond" w:cs="Arial"/>
                <w:b/>
                <w:color w:val="000000"/>
              </w:rPr>
              <w:t>0</w:t>
            </w:r>
          </w:p>
        </w:tc>
      </w:tr>
      <w:tr w:rsidR="00AF0953" w:rsidRPr="00AF0953" w14:paraId="1AB223E9" w14:textId="77777777" w:rsidTr="00AF0953">
        <w:trPr>
          <w:trHeight w:val="100"/>
        </w:trPr>
        <w:tc>
          <w:tcPr>
            <w:tcW w:w="4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2CAA0" w14:textId="77777777" w:rsidR="00AF0953" w:rsidRPr="00AF0953" w:rsidRDefault="00AF0953" w:rsidP="00AF0953">
            <w:pPr>
              <w:spacing w:after="0" w:line="259" w:lineRule="auto"/>
              <w:rPr>
                <w:rFonts w:ascii="Arial Nova Cond" w:eastAsia="Arial" w:hAnsi="Arial Nova Cond" w:cs="Arial"/>
                <w:b/>
                <w:color w:val="000000"/>
              </w:rPr>
            </w:pP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 xml:space="preserve">Secundaria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440AF" w14:textId="0F128E00" w:rsidR="00AF0953" w:rsidRPr="00AF0953" w:rsidRDefault="00AF0953" w:rsidP="00AF0953">
            <w:pPr>
              <w:spacing w:after="0" w:line="259" w:lineRule="auto"/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</w:rPr>
            </w:pP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>S/. 7</w:t>
            </w:r>
            <w:r w:rsidRPr="000A0B8E">
              <w:rPr>
                <w:rFonts w:ascii="Arial Nova Cond" w:eastAsia="Arial" w:hAnsi="Arial Nova Cond" w:cs="Arial"/>
                <w:b/>
                <w:color w:val="000000"/>
              </w:rPr>
              <w:t>75</w:t>
            </w: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>.00</w:t>
            </w:r>
          </w:p>
        </w:tc>
      </w:tr>
    </w:tbl>
    <w:p w14:paraId="2327EB0F" w14:textId="77777777" w:rsidR="00AF0953" w:rsidRPr="00AF0953" w:rsidRDefault="00AF0953" w:rsidP="00AF0953">
      <w:pPr>
        <w:pStyle w:val="Prrafodelista"/>
        <w:spacing w:after="0" w:line="240" w:lineRule="auto"/>
        <w:ind w:left="360"/>
        <w:rPr>
          <w:rFonts w:ascii="Gadugi" w:hAnsi="Gadugi" w:cstheme="minorHAnsi"/>
          <w:b/>
          <w:bCs/>
          <w:color w:val="000000" w:themeColor="text1"/>
          <w:sz w:val="10"/>
          <w:szCs w:val="12"/>
          <w:lang w:val="es-CO"/>
        </w:rPr>
      </w:pPr>
    </w:p>
    <w:p w14:paraId="704E40EB" w14:textId="77777777" w:rsidR="00A512C0" w:rsidRPr="00AF0953" w:rsidRDefault="00A512C0" w:rsidP="00A512C0">
      <w:pPr>
        <w:pStyle w:val="Prrafodelista"/>
        <w:spacing w:after="0" w:line="240" w:lineRule="auto"/>
        <w:ind w:left="1789"/>
        <w:rPr>
          <w:rFonts w:ascii="Gadugi" w:hAnsi="Gadugi" w:cstheme="minorHAnsi"/>
          <w:b/>
          <w:bCs/>
          <w:color w:val="000000" w:themeColor="text1"/>
          <w:sz w:val="2"/>
          <w:szCs w:val="2"/>
          <w:lang w:val="es-CO"/>
        </w:rPr>
      </w:pPr>
    </w:p>
    <w:p w14:paraId="10D40739" w14:textId="1DD3EF46" w:rsidR="00AF0953" w:rsidRPr="00AF0953" w:rsidRDefault="00AF0953" w:rsidP="00AF0953">
      <w:pPr>
        <w:pStyle w:val="Prrafodelista"/>
        <w:numPr>
          <w:ilvl w:val="1"/>
          <w:numId w:val="47"/>
        </w:numPr>
        <w:spacing w:after="0" w:line="240" w:lineRule="auto"/>
        <w:ind w:left="426" w:hanging="426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  <w:r w:rsidRPr="00AF0953">
        <w:rPr>
          <w:rFonts w:ascii="Gadugi" w:hAnsi="Gadugi" w:cstheme="minorHAnsi"/>
          <w:b/>
          <w:bCs/>
          <w:color w:val="000000" w:themeColor="text1"/>
          <w:szCs w:val="24"/>
        </w:rPr>
        <w:t xml:space="preserve">Costo de Pensión de Enseñanza para el año 2027: </w:t>
      </w:r>
    </w:p>
    <w:p w14:paraId="3125D180" w14:textId="77777777" w:rsidR="00AF0953" w:rsidRPr="00AF0953" w:rsidRDefault="00AF0953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tbl>
      <w:tblPr>
        <w:tblW w:w="6237" w:type="dxa"/>
        <w:tblInd w:w="1408" w:type="dxa"/>
        <w:tblCellMar>
          <w:top w:w="84" w:type="dxa"/>
          <w:left w:w="106" w:type="dxa"/>
          <w:right w:w="45" w:type="dxa"/>
        </w:tblCellMar>
        <w:tblLook w:val="04A0" w:firstRow="1" w:lastRow="0" w:firstColumn="1" w:lastColumn="0" w:noHBand="0" w:noVBand="1"/>
      </w:tblPr>
      <w:tblGrid>
        <w:gridCol w:w="4111"/>
        <w:gridCol w:w="2126"/>
      </w:tblGrid>
      <w:tr w:rsidR="00AF0953" w:rsidRPr="00AF0953" w14:paraId="44EAA806" w14:textId="77777777" w:rsidTr="00AF0953">
        <w:trPr>
          <w:trHeight w:val="310"/>
        </w:trPr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12E2F365" w14:textId="4FB0731B" w:rsidR="00AF0953" w:rsidRPr="00AF0953" w:rsidRDefault="00AF0953" w:rsidP="000A0B8E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</w:rPr>
              <w:t>Nivel Educativo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27A01FA4" w14:textId="3F3CC4A0" w:rsidR="00AF0953" w:rsidRPr="00AF0953" w:rsidRDefault="00AF0953" w:rsidP="000A0B8E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</w:rPr>
              <w:t>Pensión</w:t>
            </w:r>
          </w:p>
        </w:tc>
      </w:tr>
      <w:tr w:rsidR="00AF0953" w:rsidRPr="00AF0953" w14:paraId="03642F0F" w14:textId="77777777" w:rsidTr="00AF0953">
        <w:trPr>
          <w:trHeight w:val="310"/>
        </w:trPr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793CD906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/>
                <w:color w:val="000000"/>
              </w:rPr>
            </w:pP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 xml:space="preserve">Inicial (3, 4 y 5 años)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2E5EBC22" w14:textId="0B9CCF68" w:rsidR="00AF0953" w:rsidRPr="00AF0953" w:rsidRDefault="00AF0953" w:rsidP="00AF0953">
            <w:pPr>
              <w:spacing w:after="0" w:line="240" w:lineRule="auto"/>
              <w:jc w:val="center"/>
              <w:rPr>
                <w:rFonts w:ascii="Arial Nova Cond" w:eastAsia="Arial" w:hAnsi="Arial Nova Cond" w:cs="Arial"/>
                <w:b/>
                <w:color w:val="000000"/>
              </w:rPr>
            </w:pP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>S/. 6</w:t>
            </w:r>
            <w:r w:rsidRPr="000A0B8E">
              <w:rPr>
                <w:rFonts w:ascii="Arial Nova Cond" w:eastAsia="Arial" w:hAnsi="Arial Nova Cond" w:cs="Arial"/>
                <w:b/>
                <w:color w:val="000000"/>
              </w:rPr>
              <w:t>85</w:t>
            </w: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>.00</w:t>
            </w:r>
          </w:p>
        </w:tc>
      </w:tr>
      <w:tr w:rsidR="00AF0953" w:rsidRPr="00AF0953" w14:paraId="2BE4719A" w14:textId="77777777" w:rsidTr="00AF0953">
        <w:trPr>
          <w:trHeight w:val="77"/>
        </w:trPr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E0999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/>
                <w:color w:val="000000"/>
              </w:rPr>
            </w:pP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 xml:space="preserve">Primaria  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3006E" w14:textId="769F52D7" w:rsidR="00AF0953" w:rsidRPr="00AF0953" w:rsidRDefault="00AF0953" w:rsidP="00AF0953">
            <w:pPr>
              <w:spacing w:after="0" w:line="240" w:lineRule="auto"/>
              <w:jc w:val="center"/>
              <w:rPr>
                <w:rFonts w:ascii="Arial Nova Cond" w:eastAsia="Arial" w:hAnsi="Arial Nova Cond" w:cs="Arial"/>
                <w:b/>
                <w:color w:val="000000"/>
              </w:rPr>
            </w:pP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>S/. 7</w:t>
            </w:r>
            <w:r w:rsidRPr="000A0B8E">
              <w:rPr>
                <w:rFonts w:ascii="Arial Nova Cond" w:eastAsia="Arial" w:hAnsi="Arial Nova Cond" w:cs="Arial"/>
                <w:b/>
                <w:color w:val="000000"/>
              </w:rPr>
              <w:t>45</w:t>
            </w: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>.00</w:t>
            </w:r>
          </w:p>
        </w:tc>
      </w:tr>
      <w:tr w:rsidR="00AF0953" w:rsidRPr="00AF0953" w14:paraId="303A4BD5" w14:textId="77777777" w:rsidTr="00AF0953">
        <w:trPr>
          <w:trHeight w:val="226"/>
        </w:trPr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6DB29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/>
                <w:color w:val="000000"/>
              </w:rPr>
            </w:pP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 xml:space="preserve">Secundaria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2B945" w14:textId="7B4196A4" w:rsidR="00AF0953" w:rsidRPr="00AF0953" w:rsidRDefault="00AF0953" w:rsidP="00AF0953">
            <w:pPr>
              <w:spacing w:after="0" w:line="240" w:lineRule="auto"/>
              <w:jc w:val="center"/>
              <w:rPr>
                <w:rFonts w:ascii="Arial Nova Cond" w:eastAsia="Arial" w:hAnsi="Arial Nova Cond" w:cs="Arial"/>
                <w:b/>
                <w:color w:val="000000"/>
              </w:rPr>
            </w:pP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>S/. 7</w:t>
            </w:r>
            <w:r w:rsidRPr="000A0B8E">
              <w:rPr>
                <w:rFonts w:ascii="Arial Nova Cond" w:eastAsia="Arial" w:hAnsi="Arial Nova Cond" w:cs="Arial"/>
                <w:b/>
                <w:color w:val="000000"/>
              </w:rPr>
              <w:t>75</w:t>
            </w:r>
            <w:r w:rsidRPr="00AF0953">
              <w:rPr>
                <w:rFonts w:ascii="Arial Nova Cond" w:eastAsia="Arial" w:hAnsi="Arial Nova Cond" w:cs="Arial"/>
                <w:b/>
                <w:color w:val="000000"/>
              </w:rPr>
              <w:t>.00</w:t>
            </w:r>
          </w:p>
        </w:tc>
      </w:tr>
    </w:tbl>
    <w:p w14:paraId="477BF3F5" w14:textId="77777777" w:rsidR="00AF0953" w:rsidRPr="00AF0953" w:rsidRDefault="00AF0953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12"/>
          <w:szCs w:val="14"/>
        </w:rPr>
      </w:pPr>
      <w:r w:rsidRPr="00AF0953">
        <w:rPr>
          <w:rFonts w:ascii="Gadugi" w:hAnsi="Gadugi" w:cstheme="minorHAnsi"/>
          <w:b/>
          <w:bCs/>
          <w:color w:val="000000" w:themeColor="text1"/>
          <w:szCs w:val="24"/>
        </w:rPr>
        <w:t xml:space="preserve"> </w:t>
      </w:r>
    </w:p>
    <w:p w14:paraId="794AE613" w14:textId="6F5123DF" w:rsidR="00AF0953" w:rsidRDefault="00AF0953" w:rsidP="00AF0953">
      <w:pPr>
        <w:pStyle w:val="Prrafodelista"/>
        <w:numPr>
          <w:ilvl w:val="1"/>
          <w:numId w:val="47"/>
        </w:numPr>
        <w:spacing w:after="0" w:line="240" w:lineRule="auto"/>
        <w:ind w:left="426" w:hanging="426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  <w:r w:rsidRPr="00AF0953">
        <w:rPr>
          <w:rFonts w:ascii="Gadugi" w:hAnsi="Gadugi" w:cstheme="minorHAnsi"/>
          <w:b/>
          <w:bCs/>
          <w:color w:val="000000" w:themeColor="text1"/>
          <w:szCs w:val="24"/>
        </w:rPr>
        <w:t xml:space="preserve">Cronograma de Pensiones de Enseñanza – Pago Mensual: (10 cuotas al año)  </w:t>
      </w:r>
    </w:p>
    <w:p w14:paraId="16DA0239" w14:textId="77777777" w:rsidR="00C15CAC" w:rsidRPr="00AF0953" w:rsidRDefault="00C15CAC" w:rsidP="00C15CAC">
      <w:pPr>
        <w:pStyle w:val="Prrafodelista"/>
        <w:spacing w:after="0" w:line="240" w:lineRule="auto"/>
        <w:ind w:left="426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p w14:paraId="49697292" w14:textId="77777777" w:rsidR="00AF0953" w:rsidRPr="00AF0953" w:rsidRDefault="00AF0953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6"/>
          <w:szCs w:val="8"/>
        </w:rPr>
      </w:pPr>
    </w:p>
    <w:tbl>
      <w:tblPr>
        <w:tblW w:w="6237" w:type="dxa"/>
        <w:tblInd w:w="1408" w:type="dxa"/>
        <w:tblCellMar>
          <w:top w:w="88" w:type="dxa"/>
          <w:left w:w="106" w:type="dxa"/>
          <w:right w:w="51" w:type="dxa"/>
        </w:tblCellMar>
        <w:tblLook w:val="04A0" w:firstRow="1" w:lastRow="0" w:firstColumn="1" w:lastColumn="0" w:noHBand="0" w:noVBand="1"/>
      </w:tblPr>
      <w:tblGrid>
        <w:gridCol w:w="1417"/>
        <w:gridCol w:w="1560"/>
        <w:gridCol w:w="1417"/>
        <w:gridCol w:w="1843"/>
      </w:tblGrid>
      <w:tr w:rsidR="00AF0953" w:rsidRPr="00AF0953" w14:paraId="45BD69E8" w14:textId="77777777" w:rsidTr="000A0B8E">
        <w:trPr>
          <w:trHeight w:val="548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vAlign w:val="center"/>
          </w:tcPr>
          <w:p w14:paraId="6D5D14B1" w14:textId="07E85AFE" w:rsidR="00AF0953" w:rsidRPr="00AF0953" w:rsidRDefault="00AF0953" w:rsidP="000A0B8E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MES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66E3CFF0" w14:textId="56D2E894" w:rsidR="00AF0953" w:rsidRPr="00AF0953" w:rsidRDefault="00AF0953" w:rsidP="000A0B8E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ULTIMO DÍA DE</w:t>
            </w:r>
            <w:r w:rsidR="000A0B8E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 xml:space="preserve"> </w:t>
            </w: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PAGO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vAlign w:val="center"/>
          </w:tcPr>
          <w:p w14:paraId="4CAD0D78" w14:textId="77F787CE" w:rsidR="00AF0953" w:rsidRPr="00AF0953" w:rsidRDefault="00AF0953" w:rsidP="000A0B8E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MES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6084149" w14:textId="4F922958" w:rsidR="00AF0953" w:rsidRPr="00AF0953" w:rsidRDefault="00AF0953" w:rsidP="000A0B8E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ULTIMO DÍA DE</w:t>
            </w:r>
            <w:r w:rsidR="000A0B8E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 xml:space="preserve"> </w:t>
            </w: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PAGO</w:t>
            </w:r>
          </w:p>
        </w:tc>
      </w:tr>
      <w:tr w:rsidR="00AF0953" w:rsidRPr="00AF0953" w14:paraId="3FBED7BD" w14:textId="77777777" w:rsidTr="000A0B8E">
        <w:trPr>
          <w:trHeight w:val="211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0E94C1B3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Marzo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7BD7B063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>31/03/2027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1C96C74B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Agosto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5F684F80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31/08/2027 </w:t>
            </w:r>
          </w:p>
        </w:tc>
      </w:tr>
      <w:tr w:rsidR="00AF0953" w:rsidRPr="00AF0953" w14:paraId="0E0D360A" w14:textId="77777777" w:rsidTr="000A0B8E">
        <w:trPr>
          <w:trHeight w:val="246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73944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Abril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CA3BE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>30/04/2027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29925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Setiembre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A1AA5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30/09/2027 </w:t>
            </w:r>
          </w:p>
        </w:tc>
      </w:tr>
      <w:tr w:rsidR="00AF0953" w:rsidRPr="00AF0953" w14:paraId="4D7A5647" w14:textId="77777777" w:rsidTr="000A0B8E">
        <w:trPr>
          <w:trHeight w:val="279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2BDEC81E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Mayo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1CB0005E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31/05/2027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270AC4FB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Octubre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33398D0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>31/10/2027</w:t>
            </w:r>
          </w:p>
        </w:tc>
      </w:tr>
      <w:tr w:rsidR="00AF0953" w:rsidRPr="00AF0953" w14:paraId="243F364D" w14:textId="77777777" w:rsidTr="000A0B8E">
        <w:trPr>
          <w:trHeight w:val="157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CBF27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Junio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E2172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>30/06/2027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5E9EF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Noviembre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C2F4C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30/11/2027 </w:t>
            </w:r>
          </w:p>
        </w:tc>
      </w:tr>
      <w:tr w:rsidR="00AF0953" w:rsidRPr="00AF0953" w14:paraId="18D18CFF" w14:textId="77777777" w:rsidTr="000A0B8E">
        <w:trPr>
          <w:trHeight w:val="206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2812EA96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Julio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78BE4252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31/07/2027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6034F15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Diciembre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7FDA5E1" w14:textId="77777777" w:rsidR="00AF0953" w:rsidRPr="00AF0953" w:rsidRDefault="00AF0953" w:rsidP="00AF0953">
            <w:pPr>
              <w:spacing w:after="0" w:line="240" w:lineRule="auto"/>
              <w:jc w:val="both"/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</w:pPr>
            <w:r w:rsidRPr="00AF0953">
              <w:rPr>
                <w:rFonts w:ascii="Arial Nova Cond" w:eastAsia="Arial" w:hAnsi="Arial Nova Cond" w:cs="Arial"/>
                <w:bCs/>
                <w:color w:val="000000"/>
                <w:sz w:val="20"/>
                <w:szCs w:val="20"/>
              </w:rPr>
              <w:t xml:space="preserve">15/12/2027 </w:t>
            </w:r>
          </w:p>
        </w:tc>
      </w:tr>
    </w:tbl>
    <w:p w14:paraId="3A1AC776" w14:textId="77777777" w:rsidR="00AF0953" w:rsidRPr="00AF0953" w:rsidRDefault="00AF0953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p w14:paraId="3062D5E1" w14:textId="77777777" w:rsidR="00AF0953" w:rsidRPr="00AF0953" w:rsidRDefault="00AF0953" w:rsidP="00AF0953">
      <w:pPr>
        <w:numPr>
          <w:ilvl w:val="1"/>
          <w:numId w:val="47"/>
        </w:numPr>
        <w:spacing w:after="0" w:line="240" w:lineRule="auto"/>
        <w:ind w:left="426" w:hanging="426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  <w:r w:rsidRPr="00AF0953">
        <w:rPr>
          <w:rFonts w:ascii="Gadugi" w:hAnsi="Gadugi" w:cstheme="minorHAnsi"/>
          <w:b/>
          <w:bCs/>
          <w:color w:val="000000" w:themeColor="text1"/>
          <w:szCs w:val="24"/>
        </w:rPr>
        <w:t>Historial de costos de los últimos 5 años:</w:t>
      </w:r>
    </w:p>
    <w:p w14:paraId="44BE65D1" w14:textId="77777777" w:rsidR="00AF0953" w:rsidRPr="00AF0953" w:rsidRDefault="00AF0953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203"/>
        <w:gridCol w:w="1476"/>
        <w:gridCol w:w="1559"/>
        <w:gridCol w:w="1417"/>
        <w:gridCol w:w="1418"/>
        <w:gridCol w:w="1415"/>
      </w:tblGrid>
      <w:tr w:rsidR="00AF0953" w:rsidRPr="00AF0953" w14:paraId="6D895E2A" w14:textId="77777777" w:rsidTr="00544B6E">
        <w:tc>
          <w:tcPr>
            <w:tcW w:w="8488" w:type="dxa"/>
            <w:gridSpan w:val="6"/>
            <w:shd w:val="clear" w:color="auto" w:fill="EEECE1" w:themeFill="background2"/>
          </w:tcPr>
          <w:p w14:paraId="5754DC04" w14:textId="77777777" w:rsidR="00AF0953" w:rsidRPr="00AF0953" w:rsidRDefault="00AF0953" w:rsidP="00AF0953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MATRÍCULA</w:t>
            </w:r>
          </w:p>
        </w:tc>
      </w:tr>
      <w:tr w:rsidR="00AF0953" w:rsidRPr="00AF0953" w14:paraId="4779C2E8" w14:textId="77777777" w:rsidTr="00544B6E">
        <w:tc>
          <w:tcPr>
            <w:tcW w:w="1203" w:type="dxa"/>
            <w:vAlign w:val="center"/>
          </w:tcPr>
          <w:p w14:paraId="49EE73DC" w14:textId="77777777" w:rsidR="00AF0953" w:rsidRPr="00AF0953" w:rsidRDefault="00AF0953" w:rsidP="00AF0953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Descripción del Pago</w:t>
            </w:r>
          </w:p>
        </w:tc>
        <w:tc>
          <w:tcPr>
            <w:tcW w:w="1476" w:type="dxa"/>
            <w:vAlign w:val="center"/>
          </w:tcPr>
          <w:p w14:paraId="5BDF8979" w14:textId="77777777" w:rsidR="00AF0953" w:rsidRPr="00AF0953" w:rsidRDefault="00AF0953" w:rsidP="00AF0953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Año Lectivo</w:t>
            </w:r>
          </w:p>
          <w:p w14:paraId="29A9DCE5" w14:textId="77777777" w:rsidR="00AF0953" w:rsidRPr="00AF0953" w:rsidRDefault="00AF0953" w:rsidP="00AF0953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2022</w:t>
            </w:r>
          </w:p>
        </w:tc>
        <w:tc>
          <w:tcPr>
            <w:tcW w:w="1559" w:type="dxa"/>
            <w:vAlign w:val="center"/>
          </w:tcPr>
          <w:p w14:paraId="748C1348" w14:textId="77777777" w:rsidR="00AF0953" w:rsidRPr="00AF0953" w:rsidRDefault="00AF0953" w:rsidP="00AF0953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Año Lectivo 2023</w:t>
            </w:r>
          </w:p>
        </w:tc>
        <w:tc>
          <w:tcPr>
            <w:tcW w:w="1417" w:type="dxa"/>
            <w:vAlign w:val="center"/>
          </w:tcPr>
          <w:p w14:paraId="3CCCA60B" w14:textId="77777777" w:rsidR="00AF0953" w:rsidRPr="00AF0953" w:rsidRDefault="00AF0953" w:rsidP="00AF0953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Año Lectivo</w:t>
            </w:r>
          </w:p>
          <w:p w14:paraId="120ADBA0" w14:textId="77777777" w:rsidR="00AF0953" w:rsidRPr="00AF0953" w:rsidRDefault="00AF0953" w:rsidP="00AF0953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2024</w:t>
            </w:r>
          </w:p>
        </w:tc>
        <w:tc>
          <w:tcPr>
            <w:tcW w:w="1418" w:type="dxa"/>
            <w:vAlign w:val="center"/>
          </w:tcPr>
          <w:p w14:paraId="4598449E" w14:textId="77777777" w:rsidR="00AF0953" w:rsidRPr="00AF0953" w:rsidRDefault="00AF0953" w:rsidP="00AF0953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Año Lectivo</w:t>
            </w:r>
          </w:p>
          <w:p w14:paraId="7D8D43C7" w14:textId="77777777" w:rsidR="00AF0953" w:rsidRPr="00AF0953" w:rsidRDefault="00AF0953" w:rsidP="00AF0953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2025</w:t>
            </w:r>
          </w:p>
        </w:tc>
        <w:tc>
          <w:tcPr>
            <w:tcW w:w="1415" w:type="dxa"/>
            <w:vAlign w:val="center"/>
          </w:tcPr>
          <w:p w14:paraId="2F6E1617" w14:textId="77777777" w:rsidR="00AF0953" w:rsidRPr="00AF0953" w:rsidRDefault="00AF0953" w:rsidP="00AF0953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Año Lectivo</w:t>
            </w:r>
          </w:p>
          <w:p w14:paraId="2D52404E" w14:textId="77777777" w:rsidR="00AF0953" w:rsidRPr="00AF0953" w:rsidRDefault="00AF0953" w:rsidP="00AF0953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2026</w:t>
            </w:r>
          </w:p>
        </w:tc>
      </w:tr>
      <w:tr w:rsidR="00AF0953" w:rsidRPr="00AF0953" w14:paraId="26E1208F" w14:textId="77777777" w:rsidTr="00C15CAC">
        <w:trPr>
          <w:trHeight w:val="510"/>
        </w:trPr>
        <w:tc>
          <w:tcPr>
            <w:tcW w:w="1203" w:type="dxa"/>
            <w:vAlign w:val="center"/>
          </w:tcPr>
          <w:p w14:paraId="25371E91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Inicial</w:t>
            </w:r>
          </w:p>
        </w:tc>
        <w:tc>
          <w:tcPr>
            <w:tcW w:w="1476" w:type="dxa"/>
            <w:vAlign w:val="center"/>
          </w:tcPr>
          <w:p w14:paraId="4E9C63D0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550.00</w:t>
            </w:r>
          </w:p>
        </w:tc>
        <w:tc>
          <w:tcPr>
            <w:tcW w:w="1559" w:type="dxa"/>
            <w:vAlign w:val="center"/>
          </w:tcPr>
          <w:p w14:paraId="60ADF2CF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590.00</w:t>
            </w:r>
          </w:p>
        </w:tc>
        <w:tc>
          <w:tcPr>
            <w:tcW w:w="1417" w:type="dxa"/>
            <w:vAlign w:val="center"/>
          </w:tcPr>
          <w:p w14:paraId="0C48DDA6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610.00</w:t>
            </w:r>
          </w:p>
        </w:tc>
        <w:tc>
          <w:tcPr>
            <w:tcW w:w="1418" w:type="dxa"/>
            <w:vAlign w:val="center"/>
          </w:tcPr>
          <w:p w14:paraId="626BD2BD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610.00</w:t>
            </w:r>
          </w:p>
        </w:tc>
        <w:tc>
          <w:tcPr>
            <w:tcW w:w="1415" w:type="dxa"/>
            <w:vAlign w:val="center"/>
          </w:tcPr>
          <w:p w14:paraId="5D8087A8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650.00</w:t>
            </w:r>
          </w:p>
        </w:tc>
      </w:tr>
      <w:tr w:rsidR="00AF0953" w:rsidRPr="00AF0953" w14:paraId="1D6ADAA1" w14:textId="77777777" w:rsidTr="00C15CAC">
        <w:trPr>
          <w:trHeight w:val="510"/>
        </w:trPr>
        <w:tc>
          <w:tcPr>
            <w:tcW w:w="1203" w:type="dxa"/>
            <w:vAlign w:val="center"/>
          </w:tcPr>
          <w:p w14:paraId="25AAD056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Primaria</w:t>
            </w:r>
          </w:p>
        </w:tc>
        <w:tc>
          <w:tcPr>
            <w:tcW w:w="1476" w:type="dxa"/>
            <w:vAlign w:val="center"/>
          </w:tcPr>
          <w:p w14:paraId="25074A89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580.00</w:t>
            </w:r>
          </w:p>
        </w:tc>
        <w:tc>
          <w:tcPr>
            <w:tcW w:w="1559" w:type="dxa"/>
            <w:vAlign w:val="center"/>
          </w:tcPr>
          <w:p w14:paraId="23C334B3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630.00</w:t>
            </w:r>
          </w:p>
        </w:tc>
        <w:tc>
          <w:tcPr>
            <w:tcW w:w="1417" w:type="dxa"/>
            <w:vAlign w:val="center"/>
          </w:tcPr>
          <w:p w14:paraId="12C98315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670.00</w:t>
            </w:r>
          </w:p>
        </w:tc>
        <w:tc>
          <w:tcPr>
            <w:tcW w:w="1418" w:type="dxa"/>
            <w:vAlign w:val="center"/>
          </w:tcPr>
          <w:p w14:paraId="57B67E1D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670.00</w:t>
            </w:r>
          </w:p>
        </w:tc>
        <w:tc>
          <w:tcPr>
            <w:tcW w:w="1415" w:type="dxa"/>
            <w:vAlign w:val="center"/>
          </w:tcPr>
          <w:p w14:paraId="0F11154D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710.00</w:t>
            </w:r>
          </w:p>
        </w:tc>
      </w:tr>
      <w:tr w:rsidR="00AF0953" w:rsidRPr="00AF0953" w14:paraId="6EBA76C2" w14:textId="77777777" w:rsidTr="00C15CAC">
        <w:trPr>
          <w:trHeight w:val="510"/>
        </w:trPr>
        <w:tc>
          <w:tcPr>
            <w:tcW w:w="1203" w:type="dxa"/>
            <w:vAlign w:val="center"/>
          </w:tcPr>
          <w:p w14:paraId="27521A0C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Secundaria</w:t>
            </w:r>
          </w:p>
        </w:tc>
        <w:tc>
          <w:tcPr>
            <w:tcW w:w="1476" w:type="dxa"/>
            <w:vAlign w:val="center"/>
          </w:tcPr>
          <w:p w14:paraId="13BE03BF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580.00</w:t>
            </w:r>
          </w:p>
        </w:tc>
        <w:tc>
          <w:tcPr>
            <w:tcW w:w="1559" w:type="dxa"/>
            <w:vAlign w:val="center"/>
          </w:tcPr>
          <w:p w14:paraId="7BA27180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670.00</w:t>
            </w:r>
          </w:p>
        </w:tc>
        <w:tc>
          <w:tcPr>
            <w:tcW w:w="1417" w:type="dxa"/>
            <w:vAlign w:val="center"/>
          </w:tcPr>
          <w:p w14:paraId="21E947C5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700.00</w:t>
            </w:r>
          </w:p>
        </w:tc>
        <w:tc>
          <w:tcPr>
            <w:tcW w:w="1418" w:type="dxa"/>
            <w:vAlign w:val="center"/>
          </w:tcPr>
          <w:p w14:paraId="0D73053F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700.00</w:t>
            </w:r>
          </w:p>
        </w:tc>
        <w:tc>
          <w:tcPr>
            <w:tcW w:w="1415" w:type="dxa"/>
            <w:vAlign w:val="center"/>
          </w:tcPr>
          <w:p w14:paraId="109CE99A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740.00</w:t>
            </w:r>
          </w:p>
        </w:tc>
      </w:tr>
    </w:tbl>
    <w:p w14:paraId="026AEB10" w14:textId="77777777" w:rsidR="00AF0953" w:rsidRPr="00AF0953" w:rsidRDefault="00AF0953" w:rsidP="00AF0953">
      <w:pPr>
        <w:spacing w:after="0" w:line="240" w:lineRule="auto"/>
        <w:jc w:val="both"/>
        <w:rPr>
          <w:rFonts w:ascii="Arial Nova Cond" w:hAnsi="Arial Nova Cond" w:cstheme="minorHAnsi"/>
          <w:color w:val="000000" w:themeColor="text1"/>
          <w:sz w:val="20"/>
        </w:rPr>
      </w:pPr>
    </w:p>
    <w:p w14:paraId="5AC87E95" w14:textId="4F19C6F1" w:rsidR="00AF0953" w:rsidRDefault="00AF0953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  <w:r w:rsidRPr="00AF0953">
        <w:rPr>
          <w:rFonts w:ascii="Gadugi" w:hAnsi="Gadugi" w:cstheme="minorHAnsi"/>
          <w:b/>
          <w:bCs/>
          <w:color w:val="000000" w:themeColor="text1"/>
          <w:szCs w:val="24"/>
        </w:rPr>
        <w:t xml:space="preserve"> </w:t>
      </w:r>
    </w:p>
    <w:p w14:paraId="2AF1E444" w14:textId="1CCEE0F1" w:rsidR="000A0B8E" w:rsidRDefault="000A0B8E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p w14:paraId="47984808" w14:textId="38102383" w:rsidR="000A0B8E" w:rsidRDefault="000A0B8E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p w14:paraId="5E2F32CD" w14:textId="12A46796" w:rsidR="000A0B8E" w:rsidRDefault="000A0B8E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p w14:paraId="7E1173C0" w14:textId="7E927712" w:rsidR="00332917" w:rsidRDefault="00332917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p w14:paraId="53EEE426" w14:textId="77777777" w:rsidR="00332917" w:rsidRPr="00AF0953" w:rsidRDefault="00332917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204"/>
        <w:gridCol w:w="1490"/>
        <w:gridCol w:w="1559"/>
        <w:gridCol w:w="1417"/>
        <w:gridCol w:w="1418"/>
        <w:gridCol w:w="1415"/>
      </w:tblGrid>
      <w:tr w:rsidR="00AF0953" w:rsidRPr="00AF0953" w14:paraId="7E5A76CA" w14:textId="77777777" w:rsidTr="00544B6E">
        <w:tc>
          <w:tcPr>
            <w:tcW w:w="8503" w:type="dxa"/>
            <w:gridSpan w:val="6"/>
            <w:shd w:val="clear" w:color="auto" w:fill="EEECE1" w:themeFill="background2"/>
            <w:vAlign w:val="center"/>
          </w:tcPr>
          <w:p w14:paraId="58ACF5B1" w14:textId="77777777" w:rsidR="00AF0953" w:rsidRPr="00AF0953" w:rsidRDefault="00AF0953" w:rsidP="000A0B8E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C15CAC">
              <w:rPr>
                <w:rFonts w:ascii="Arial Nova Cond" w:hAnsi="Arial Nova Cond" w:cstheme="minorHAnsi"/>
                <w:b/>
                <w:bCs/>
                <w:color w:val="000000" w:themeColor="text1"/>
                <w:szCs w:val="24"/>
              </w:rPr>
              <w:t>PENSIONES</w:t>
            </w:r>
          </w:p>
        </w:tc>
      </w:tr>
      <w:tr w:rsidR="00AF0953" w:rsidRPr="00AF0953" w14:paraId="1446E4AA" w14:textId="77777777" w:rsidTr="00544B6E">
        <w:trPr>
          <w:trHeight w:val="647"/>
        </w:trPr>
        <w:tc>
          <w:tcPr>
            <w:tcW w:w="1204" w:type="dxa"/>
            <w:vAlign w:val="center"/>
          </w:tcPr>
          <w:p w14:paraId="6F8C2E5F" w14:textId="77777777" w:rsidR="00AF0953" w:rsidRPr="00AF0953" w:rsidRDefault="00AF0953" w:rsidP="000A0B8E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Descripción del Pago</w:t>
            </w:r>
          </w:p>
        </w:tc>
        <w:tc>
          <w:tcPr>
            <w:tcW w:w="1490" w:type="dxa"/>
            <w:vAlign w:val="center"/>
          </w:tcPr>
          <w:p w14:paraId="6FDBF09D" w14:textId="77777777" w:rsidR="00AF0953" w:rsidRPr="00AF0953" w:rsidRDefault="00AF0953" w:rsidP="000A0B8E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Año Lectivo</w:t>
            </w:r>
          </w:p>
          <w:p w14:paraId="63AAABD9" w14:textId="77777777" w:rsidR="00AF0953" w:rsidRPr="00AF0953" w:rsidRDefault="00AF0953" w:rsidP="000A0B8E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2022</w:t>
            </w:r>
          </w:p>
        </w:tc>
        <w:tc>
          <w:tcPr>
            <w:tcW w:w="1559" w:type="dxa"/>
            <w:vAlign w:val="center"/>
          </w:tcPr>
          <w:p w14:paraId="258F8491" w14:textId="77777777" w:rsidR="00AF0953" w:rsidRPr="00AF0953" w:rsidRDefault="00AF0953" w:rsidP="000A0B8E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Año Lectivo 2023</w:t>
            </w:r>
          </w:p>
        </w:tc>
        <w:tc>
          <w:tcPr>
            <w:tcW w:w="1417" w:type="dxa"/>
            <w:vAlign w:val="center"/>
          </w:tcPr>
          <w:p w14:paraId="0DDD7543" w14:textId="77777777" w:rsidR="00AF0953" w:rsidRPr="00AF0953" w:rsidRDefault="00AF0953" w:rsidP="000A0B8E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Año Lectivo</w:t>
            </w:r>
          </w:p>
          <w:p w14:paraId="03E842DE" w14:textId="77777777" w:rsidR="00AF0953" w:rsidRPr="00AF0953" w:rsidRDefault="00AF0953" w:rsidP="000A0B8E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2024</w:t>
            </w:r>
          </w:p>
        </w:tc>
        <w:tc>
          <w:tcPr>
            <w:tcW w:w="1418" w:type="dxa"/>
            <w:vAlign w:val="center"/>
          </w:tcPr>
          <w:p w14:paraId="0059E29E" w14:textId="77777777" w:rsidR="00AF0953" w:rsidRPr="00AF0953" w:rsidRDefault="00AF0953" w:rsidP="000A0B8E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Año Lectivo</w:t>
            </w:r>
          </w:p>
          <w:p w14:paraId="13578212" w14:textId="77777777" w:rsidR="00AF0953" w:rsidRPr="00AF0953" w:rsidRDefault="00AF0953" w:rsidP="000A0B8E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2025</w:t>
            </w:r>
          </w:p>
        </w:tc>
        <w:tc>
          <w:tcPr>
            <w:tcW w:w="1415" w:type="dxa"/>
            <w:vAlign w:val="center"/>
          </w:tcPr>
          <w:p w14:paraId="1F25A8A3" w14:textId="77777777" w:rsidR="00AF0953" w:rsidRPr="00AF0953" w:rsidRDefault="00AF0953" w:rsidP="000A0B8E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Año Lectivo</w:t>
            </w:r>
          </w:p>
          <w:p w14:paraId="02C32AA0" w14:textId="77777777" w:rsidR="00AF0953" w:rsidRPr="00AF0953" w:rsidRDefault="00AF0953" w:rsidP="000A0B8E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b/>
                <w:bCs/>
                <w:color w:val="000000" w:themeColor="text1"/>
                <w:sz w:val="20"/>
              </w:rPr>
              <w:t>2026</w:t>
            </w:r>
          </w:p>
        </w:tc>
      </w:tr>
      <w:tr w:rsidR="00AF0953" w:rsidRPr="00AF0953" w14:paraId="1C5D0D9C" w14:textId="77777777" w:rsidTr="00C15CAC">
        <w:trPr>
          <w:trHeight w:val="454"/>
        </w:trPr>
        <w:tc>
          <w:tcPr>
            <w:tcW w:w="1204" w:type="dxa"/>
            <w:vAlign w:val="center"/>
          </w:tcPr>
          <w:p w14:paraId="7EBF0B7F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Inicial</w:t>
            </w:r>
          </w:p>
        </w:tc>
        <w:tc>
          <w:tcPr>
            <w:tcW w:w="1490" w:type="dxa"/>
            <w:vAlign w:val="center"/>
          </w:tcPr>
          <w:p w14:paraId="022911C2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 xml:space="preserve">S/. 550.00  </w:t>
            </w:r>
          </w:p>
        </w:tc>
        <w:tc>
          <w:tcPr>
            <w:tcW w:w="1559" w:type="dxa"/>
            <w:vAlign w:val="center"/>
          </w:tcPr>
          <w:p w14:paraId="7C9AF473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 xml:space="preserve">S/. 590.00  </w:t>
            </w:r>
          </w:p>
        </w:tc>
        <w:tc>
          <w:tcPr>
            <w:tcW w:w="1417" w:type="dxa"/>
            <w:vAlign w:val="center"/>
          </w:tcPr>
          <w:p w14:paraId="5FA0C9BA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610.00</w:t>
            </w:r>
          </w:p>
        </w:tc>
        <w:tc>
          <w:tcPr>
            <w:tcW w:w="1418" w:type="dxa"/>
            <w:vAlign w:val="center"/>
          </w:tcPr>
          <w:p w14:paraId="3667CF58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610.00</w:t>
            </w:r>
          </w:p>
        </w:tc>
        <w:tc>
          <w:tcPr>
            <w:tcW w:w="1415" w:type="dxa"/>
            <w:vAlign w:val="center"/>
          </w:tcPr>
          <w:p w14:paraId="478A3697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650.00</w:t>
            </w:r>
          </w:p>
        </w:tc>
      </w:tr>
      <w:tr w:rsidR="00AF0953" w:rsidRPr="00AF0953" w14:paraId="5E222963" w14:textId="77777777" w:rsidTr="00C15CAC">
        <w:trPr>
          <w:trHeight w:val="454"/>
        </w:trPr>
        <w:tc>
          <w:tcPr>
            <w:tcW w:w="1204" w:type="dxa"/>
            <w:vAlign w:val="center"/>
          </w:tcPr>
          <w:p w14:paraId="38DFC97A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Primaria</w:t>
            </w:r>
          </w:p>
        </w:tc>
        <w:tc>
          <w:tcPr>
            <w:tcW w:w="1490" w:type="dxa"/>
            <w:vAlign w:val="center"/>
          </w:tcPr>
          <w:p w14:paraId="7C4122CF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580.00</w:t>
            </w:r>
          </w:p>
        </w:tc>
        <w:tc>
          <w:tcPr>
            <w:tcW w:w="1559" w:type="dxa"/>
            <w:vAlign w:val="center"/>
          </w:tcPr>
          <w:p w14:paraId="69E16911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 xml:space="preserve">S/. 630.00  </w:t>
            </w:r>
          </w:p>
        </w:tc>
        <w:tc>
          <w:tcPr>
            <w:tcW w:w="1417" w:type="dxa"/>
            <w:vAlign w:val="center"/>
          </w:tcPr>
          <w:p w14:paraId="07889369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670.00</w:t>
            </w:r>
          </w:p>
        </w:tc>
        <w:tc>
          <w:tcPr>
            <w:tcW w:w="1418" w:type="dxa"/>
            <w:vAlign w:val="center"/>
          </w:tcPr>
          <w:p w14:paraId="1D8BDBA5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670.00</w:t>
            </w:r>
          </w:p>
        </w:tc>
        <w:tc>
          <w:tcPr>
            <w:tcW w:w="1415" w:type="dxa"/>
            <w:vAlign w:val="center"/>
          </w:tcPr>
          <w:p w14:paraId="1975FAC5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710.00</w:t>
            </w:r>
          </w:p>
        </w:tc>
      </w:tr>
      <w:tr w:rsidR="00AF0953" w:rsidRPr="00AF0953" w14:paraId="1C700C2B" w14:textId="77777777" w:rsidTr="00C15CAC">
        <w:trPr>
          <w:trHeight w:val="454"/>
        </w:trPr>
        <w:tc>
          <w:tcPr>
            <w:tcW w:w="1204" w:type="dxa"/>
            <w:vAlign w:val="center"/>
          </w:tcPr>
          <w:p w14:paraId="5F9AA24A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Secundaria</w:t>
            </w:r>
          </w:p>
        </w:tc>
        <w:tc>
          <w:tcPr>
            <w:tcW w:w="1490" w:type="dxa"/>
            <w:vAlign w:val="center"/>
          </w:tcPr>
          <w:p w14:paraId="4A50DD3B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580.00</w:t>
            </w:r>
          </w:p>
        </w:tc>
        <w:tc>
          <w:tcPr>
            <w:tcW w:w="1559" w:type="dxa"/>
            <w:vAlign w:val="center"/>
          </w:tcPr>
          <w:p w14:paraId="1B43ECF0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 xml:space="preserve">S/. 670.00  </w:t>
            </w:r>
          </w:p>
        </w:tc>
        <w:tc>
          <w:tcPr>
            <w:tcW w:w="1417" w:type="dxa"/>
            <w:vAlign w:val="center"/>
          </w:tcPr>
          <w:p w14:paraId="17E57820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700.00</w:t>
            </w:r>
          </w:p>
        </w:tc>
        <w:tc>
          <w:tcPr>
            <w:tcW w:w="1418" w:type="dxa"/>
            <w:vAlign w:val="center"/>
          </w:tcPr>
          <w:p w14:paraId="593E1B4C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700.00</w:t>
            </w:r>
          </w:p>
        </w:tc>
        <w:tc>
          <w:tcPr>
            <w:tcW w:w="1415" w:type="dxa"/>
            <w:vAlign w:val="center"/>
          </w:tcPr>
          <w:p w14:paraId="3EAA0AE0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740.00</w:t>
            </w:r>
          </w:p>
        </w:tc>
      </w:tr>
    </w:tbl>
    <w:p w14:paraId="4ABFBD96" w14:textId="38E4793D" w:rsidR="00AF0953" w:rsidRDefault="00AF0953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p w14:paraId="300BE4B0" w14:textId="5351115F" w:rsidR="00C15CAC" w:rsidRDefault="00C15CAC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p w14:paraId="681456C1" w14:textId="77777777" w:rsidR="00C15CAC" w:rsidRPr="00AF0953" w:rsidRDefault="00C15CAC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p w14:paraId="38D912D6" w14:textId="77777777" w:rsidR="00AF0953" w:rsidRPr="00C15CAC" w:rsidRDefault="00AF0953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10"/>
          <w:szCs w:val="12"/>
        </w:rPr>
      </w:pPr>
    </w:p>
    <w:tbl>
      <w:tblPr>
        <w:tblStyle w:val="Tablaconcuadrcula"/>
        <w:tblW w:w="8505" w:type="dxa"/>
        <w:tblInd w:w="-5" w:type="dxa"/>
        <w:tblLook w:val="04A0" w:firstRow="1" w:lastRow="0" w:firstColumn="1" w:lastColumn="0" w:noHBand="0" w:noVBand="1"/>
      </w:tblPr>
      <w:tblGrid>
        <w:gridCol w:w="6096"/>
        <w:gridCol w:w="2409"/>
      </w:tblGrid>
      <w:tr w:rsidR="00AF0953" w:rsidRPr="00C15CAC" w14:paraId="7796EC3B" w14:textId="77777777" w:rsidTr="00544B6E">
        <w:trPr>
          <w:trHeight w:val="268"/>
        </w:trPr>
        <w:tc>
          <w:tcPr>
            <w:tcW w:w="8505" w:type="dxa"/>
            <w:gridSpan w:val="2"/>
            <w:shd w:val="clear" w:color="auto" w:fill="DDD9C3" w:themeFill="background2" w:themeFillShade="E6"/>
            <w:vAlign w:val="center"/>
          </w:tcPr>
          <w:p w14:paraId="7AB4726E" w14:textId="77777777" w:rsidR="00AF0953" w:rsidRPr="00C15CAC" w:rsidRDefault="00AF0953" w:rsidP="000A0B8E">
            <w:pPr>
              <w:jc w:val="center"/>
              <w:rPr>
                <w:rFonts w:ascii="Arial Nova Cond" w:hAnsi="Arial Nova Cond" w:cstheme="minorHAnsi"/>
                <w:b/>
                <w:bCs/>
                <w:color w:val="000000" w:themeColor="text1"/>
                <w:sz w:val="24"/>
                <w:szCs w:val="28"/>
              </w:rPr>
            </w:pPr>
            <w:r w:rsidRPr="00C15CAC">
              <w:rPr>
                <w:rFonts w:ascii="Arial Nova Cond" w:hAnsi="Arial Nova Cond" w:cstheme="minorHAnsi"/>
                <w:b/>
                <w:bCs/>
                <w:color w:val="000000" w:themeColor="text1"/>
                <w:szCs w:val="24"/>
              </w:rPr>
              <w:t>OTROS CONCEPTOS DE PAGOS</w:t>
            </w:r>
          </w:p>
        </w:tc>
      </w:tr>
      <w:tr w:rsidR="00AF0953" w:rsidRPr="00AF0953" w14:paraId="47B6CACA" w14:textId="77777777" w:rsidTr="00C15CAC">
        <w:trPr>
          <w:trHeight w:val="340"/>
        </w:trPr>
        <w:tc>
          <w:tcPr>
            <w:tcW w:w="6096" w:type="dxa"/>
            <w:vAlign w:val="center"/>
          </w:tcPr>
          <w:p w14:paraId="73F18074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Descripción del Pago</w:t>
            </w:r>
          </w:p>
        </w:tc>
        <w:tc>
          <w:tcPr>
            <w:tcW w:w="2409" w:type="dxa"/>
            <w:vAlign w:val="center"/>
          </w:tcPr>
          <w:p w14:paraId="12D9C712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TOTAL</w:t>
            </w:r>
          </w:p>
        </w:tc>
      </w:tr>
      <w:tr w:rsidR="00AF0953" w:rsidRPr="00AF0953" w14:paraId="7BE1966D" w14:textId="77777777" w:rsidTr="00C15CAC">
        <w:trPr>
          <w:trHeight w:val="340"/>
        </w:trPr>
        <w:tc>
          <w:tcPr>
            <w:tcW w:w="6096" w:type="dxa"/>
            <w:vAlign w:val="center"/>
          </w:tcPr>
          <w:p w14:paraId="4A8E8BA3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CERTIFICADO DE ESTUDIOS (FÍSICO O DIGITAL)</w:t>
            </w:r>
          </w:p>
        </w:tc>
        <w:tc>
          <w:tcPr>
            <w:tcW w:w="2409" w:type="dxa"/>
            <w:vAlign w:val="center"/>
          </w:tcPr>
          <w:p w14:paraId="598FC767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100.00</w:t>
            </w:r>
          </w:p>
        </w:tc>
      </w:tr>
      <w:tr w:rsidR="00AF0953" w:rsidRPr="00AF0953" w14:paraId="2776A6A4" w14:textId="77777777" w:rsidTr="00C15CAC">
        <w:trPr>
          <w:trHeight w:val="340"/>
        </w:trPr>
        <w:tc>
          <w:tcPr>
            <w:tcW w:w="6096" w:type="dxa"/>
            <w:vAlign w:val="center"/>
          </w:tcPr>
          <w:p w14:paraId="1854D5E7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 xml:space="preserve">TRAMITE DE TRASLADO </w:t>
            </w:r>
          </w:p>
        </w:tc>
        <w:tc>
          <w:tcPr>
            <w:tcW w:w="2409" w:type="dxa"/>
            <w:vAlign w:val="center"/>
          </w:tcPr>
          <w:p w14:paraId="099EAD9A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100.00</w:t>
            </w:r>
          </w:p>
        </w:tc>
      </w:tr>
      <w:tr w:rsidR="00AF0953" w:rsidRPr="00AF0953" w14:paraId="2394BE8B" w14:textId="77777777" w:rsidTr="00C15CAC">
        <w:trPr>
          <w:trHeight w:val="340"/>
        </w:trPr>
        <w:tc>
          <w:tcPr>
            <w:tcW w:w="6096" w:type="dxa"/>
            <w:vAlign w:val="center"/>
          </w:tcPr>
          <w:p w14:paraId="0DE3B62D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CONSTANCIAS</w:t>
            </w:r>
          </w:p>
        </w:tc>
        <w:tc>
          <w:tcPr>
            <w:tcW w:w="2409" w:type="dxa"/>
            <w:vAlign w:val="center"/>
          </w:tcPr>
          <w:p w14:paraId="73D09298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50.00</w:t>
            </w:r>
          </w:p>
        </w:tc>
      </w:tr>
      <w:tr w:rsidR="00AF0953" w:rsidRPr="00AF0953" w14:paraId="26DD2981" w14:textId="77777777" w:rsidTr="00C15CAC">
        <w:trPr>
          <w:trHeight w:val="340"/>
        </w:trPr>
        <w:tc>
          <w:tcPr>
            <w:tcW w:w="6096" w:type="dxa"/>
            <w:vAlign w:val="center"/>
          </w:tcPr>
          <w:p w14:paraId="1C5E8E93" w14:textId="1DA1AA46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EXÁMENES DE R</w:t>
            </w:r>
            <w:r w:rsidR="000A0B8E">
              <w:rPr>
                <w:rFonts w:ascii="Arial Nova Cond" w:hAnsi="Arial Nova Cond" w:cstheme="minorHAnsi"/>
                <w:color w:val="000000" w:themeColor="text1"/>
                <w:sz w:val="20"/>
              </w:rPr>
              <w:t>EPROGRAMADOS</w:t>
            </w:r>
          </w:p>
        </w:tc>
        <w:tc>
          <w:tcPr>
            <w:tcW w:w="2409" w:type="dxa"/>
            <w:vAlign w:val="center"/>
          </w:tcPr>
          <w:p w14:paraId="72905A17" w14:textId="77777777" w:rsidR="00AF0953" w:rsidRPr="00AF0953" w:rsidRDefault="00AF0953" w:rsidP="00AF0953">
            <w:pPr>
              <w:jc w:val="both"/>
              <w:rPr>
                <w:rFonts w:ascii="Arial Nova Cond" w:hAnsi="Arial Nova Cond" w:cstheme="minorHAnsi"/>
                <w:color w:val="000000" w:themeColor="text1"/>
                <w:sz w:val="20"/>
              </w:rPr>
            </w:pPr>
            <w:r w:rsidRPr="00AF0953">
              <w:rPr>
                <w:rFonts w:ascii="Arial Nova Cond" w:hAnsi="Arial Nova Cond" w:cstheme="minorHAnsi"/>
                <w:color w:val="000000" w:themeColor="text1"/>
                <w:sz w:val="20"/>
              </w:rPr>
              <w:t>S/. 100.00 – (x Curso)</w:t>
            </w:r>
          </w:p>
        </w:tc>
      </w:tr>
    </w:tbl>
    <w:p w14:paraId="0D8E0B2A" w14:textId="7B487EE4" w:rsidR="00AF0953" w:rsidRDefault="00AF0953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10"/>
          <w:szCs w:val="12"/>
        </w:rPr>
      </w:pPr>
    </w:p>
    <w:p w14:paraId="2738F8AD" w14:textId="4FA8C476" w:rsidR="00C15CAC" w:rsidRDefault="00C15CAC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10"/>
          <w:szCs w:val="12"/>
        </w:rPr>
      </w:pPr>
    </w:p>
    <w:p w14:paraId="1885C4E0" w14:textId="5EDE8F54" w:rsidR="00C15CAC" w:rsidRDefault="00C15CAC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10"/>
          <w:szCs w:val="12"/>
        </w:rPr>
      </w:pPr>
    </w:p>
    <w:p w14:paraId="1B2D6E12" w14:textId="77777777" w:rsidR="00C15CAC" w:rsidRPr="00AF0953" w:rsidRDefault="00C15CAC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 w:val="10"/>
          <w:szCs w:val="12"/>
        </w:rPr>
      </w:pPr>
    </w:p>
    <w:p w14:paraId="1D4F00CF" w14:textId="77777777" w:rsidR="00AF0953" w:rsidRPr="00AF0953" w:rsidRDefault="00AF0953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  <w:r w:rsidRPr="00AF0953">
        <w:rPr>
          <w:rFonts w:ascii="Gadugi" w:hAnsi="Gadugi" w:cstheme="minorHAnsi"/>
          <w:b/>
          <w:bCs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30570E" wp14:editId="628B2D06">
                <wp:simplePos x="0" y="0"/>
                <wp:positionH relativeFrom="column">
                  <wp:posOffset>24765</wp:posOffset>
                </wp:positionH>
                <wp:positionV relativeFrom="paragraph">
                  <wp:posOffset>42545</wp:posOffset>
                </wp:positionV>
                <wp:extent cx="5362575" cy="447675"/>
                <wp:effectExtent l="19050" t="19050" r="2857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44767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AF073" w14:textId="54B17E5C" w:rsidR="00AF0953" w:rsidRPr="000A0B8E" w:rsidRDefault="00AF0953" w:rsidP="000A0B8E">
                            <w:pPr>
                              <w:jc w:val="center"/>
                              <w:rPr>
                                <w:rFonts w:ascii="Arial Nova Cond" w:hAnsi="Arial Nova Cond"/>
                                <w:sz w:val="18"/>
                                <w:szCs w:val="18"/>
                              </w:rPr>
                            </w:pPr>
                            <w:r w:rsidRPr="000A0B8E">
                              <w:rPr>
                                <w:rFonts w:ascii="Arial Nova Cond" w:hAnsi="Arial Nova Cond"/>
                                <w:sz w:val="18"/>
                                <w:szCs w:val="18"/>
                              </w:rPr>
                              <w:t>El Colegio se reserva el derecho de entregar el certificado de estudios a aquellos alumnos que mantengan meses impagos, de acuerdo a lo establecido con el Artículo 16° de la Ley de Centros Educativos</w:t>
                            </w:r>
                            <w:r w:rsidR="000A0B8E">
                              <w:rPr>
                                <w:rFonts w:ascii="Arial Nova Cond" w:hAnsi="Arial Nova Cond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0570E" id="Rectángulo 3" o:spid="_x0000_s1027" style="position:absolute;left:0;text-align:left;margin-left:1.95pt;margin-top:3.35pt;width:422.25pt;height:35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" fillcolor="white [3201]" strokecolor="#4f81bd [3204]" strokeweight="2.25pt">
                <v:textbox>
                  <w:txbxContent>
                    <w:p w14:paraId="13EAF073" w14:textId="54B17E5C" w:rsidR="00AF0953" w:rsidRPr="000A0B8E" w:rsidRDefault="00AF0953" w:rsidP="000A0B8E">
                      <w:pPr>
                        <w:jc w:val="center"/>
                        <w:rPr>
                          <w:rFonts w:ascii="Arial Nova Cond" w:hAnsi="Arial Nova Cond"/>
                          <w:sz w:val="18"/>
                          <w:szCs w:val="18"/>
                        </w:rPr>
                      </w:pPr>
                      <w:r w:rsidRPr="000A0B8E">
                        <w:rPr>
                          <w:rFonts w:ascii="Arial Nova Cond" w:hAnsi="Arial Nova Cond"/>
                          <w:sz w:val="18"/>
                          <w:szCs w:val="18"/>
                        </w:rPr>
                        <w:t>El Colegio se reserva el derecho de entregar el certificado de estudios a aquellos alumnos que mantengan meses impagos, de acuerdo a lo establecido con el Artículo 16° de la Ley de Centros Educativos</w:t>
                      </w:r>
                      <w:r w:rsidR="000A0B8E">
                        <w:rPr>
                          <w:rFonts w:ascii="Arial Nova Cond" w:hAnsi="Arial Nova Cond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7ADEC1AA" w14:textId="77777777" w:rsidR="00AF0953" w:rsidRPr="00AF0953" w:rsidRDefault="00AF0953" w:rsidP="00AF0953">
      <w:pPr>
        <w:spacing w:after="0" w:line="240" w:lineRule="auto"/>
        <w:jc w:val="both"/>
        <w:rPr>
          <w:rFonts w:ascii="Gadugi" w:hAnsi="Gadugi" w:cstheme="minorHAnsi"/>
          <w:b/>
          <w:bCs/>
          <w:color w:val="000000" w:themeColor="text1"/>
          <w:szCs w:val="24"/>
        </w:rPr>
      </w:pPr>
    </w:p>
    <w:p w14:paraId="2A0E4A92" w14:textId="77777777" w:rsidR="002F728C" w:rsidRDefault="002F728C" w:rsidP="00973D8E">
      <w:pPr>
        <w:spacing w:after="0" w:line="240" w:lineRule="auto"/>
        <w:jc w:val="both"/>
        <w:rPr>
          <w:rFonts w:ascii="Gadugi" w:hAnsi="Gadugi" w:cstheme="minorHAnsi"/>
          <w:color w:val="000000" w:themeColor="text1"/>
          <w:sz w:val="10"/>
          <w:szCs w:val="12"/>
          <w:lang w:val="es-CO"/>
        </w:rPr>
      </w:pPr>
    </w:p>
    <w:p w14:paraId="6E5681B0" w14:textId="77777777" w:rsidR="002F728C" w:rsidRPr="00F30FC6" w:rsidRDefault="002F728C" w:rsidP="00973D8E">
      <w:pPr>
        <w:spacing w:after="0" w:line="240" w:lineRule="auto"/>
        <w:jc w:val="both"/>
        <w:rPr>
          <w:rFonts w:ascii="Gadugi" w:hAnsi="Gadugi" w:cstheme="minorHAnsi"/>
          <w:color w:val="000000" w:themeColor="text1"/>
          <w:sz w:val="10"/>
          <w:szCs w:val="12"/>
          <w:lang w:val="es-CO"/>
        </w:rPr>
      </w:pPr>
    </w:p>
    <w:p w14:paraId="6A6F3EA2" w14:textId="48C2B035" w:rsidR="00C55AE6" w:rsidRPr="00E35B6D" w:rsidRDefault="00C55AE6" w:rsidP="00C55AE6">
      <w:pPr>
        <w:pStyle w:val="Prrafodelista"/>
        <w:spacing w:after="0" w:line="240" w:lineRule="auto"/>
        <w:ind w:left="-284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FB38D06" w14:textId="77777777" w:rsidR="00C55AE6" w:rsidRPr="00C55AE6" w:rsidRDefault="00C55AE6" w:rsidP="00C55AE6">
      <w:pPr>
        <w:pStyle w:val="Prrafodelista"/>
        <w:spacing w:after="0" w:line="240" w:lineRule="auto"/>
        <w:ind w:left="-284"/>
        <w:jc w:val="center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6FEEB58C" w14:textId="58E04B3F" w:rsidR="00C55AE6" w:rsidRPr="00C55AE6" w:rsidRDefault="00C55AE6" w:rsidP="00C55AE6">
      <w:pPr>
        <w:pStyle w:val="Prrafodelista"/>
        <w:spacing w:after="0" w:line="240" w:lineRule="auto"/>
        <w:ind w:left="-284"/>
        <w:jc w:val="center"/>
        <w:rPr>
          <w:rFonts w:ascii="Gadugi" w:hAnsi="Gadugi" w:cstheme="minorHAnsi"/>
          <w:color w:val="000000" w:themeColor="text1"/>
          <w:szCs w:val="24"/>
          <w:lang w:val="es-CO"/>
        </w:rPr>
      </w:pPr>
      <w:r w:rsidRPr="00C55AE6">
        <w:rPr>
          <w:rFonts w:ascii="Gadugi" w:hAnsi="Gadugi" w:cstheme="minorHAnsi"/>
          <w:color w:val="000000" w:themeColor="text1"/>
          <w:szCs w:val="24"/>
          <w:lang w:val="es-CO"/>
        </w:rPr>
        <w:t>Atentamente,</w:t>
      </w:r>
    </w:p>
    <w:p w14:paraId="2CFAD860" w14:textId="77777777" w:rsidR="00C55AE6" w:rsidRPr="00C55AE6" w:rsidRDefault="00C55AE6" w:rsidP="00C55AE6">
      <w:pPr>
        <w:pStyle w:val="Prrafodelista"/>
        <w:spacing w:after="0" w:line="240" w:lineRule="auto"/>
        <w:ind w:left="-284"/>
        <w:jc w:val="right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2610A84E" w14:textId="77777777" w:rsidR="00C55AE6" w:rsidRPr="00C55AE6" w:rsidRDefault="00C55AE6" w:rsidP="00C55AE6">
      <w:pPr>
        <w:pStyle w:val="Prrafodelista"/>
        <w:spacing w:after="0" w:line="240" w:lineRule="auto"/>
        <w:ind w:left="-284"/>
        <w:jc w:val="right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1CBB4F5C" w14:textId="77777777" w:rsidR="00C55AE6" w:rsidRPr="00C55AE6" w:rsidRDefault="00C55AE6" w:rsidP="00C55AE6">
      <w:pPr>
        <w:pStyle w:val="Prrafodelista"/>
        <w:spacing w:after="0" w:line="240" w:lineRule="auto"/>
        <w:ind w:left="-284"/>
        <w:jc w:val="right"/>
        <w:rPr>
          <w:rFonts w:ascii="Gadugi" w:hAnsi="Gadugi" w:cstheme="minorHAnsi"/>
          <w:color w:val="000000" w:themeColor="text1"/>
          <w:szCs w:val="24"/>
          <w:lang w:val="es-CO"/>
        </w:rPr>
      </w:pPr>
    </w:p>
    <w:p w14:paraId="391716AD" w14:textId="681585CF" w:rsidR="00C55AE6" w:rsidRPr="00C55AE6" w:rsidRDefault="00C55AE6" w:rsidP="00C55AE6">
      <w:pPr>
        <w:pStyle w:val="Prrafodelista"/>
        <w:spacing w:after="0" w:line="240" w:lineRule="auto"/>
        <w:ind w:left="-284"/>
        <w:jc w:val="right"/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</w:pPr>
      <w:r w:rsidRPr="00C55AE6">
        <w:rPr>
          <w:rFonts w:ascii="Gadugi" w:hAnsi="Gadugi" w:cstheme="minorHAnsi"/>
          <w:b/>
          <w:bCs/>
          <w:color w:val="000000" w:themeColor="text1"/>
          <w:szCs w:val="24"/>
          <w:u w:val="single"/>
          <w:lang w:val="es-CO"/>
        </w:rPr>
        <w:t>LA DIRECCIÓN.</w:t>
      </w:r>
    </w:p>
    <w:sectPr w:rsidR="00C55AE6" w:rsidRPr="00C55AE6" w:rsidSect="00F30FC6">
      <w:headerReference w:type="default" r:id="rId8"/>
      <w:footerReference w:type="default" r:id="rId9"/>
      <w:pgSz w:w="11907" w:h="16839" w:code="9"/>
      <w:pgMar w:top="993" w:right="1134" w:bottom="568" w:left="1701" w:header="568" w:footer="709" w:gutter="0"/>
      <w:cols w:space="4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974E7" w14:textId="77777777" w:rsidR="0040602C" w:rsidRDefault="0040602C" w:rsidP="005E682F">
      <w:pPr>
        <w:spacing w:after="0" w:line="240" w:lineRule="auto"/>
      </w:pPr>
      <w:r>
        <w:separator/>
      </w:r>
    </w:p>
  </w:endnote>
  <w:endnote w:type="continuationSeparator" w:id="0">
    <w:p w14:paraId="1D0E3991" w14:textId="77777777" w:rsidR="0040602C" w:rsidRDefault="0040602C" w:rsidP="005E6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F5348" w14:textId="3B706A14" w:rsidR="008F55AA" w:rsidRDefault="008F55AA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A24347" wp14:editId="05FBD59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47B029F" id="Rectángulo 452" o:spid="_x0000_s1026" style="position:absolute;margin-left:0;margin-top:0;width:579.9pt;height:750.3pt;z-index:25166028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140D9" w14:textId="77777777" w:rsidR="0040602C" w:rsidRDefault="0040602C" w:rsidP="005E682F">
      <w:pPr>
        <w:spacing w:after="0" w:line="240" w:lineRule="auto"/>
      </w:pPr>
      <w:r>
        <w:separator/>
      </w:r>
    </w:p>
  </w:footnote>
  <w:footnote w:type="continuationSeparator" w:id="0">
    <w:p w14:paraId="3AF7BCCF" w14:textId="77777777" w:rsidR="0040602C" w:rsidRDefault="0040602C" w:rsidP="005E6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4818C" w14:textId="77777777" w:rsidR="008F55AA" w:rsidRDefault="008F55AA" w:rsidP="00B143CF">
    <w:pPr>
      <w:pStyle w:val="Encabezado"/>
      <w:jc w:val="center"/>
      <w:rPr>
        <w:rFonts w:ascii="Arial" w:hAnsi="Arial" w:cs="Arial"/>
        <w:b/>
        <w:sz w:val="24"/>
        <w:szCs w:val="28"/>
      </w:rPr>
    </w:pPr>
  </w:p>
  <w:p w14:paraId="5F1028C5" w14:textId="5EF60D99" w:rsidR="00B143CF" w:rsidRPr="00BA092C" w:rsidRDefault="0040602C" w:rsidP="00B143CF">
    <w:pPr>
      <w:pStyle w:val="Encabezado"/>
      <w:jc w:val="center"/>
      <w:rPr>
        <w:rFonts w:ascii="Arial" w:hAnsi="Arial" w:cs="Arial"/>
        <w:b/>
        <w:sz w:val="24"/>
        <w:szCs w:val="28"/>
      </w:rPr>
    </w:pPr>
    <w:r>
      <w:rPr>
        <w:rFonts w:ascii="Arial" w:hAnsi="Arial" w:cs="Arial"/>
        <w:b/>
        <w:noProof/>
        <w:sz w:val="24"/>
        <w:szCs w:val="28"/>
      </w:rPr>
      <w:object w:dxaOrig="1440" w:dyaOrig="1440" w14:anchorId="5C04AD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84.95pt;margin-top:-15.65pt;width:49.5pt;height:55.7pt;z-index:251658240" filled="t" fillcolor="silver">
          <v:imagedata r:id="rId1" o:title=""/>
        </v:shape>
        <o:OLEObject Type="Embed" ProgID="PBrush" ShapeID="_x0000_s2049" DrawAspect="Content" ObjectID="_1853298483" r:id="rId2"/>
      </w:object>
    </w:r>
    <w:r w:rsidR="00B143CF" w:rsidRPr="00BA092C">
      <w:rPr>
        <w:rFonts w:ascii="Arial" w:hAnsi="Arial" w:cs="Arial"/>
        <w:b/>
        <w:sz w:val="24"/>
        <w:szCs w:val="28"/>
      </w:rPr>
      <w:t>Colegio Privado HOSANNA</w:t>
    </w:r>
  </w:p>
  <w:p w14:paraId="09F8E65C" w14:textId="77777777" w:rsidR="00B143CF" w:rsidRPr="00BA092C" w:rsidRDefault="00B143CF" w:rsidP="00B143CF">
    <w:pPr>
      <w:pStyle w:val="Sinespaciado"/>
      <w:jc w:val="center"/>
      <w:rPr>
        <w:rFonts w:ascii="Times New Roman" w:hAnsi="Times New Roman" w:cs="Times New Roman"/>
        <w:color w:val="000000" w:themeColor="text1"/>
        <w:sz w:val="16"/>
        <w:szCs w:val="18"/>
      </w:rPr>
    </w:pPr>
    <w:r w:rsidRPr="00BA092C">
      <w:rPr>
        <w:rFonts w:ascii="Times New Roman" w:hAnsi="Times New Roman" w:cs="Times New Roman"/>
        <w:color w:val="000000" w:themeColor="text1"/>
        <w:sz w:val="16"/>
        <w:szCs w:val="18"/>
      </w:rPr>
      <w:t xml:space="preserve">Av. Centenario </w:t>
    </w:r>
    <w:proofErr w:type="spellStart"/>
    <w:r w:rsidRPr="00BA092C">
      <w:rPr>
        <w:rFonts w:ascii="Times New Roman" w:hAnsi="Times New Roman" w:cs="Times New Roman"/>
        <w:color w:val="000000" w:themeColor="text1"/>
        <w:sz w:val="16"/>
        <w:szCs w:val="18"/>
      </w:rPr>
      <w:t>Nº</w:t>
    </w:r>
    <w:proofErr w:type="spellEnd"/>
    <w:r w:rsidRPr="00BA092C">
      <w:rPr>
        <w:rFonts w:ascii="Times New Roman" w:hAnsi="Times New Roman" w:cs="Times New Roman"/>
        <w:color w:val="000000" w:themeColor="text1"/>
        <w:sz w:val="16"/>
        <w:szCs w:val="18"/>
      </w:rPr>
      <w:t xml:space="preserve"> 1128, Pucallpa</w:t>
    </w:r>
  </w:p>
  <w:p w14:paraId="2CAA1444" w14:textId="77777777" w:rsidR="00B143CF" w:rsidRPr="00BA092C" w:rsidRDefault="00B143CF" w:rsidP="00B143CF">
    <w:pPr>
      <w:pStyle w:val="Sinespaciado"/>
      <w:jc w:val="center"/>
      <w:rPr>
        <w:rFonts w:ascii="Times New Roman" w:hAnsi="Times New Roman" w:cs="Times New Roman"/>
        <w:color w:val="000000" w:themeColor="text1"/>
        <w:sz w:val="16"/>
        <w:szCs w:val="18"/>
      </w:rPr>
    </w:pPr>
    <w:r w:rsidRPr="00BA092C">
      <w:rPr>
        <w:rFonts w:ascii="Times New Roman" w:hAnsi="Times New Roman" w:cs="Times New Roman"/>
        <w:color w:val="000000" w:themeColor="text1"/>
        <w:sz w:val="16"/>
        <w:szCs w:val="18"/>
      </w:rPr>
      <w:t>Teléfono: (061) 57-3322</w:t>
    </w:r>
    <w:r>
      <w:rPr>
        <w:rFonts w:ascii="Times New Roman" w:hAnsi="Times New Roman" w:cs="Times New Roman"/>
        <w:color w:val="000000" w:themeColor="text1"/>
        <w:sz w:val="16"/>
        <w:szCs w:val="18"/>
      </w:rPr>
      <w:t xml:space="preserve"> / Celular 945-466093</w:t>
    </w:r>
  </w:p>
  <w:p w14:paraId="6D387276" w14:textId="4EDCB696" w:rsidR="002041E5" w:rsidRPr="00B143CF" w:rsidRDefault="002041E5" w:rsidP="00B143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736F"/>
    <w:multiLevelType w:val="hybridMultilevel"/>
    <w:tmpl w:val="971814C0"/>
    <w:lvl w:ilvl="0" w:tplc="280A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6D37BD0"/>
    <w:multiLevelType w:val="hybridMultilevel"/>
    <w:tmpl w:val="74B4946A"/>
    <w:lvl w:ilvl="0" w:tplc="280A0009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09693264"/>
    <w:multiLevelType w:val="hybridMultilevel"/>
    <w:tmpl w:val="BF8C11C4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02104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0D2861A9"/>
    <w:multiLevelType w:val="hybridMultilevel"/>
    <w:tmpl w:val="B8005D8E"/>
    <w:lvl w:ilvl="0" w:tplc="71CC3FE6">
      <w:numFmt w:val="bullet"/>
      <w:lvlText w:val="-"/>
      <w:lvlJc w:val="left"/>
      <w:pPr>
        <w:ind w:left="502" w:hanging="360"/>
      </w:pPr>
      <w:rPr>
        <w:rFonts w:ascii="Gadugi" w:eastAsiaTheme="minorEastAsia" w:hAnsi="Gadugi" w:cstheme="minorHAnsi" w:hint="default"/>
      </w:rPr>
    </w:lvl>
    <w:lvl w:ilvl="1" w:tplc="2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0FC05C86"/>
    <w:multiLevelType w:val="hybridMultilevel"/>
    <w:tmpl w:val="A1224548"/>
    <w:lvl w:ilvl="0" w:tplc="28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102A4D57"/>
    <w:multiLevelType w:val="hybridMultilevel"/>
    <w:tmpl w:val="975A068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AA350E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141A62DD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158E160F"/>
    <w:multiLevelType w:val="hybridMultilevel"/>
    <w:tmpl w:val="C4DA5878"/>
    <w:lvl w:ilvl="0" w:tplc="2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065AC9"/>
    <w:multiLevelType w:val="hybridMultilevel"/>
    <w:tmpl w:val="FDC653B2"/>
    <w:lvl w:ilvl="0" w:tplc="5038F3C0">
      <w:numFmt w:val="bullet"/>
      <w:lvlText w:val="-"/>
      <w:lvlJc w:val="left"/>
      <w:pPr>
        <w:ind w:left="1069" w:hanging="360"/>
      </w:pPr>
      <w:rPr>
        <w:rFonts w:ascii="Gadugi" w:eastAsiaTheme="minorEastAsia" w:hAnsi="Gadugi" w:cstheme="minorHAnsi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90E6655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19BD2A5C"/>
    <w:multiLevelType w:val="hybridMultilevel"/>
    <w:tmpl w:val="8A625A9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0C0A0011">
      <w:start w:val="1"/>
      <w:numFmt w:val="decimal"/>
      <w:lvlText w:val="%2)"/>
      <w:lvlJc w:val="left"/>
      <w:pPr>
        <w:tabs>
          <w:tab w:val="num" w:pos="1788"/>
        </w:tabs>
        <w:ind w:left="1788" w:hanging="360"/>
      </w:pPr>
    </w:lvl>
    <w:lvl w:ilvl="2" w:tplc="0C0A0011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</w:lvl>
    <w:lvl w:ilvl="3" w:tplc="D5B2C4AC">
      <w:start w:val="1"/>
      <w:numFmt w:val="bullet"/>
      <w:lvlText w:val="-"/>
      <w:lvlJc w:val="left"/>
      <w:pPr>
        <w:ind w:left="3228" w:hanging="360"/>
      </w:pPr>
      <w:rPr>
        <w:rFonts w:ascii="Times New Roman" w:eastAsia="Times New Roman" w:hAnsi="Times New Roman" w:cs="Times New Roman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2493476E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4" w15:restartNumberingAfterBreak="0">
    <w:nsid w:val="26F537EA"/>
    <w:multiLevelType w:val="hybridMultilevel"/>
    <w:tmpl w:val="AA002B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3E479E"/>
    <w:multiLevelType w:val="hybridMultilevel"/>
    <w:tmpl w:val="8F7E3DB8"/>
    <w:lvl w:ilvl="0" w:tplc="EB14FE64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ED08F8"/>
    <w:multiLevelType w:val="hybridMultilevel"/>
    <w:tmpl w:val="933E235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A6DB6"/>
    <w:multiLevelType w:val="multilevel"/>
    <w:tmpl w:val="4CB88386"/>
    <w:lvl w:ilvl="0">
      <w:start w:val="2"/>
      <w:numFmt w:val="decimal"/>
      <w:lvlText w:val="%1."/>
      <w:lvlJc w:val="left"/>
      <w:pPr>
        <w:ind w:left="1177"/>
      </w:pPr>
      <w:rPr>
        <w:rFonts w:ascii="Gadugi" w:eastAsia="Gadugi" w:hAnsi="Gadugi" w:cs="Gadug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superscript"/>
      </w:rPr>
    </w:lvl>
    <w:lvl w:ilvl="1">
      <w:start w:val="2"/>
      <w:numFmt w:val="decimal"/>
      <w:lvlText w:val="%1.%2"/>
      <w:lvlJc w:val="left"/>
      <w:pPr>
        <w:ind w:left="1416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4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DF467C1"/>
    <w:multiLevelType w:val="hybridMultilevel"/>
    <w:tmpl w:val="3024224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176118E"/>
    <w:multiLevelType w:val="hybridMultilevel"/>
    <w:tmpl w:val="3A92769C"/>
    <w:lvl w:ilvl="0" w:tplc="EB14FE64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BC7563"/>
    <w:multiLevelType w:val="hybridMultilevel"/>
    <w:tmpl w:val="6A221E0E"/>
    <w:lvl w:ilvl="0" w:tplc="28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42DB148C"/>
    <w:multiLevelType w:val="hybridMultilevel"/>
    <w:tmpl w:val="D70EEF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9B5317"/>
    <w:multiLevelType w:val="hybridMultilevel"/>
    <w:tmpl w:val="4DA05A06"/>
    <w:lvl w:ilvl="0" w:tplc="70EEEAFC">
      <w:start w:val="1"/>
      <w:numFmt w:val="lowerLetter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EB14FE64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4566E85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9FB8EA9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eastAsia="Times New Roman" w:hAnsi="Symbol" w:cs="Times New Roman" w:hint="default"/>
        <w:b/>
      </w:rPr>
    </w:lvl>
    <w:lvl w:ilvl="5" w:tplc="1D36FEA4">
      <w:start w:val="6"/>
      <w:numFmt w:val="decimal"/>
      <w:lvlText w:val="%6"/>
      <w:lvlJc w:val="left"/>
      <w:pPr>
        <w:ind w:left="4860" w:hanging="360"/>
      </w:pPr>
      <w:rPr>
        <w:rFonts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6EA4447"/>
    <w:multiLevelType w:val="hybridMultilevel"/>
    <w:tmpl w:val="246EF7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73C93"/>
    <w:multiLevelType w:val="hybridMultilevel"/>
    <w:tmpl w:val="09E604DA"/>
    <w:lvl w:ilvl="0" w:tplc="B59840A4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2A29D0"/>
    <w:multiLevelType w:val="hybridMultilevel"/>
    <w:tmpl w:val="175EDD38"/>
    <w:lvl w:ilvl="0" w:tplc="52C82B8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591D6A11"/>
    <w:multiLevelType w:val="hybridMultilevel"/>
    <w:tmpl w:val="A4B4371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2C7478"/>
    <w:multiLevelType w:val="hybridMultilevel"/>
    <w:tmpl w:val="AFD28448"/>
    <w:lvl w:ilvl="0" w:tplc="CC0ECE24">
      <w:numFmt w:val="bullet"/>
      <w:lvlText w:val="-"/>
      <w:lvlJc w:val="left"/>
      <w:pPr>
        <w:ind w:left="1428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B9B08DB"/>
    <w:multiLevelType w:val="hybridMultilevel"/>
    <w:tmpl w:val="E8D25CA2"/>
    <w:lvl w:ilvl="0" w:tplc="0C0A0011">
      <w:start w:val="1"/>
      <w:numFmt w:val="decimal"/>
      <w:lvlText w:val="%1)"/>
      <w:lvlJc w:val="left"/>
      <w:pPr>
        <w:tabs>
          <w:tab w:val="num" w:pos="1788"/>
        </w:tabs>
        <w:ind w:left="178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29" w15:restartNumberingAfterBreak="0">
    <w:nsid w:val="5BDD74EB"/>
    <w:multiLevelType w:val="hybridMultilevel"/>
    <w:tmpl w:val="F70E8A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5D21DA"/>
    <w:multiLevelType w:val="hybridMultilevel"/>
    <w:tmpl w:val="C8AE3B3A"/>
    <w:lvl w:ilvl="0" w:tplc="2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B674A6"/>
    <w:multiLevelType w:val="hybridMultilevel"/>
    <w:tmpl w:val="A93C08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362CFE"/>
    <w:multiLevelType w:val="hybridMultilevel"/>
    <w:tmpl w:val="8948F5D0"/>
    <w:lvl w:ilvl="0" w:tplc="F3048518">
      <w:numFmt w:val="bullet"/>
      <w:lvlText w:val="-"/>
      <w:lvlJc w:val="left"/>
      <w:pPr>
        <w:ind w:left="3124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4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1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884" w:hanging="360"/>
      </w:pPr>
      <w:rPr>
        <w:rFonts w:ascii="Wingdings" w:hAnsi="Wingdings" w:hint="default"/>
      </w:rPr>
    </w:lvl>
  </w:abstractNum>
  <w:abstractNum w:abstractNumId="33" w15:restartNumberingAfterBreak="0">
    <w:nsid w:val="6098694F"/>
    <w:multiLevelType w:val="hybridMultilevel"/>
    <w:tmpl w:val="0E08B96C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1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</w:lvl>
    <w:lvl w:ilvl="3" w:tplc="D5B2C4AC">
      <w:start w:val="1"/>
      <w:numFmt w:val="bullet"/>
      <w:lvlText w:val="-"/>
      <w:lvlJc w:val="left"/>
      <w:pPr>
        <w:ind w:left="3228" w:hanging="360"/>
      </w:pPr>
      <w:rPr>
        <w:rFonts w:ascii="Times New Roman" w:eastAsia="Times New Roman" w:hAnsi="Times New Roman" w:cs="Times New Roman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4" w15:restartNumberingAfterBreak="0">
    <w:nsid w:val="64305170"/>
    <w:multiLevelType w:val="hybridMultilevel"/>
    <w:tmpl w:val="EDBE541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68E176D"/>
    <w:multiLevelType w:val="multilevel"/>
    <w:tmpl w:val="B87CF82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36" w15:restartNumberingAfterBreak="0">
    <w:nsid w:val="66C54E48"/>
    <w:multiLevelType w:val="hybridMultilevel"/>
    <w:tmpl w:val="7B8663C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59840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C0A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49269DCA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b w:val="0"/>
        <w:i w:val="0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A4183A"/>
    <w:multiLevelType w:val="hybridMultilevel"/>
    <w:tmpl w:val="662AD77E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8" w15:restartNumberingAfterBreak="0">
    <w:nsid w:val="692E6055"/>
    <w:multiLevelType w:val="hybridMultilevel"/>
    <w:tmpl w:val="D79056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BB34E5"/>
    <w:multiLevelType w:val="hybridMultilevel"/>
    <w:tmpl w:val="D6FE4BF6"/>
    <w:lvl w:ilvl="0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0" w15:restartNumberingAfterBreak="0">
    <w:nsid w:val="72F318B5"/>
    <w:multiLevelType w:val="hybridMultilevel"/>
    <w:tmpl w:val="F46C8AB0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39743A0"/>
    <w:multiLevelType w:val="hybridMultilevel"/>
    <w:tmpl w:val="16F63140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4036AD2"/>
    <w:multiLevelType w:val="hybridMultilevel"/>
    <w:tmpl w:val="B002F312"/>
    <w:lvl w:ilvl="0" w:tplc="280A0011">
      <w:start w:val="1"/>
      <w:numFmt w:val="decimal"/>
      <w:lvlText w:val="%1)"/>
      <w:lvlJc w:val="left"/>
      <w:pPr>
        <w:ind w:left="1353" w:hanging="360"/>
      </w:pPr>
    </w:lvl>
    <w:lvl w:ilvl="1" w:tplc="280A0019" w:tentative="1">
      <w:start w:val="1"/>
      <w:numFmt w:val="lowerLetter"/>
      <w:lvlText w:val="%2."/>
      <w:lvlJc w:val="left"/>
      <w:pPr>
        <w:ind w:left="2073" w:hanging="360"/>
      </w:pPr>
    </w:lvl>
    <w:lvl w:ilvl="2" w:tplc="280A001B" w:tentative="1">
      <w:start w:val="1"/>
      <w:numFmt w:val="lowerRoman"/>
      <w:lvlText w:val="%3."/>
      <w:lvlJc w:val="right"/>
      <w:pPr>
        <w:ind w:left="2793" w:hanging="180"/>
      </w:pPr>
    </w:lvl>
    <w:lvl w:ilvl="3" w:tplc="280A000F" w:tentative="1">
      <w:start w:val="1"/>
      <w:numFmt w:val="decimal"/>
      <w:lvlText w:val="%4."/>
      <w:lvlJc w:val="left"/>
      <w:pPr>
        <w:ind w:left="3513" w:hanging="360"/>
      </w:pPr>
    </w:lvl>
    <w:lvl w:ilvl="4" w:tplc="280A0019" w:tentative="1">
      <w:start w:val="1"/>
      <w:numFmt w:val="lowerLetter"/>
      <w:lvlText w:val="%5."/>
      <w:lvlJc w:val="left"/>
      <w:pPr>
        <w:ind w:left="4233" w:hanging="360"/>
      </w:pPr>
    </w:lvl>
    <w:lvl w:ilvl="5" w:tplc="280A001B" w:tentative="1">
      <w:start w:val="1"/>
      <w:numFmt w:val="lowerRoman"/>
      <w:lvlText w:val="%6."/>
      <w:lvlJc w:val="right"/>
      <w:pPr>
        <w:ind w:left="4953" w:hanging="180"/>
      </w:pPr>
    </w:lvl>
    <w:lvl w:ilvl="6" w:tplc="280A000F" w:tentative="1">
      <w:start w:val="1"/>
      <w:numFmt w:val="decimal"/>
      <w:lvlText w:val="%7."/>
      <w:lvlJc w:val="left"/>
      <w:pPr>
        <w:ind w:left="5673" w:hanging="360"/>
      </w:pPr>
    </w:lvl>
    <w:lvl w:ilvl="7" w:tplc="280A0019" w:tentative="1">
      <w:start w:val="1"/>
      <w:numFmt w:val="lowerLetter"/>
      <w:lvlText w:val="%8."/>
      <w:lvlJc w:val="left"/>
      <w:pPr>
        <w:ind w:left="6393" w:hanging="360"/>
      </w:pPr>
    </w:lvl>
    <w:lvl w:ilvl="8" w:tplc="2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3" w15:restartNumberingAfterBreak="0">
    <w:nsid w:val="75A91750"/>
    <w:multiLevelType w:val="hybridMultilevel"/>
    <w:tmpl w:val="BE2874E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EFAB1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C0A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616855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  <w:i w:val="0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9A1030"/>
    <w:multiLevelType w:val="hybridMultilevel"/>
    <w:tmpl w:val="18E8D236"/>
    <w:lvl w:ilvl="0" w:tplc="280A0001">
      <w:start w:val="1"/>
      <w:numFmt w:val="bullet"/>
      <w:lvlText w:val=""/>
      <w:lvlJc w:val="left"/>
      <w:pPr>
        <w:ind w:left="206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8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0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2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94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66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8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0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27" w:hanging="360"/>
      </w:pPr>
      <w:rPr>
        <w:rFonts w:ascii="Wingdings" w:hAnsi="Wingdings" w:hint="default"/>
      </w:rPr>
    </w:lvl>
  </w:abstractNum>
  <w:abstractNum w:abstractNumId="45" w15:restartNumberingAfterBreak="0">
    <w:nsid w:val="7CA92470"/>
    <w:multiLevelType w:val="hybridMultilevel"/>
    <w:tmpl w:val="A7C8265C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280A0011">
      <w:start w:val="1"/>
      <w:numFmt w:val="decimal"/>
      <w:lvlText w:val="%2)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2" w:tplc="0C0A0011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</w:lvl>
    <w:lvl w:ilvl="3" w:tplc="D5B2C4AC">
      <w:start w:val="1"/>
      <w:numFmt w:val="bullet"/>
      <w:lvlText w:val="-"/>
      <w:lvlJc w:val="left"/>
      <w:pPr>
        <w:ind w:left="3228" w:hanging="360"/>
      </w:pPr>
      <w:rPr>
        <w:rFonts w:ascii="Times New Roman" w:eastAsia="Times New Roman" w:hAnsi="Times New Roman" w:cs="Times New Roman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6" w15:restartNumberingAfterBreak="0">
    <w:nsid w:val="7EF66A8D"/>
    <w:multiLevelType w:val="hybridMultilevel"/>
    <w:tmpl w:val="E42C1DC4"/>
    <w:lvl w:ilvl="0" w:tplc="56349ED0">
      <w:start w:val="1"/>
      <w:numFmt w:val="bullet"/>
      <w:lvlText w:val="•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60D8EE">
      <w:start w:val="1"/>
      <w:numFmt w:val="bullet"/>
      <w:lvlText w:val="o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5E2C2E">
      <w:start w:val="1"/>
      <w:numFmt w:val="bullet"/>
      <w:lvlText w:val="▪"/>
      <w:lvlJc w:val="left"/>
      <w:pPr>
        <w:ind w:left="2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98A59E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82F526">
      <w:start w:val="1"/>
      <w:numFmt w:val="bullet"/>
      <w:lvlText w:val="o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7A4040">
      <w:start w:val="1"/>
      <w:numFmt w:val="bullet"/>
      <w:lvlText w:val="▪"/>
      <w:lvlJc w:val="left"/>
      <w:pPr>
        <w:ind w:left="4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96FC0C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41112">
      <w:start w:val="1"/>
      <w:numFmt w:val="bullet"/>
      <w:lvlText w:val="o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EA76D2">
      <w:start w:val="1"/>
      <w:numFmt w:val="bullet"/>
      <w:lvlText w:val="▪"/>
      <w:lvlJc w:val="left"/>
      <w:pPr>
        <w:ind w:left="7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2"/>
  </w:num>
  <w:num w:numId="2">
    <w:abstractNumId w:val="25"/>
  </w:num>
  <w:num w:numId="3">
    <w:abstractNumId w:val="19"/>
  </w:num>
  <w:num w:numId="4">
    <w:abstractNumId w:val="24"/>
  </w:num>
  <w:num w:numId="5">
    <w:abstractNumId w:val="43"/>
  </w:num>
  <w:num w:numId="6">
    <w:abstractNumId w:val="37"/>
  </w:num>
  <w:num w:numId="7">
    <w:abstractNumId w:val="12"/>
  </w:num>
  <w:num w:numId="8">
    <w:abstractNumId w:val="28"/>
  </w:num>
  <w:num w:numId="9">
    <w:abstractNumId w:val="29"/>
  </w:num>
  <w:num w:numId="10">
    <w:abstractNumId w:val="15"/>
  </w:num>
  <w:num w:numId="11">
    <w:abstractNumId w:val="40"/>
  </w:num>
  <w:num w:numId="12">
    <w:abstractNumId w:val="16"/>
  </w:num>
  <w:num w:numId="13">
    <w:abstractNumId w:val="36"/>
  </w:num>
  <w:num w:numId="14">
    <w:abstractNumId w:val="27"/>
  </w:num>
  <w:num w:numId="15">
    <w:abstractNumId w:val="33"/>
  </w:num>
  <w:num w:numId="16">
    <w:abstractNumId w:val="32"/>
  </w:num>
  <w:num w:numId="17">
    <w:abstractNumId w:val="39"/>
  </w:num>
  <w:num w:numId="18">
    <w:abstractNumId w:val="45"/>
  </w:num>
  <w:num w:numId="19">
    <w:abstractNumId w:val="42"/>
  </w:num>
  <w:num w:numId="20">
    <w:abstractNumId w:val="13"/>
  </w:num>
  <w:num w:numId="21">
    <w:abstractNumId w:val="3"/>
  </w:num>
  <w:num w:numId="22">
    <w:abstractNumId w:val="11"/>
  </w:num>
  <w:num w:numId="23">
    <w:abstractNumId w:val="7"/>
  </w:num>
  <w:num w:numId="24">
    <w:abstractNumId w:val="8"/>
  </w:num>
  <w:num w:numId="25">
    <w:abstractNumId w:val="21"/>
  </w:num>
  <w:num w:numId="26">
    <w:abstractNumId w:val="10"/>
  </w:num>
  <w:num w:numId="27">
    <w:abstractNumId w:val="20"/>
  </w:num>
  <w:num w:numId="28">
    <w:abstractNumId w:val="14"/>
  </w:num>
  <w:num w:numId="29">
    <w:abstractNumId w:val="26"/>
  </w:num>
  <w:num w:numId="30">
    <w:abstractNumId w:val="31"/>
  </w:num>
  <w:num w:numId="31">
    <w:abstractNumId w:val="34"/>
  </w:num>
  <w:num w:numId="32">
    <w:abstractNumId w:val="23"/>
  </w:num>
  <w:num w:numId="33">
    <w:abstractNumId w:val="6"/>
  </w:num>
  <w:num w:numId="34">
    <w:abstractNumId w:val="5"/>
  </w:num>
  <w:num w:numId="35">
    <w:abstractNumId w:val="0"/>
  </w:num>
  <w:num w:numId="36">
    <w:abstractNumId w:val="30"/>
  </w:num>
  <w:num w:numId="37">
    <w:abstractNumId w:val="41"/>
  </w:num>
  <w:num w:numId="38">
    <w:abstractNumId w:val="9"/>
  </w:num>
  <w:num w:numId="39">
    <w:abstractNumId w:val="4"/>
  </w:num>
  <w:num w:numId="40">
    <w:abstractNumId w:val="38"/>
  </w:num>
  <w:num w:numId="41">
    <w:abstractNumId w:val="2"/>
  </w:num>
  <w:num w:numId="42">
    <w:abstractNumId w:val="46"/>
  </w:num>
  <w:num w:numId="43">
    <w:abstractNumId w:val="1"/>
  </w:num>
  <w:num w:numId="44">
    <w:abstractNumId w:val="44"/>
  </w:num>
  <w:num w:numId="45">
    <w:abstractNumId w:val="18"/>
  </w:num>
  <w:num w:numId="46">
    <w:abstractNumId w:val="17"/>
  </w:num>
  <w:num w:numId="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82F"/>
    <w:rsid w:val="0000208B"/>
    <w:rsid w:val="00002559"/>
    <w:rsid w:val="00014C44"/>
    <w:rsid w:val="00026624"/>
    <w:rsid w:val="00026BFB"/>
    <w:rsid w:val="000374B7"/>
    <w:rsid w:val="00043B8F"/>
    <w:rsid w:val="00074379"/>
    <w:rsid w:val="000760ED"/>
    <w:rsid w:val="000930E9"/>
    <w:rsid w:val="000959D4"/>
    <w:rsid w:val="000A0B8E"/>
    <w:rsid w:val="000A336C"/>
    <w:rsid w:val="000B7805"/>
    <w:rsid w:val="000C2063"/>
    <w:rsid w:val="000D0918"/>
    <w:rsid w:val="000D317A"/>
    <w:rsid w:val="000D7891"/>
    <w:rsid w:val="000E022F"/>
    <w:rsid w:val="000E16B4"/>
    <w:rsid w:val="000E7814"/>
    <w:rsid w:val="000E7D53"/>
    <w:rsid w:val="000F12FF"/>
    <w:rsid w:val="000F158C"/>
    <w:rsid w:val="000F3A3E"/>
    <w:rsid w:val="000F4B2E"/>
    <w:rsid w:val="00124A53"/>
    <w:rsid w:val="001301B9"/>
    <w:rsid w:val="001437CA"/>
    <w:rsid w:val="00147D49"/>
    <w:rsid w:val="0015355C"/>
    <w:rsid w:val="00155084"/>
    <w:rsid w:val="001605E4"/>
    <w:rsid w:val="00165DA3"/>
    <w:rsid w:val="001748B9"/>
    <w:rsid w:val="00187ED3"/>
    <w:rsid w:val="001A2C71"/>
    <w:rsid w:val="001A77C1"/>
    <w:rsid w:val="001B1154"/>
    <w:rsid w:val="001B7C1D"/>
    <w:rsid w:val="001C2277"/>
    <w:rsid w:val="001D1562"/>
    <w:rsid w:val="001E0324"/>
    <w:rsid w:val="001E70C9"/>
    <w:rsid w:val="001F449E"/>
    <w:rsid w:val="001F7680"/>
    <w:rsid w:val="002041E5"/>
    <w:rsid w:val="00204572"/>
    <w:rsid w:val="00214334"/>
    <w:rsid w:val="00214F25"/>
    <w:rsid w:val="00220017"/>
    <w:rsid w:val="00226848"/>
    <w:rsid w:val="00231B09"/>
    <w:rsid w:val="00233342"/>
    <w:rsid w:val="002466F3"/>
    <w:rsid w:val="00252898"/>
    <w:rsid w:val="00254D45"/>
    <w:rsid w:val="002567D4"/>
    <w:rsid w:val="00262949"/>
    <w:rsid w:val="00262F16"/>
    <w:rsid w:val="0026455A"/>
    <w:rsid w:val="002655EA"/>
    <w:rsid w:val="00270485"/>
    <w:rsid w:val="00271399"/>
    <w:rsid w:val="0028437D"/>
    <w:rsid w:val="00284BA6"/>
    <w:rsid w:val="00287960"/>
    <w:rsid w:val="002A3A23"/>
    <w:rsid w:val="002B1ED8"/>
    <w:rsid w:val="002B44EC"/>
    <w:rsid w:val="002D2C88"/>
    <w:rsid w:val="002D37C5"/>
    <w:rsid w:val="002E1222"/>
    <w:rsid w:val="002E130D"/>
    <w:rsid w:val="002E2A4D"/>
    <w:rsid w:val="002E7595"/>
    <w:rsid w:val="002F0850"/>
    <w:rsid w:val="002F1449"/>
    <w:rsid w:val="002F26A7"/>
    <w:rsid w:val="002F728C"/>
    <w:rsid w:val="00301508"/>
    <w:rsid w:val="00302FEE"/>
    <w:rsid w:val="00304D9B"/>
    <w:rsid w:val="0031154B"/>
    <w:rsid w:val="00314CB7"/>
    <w:rsid w:val="0031632A"/>
    <w:rsid w:val="0032004A"/>
    <w:rsid w:val="00321299"/>
    <w:rsid w:val="003257C7"/>
    <w:rsid w:val="00326F29"/>
    <w:rsid w:val="00332917"/>
    <w:rsid w:val="003338A6"/>
    <w:rsid w:val="003428B1"/>
    <w:rsid w:val="00343EFA"/>
    <w:rsid w:val="00353CC7"/>
    <w:rsid w:val="003555E3"/>
    <w:rsid w:val="003646D5"/>
    <w:rsid w:val="0036790F"/>
    <w:rsid w:val="00370BD5"/>
    <w:rsid w:val="003808B8"/>
    <w:rsid w:val="003819EC"/>
    <w:rsid w:val="003853D0"/>
    <w:rsid w:val="00396537"/>
    <w:rsid w:val="003A5DCA"/>
    <w:rsid w:val="003B3837"/>
    <w:rsid w:val="003B42CB"/>
    <w:rsid w:val="003C1325"/>
    <w:rsid w:val="003C4824"/>
    <w:rsid w:val="003D51BA"/>
    <w:rsid w:val="003E3639"/>
    <w:rsid w:val="003E50D3"/>
    <w:rsid w:val="003E65C8"/>
    <w:rsid w:val="003F3229"/>
    <w:rsid w:val="003F398D"/>
    <w:rsid w:val="003F7BE6"/>
    <w:rsid w:val="00400078"/>
    <w:rsid w:val="0040602C"/>
    <w:rsid w:val="0041127A"/>
    <w:rsid w:val="004144DF"/>
    <w:rsid w:val="004212D7"/>
    <w:rsid w:val="00425A19"/>
    <w:rsid w:val="004402FA"/>
    <w:rsid w:val="004460C5"/>
    <w:rsid w:val="00450BD6"/>
    <w:rsid w:val="004579AB"/>
    <w:rsid w:val="00467561"/>
    <w:rsid w:val="00473734"/>
    <w:rsid w:val="00492507"/>
    <w:rsid w:val="0049356A"/>
    <w:rsid w:val="00493595"/>
    <w:rsid w:val="004B2865"/>
    <w:rsid w:val="004B3427"/>
    <w:rsid w:val="004C1377"/>
    <w:rsid w:val="004C6B5A"/>
    <w:rsid w:val="004C73C8"/>
    <w:rsid w:val="004C7BE4"/>
    <w:rsid w:val="004D0EE4"/>
    <w:rsid w:val="004D403F"/>
    <w:rsid w:val="004D5F9B"/>
    <w:rsid w:val="004E695F"/>
    <w:rsid w:val="004E7F53"/>
    <w:rsid w:val="004F176E"/>
    <w:rsid w:val="004F54E9"/>
    <w:rsid w:val="005057E0"/>
    <w:rsid w:val="0050755F"/>
    <w:rsid w:val="005101C9"/>
    <w:rsid w:val="00514790"/>
    <w:rsid w:val="00524B40"/>
    <w:rsid w:val="00525987"/>
    <w:rsid w:val="005263C8"/>
    <w:rsid w:val="00526FD0"/>
    <w:rsid w:val="00527CD6"/>
    <w:rsid w:val="0053141F"/>
    <w:rsid w:val="00537E5D"/>
    <w:rsid w:val="00543CEA"/>
    <w:rsid w:val="00553F1A"/>
    <w:rsid w:val="00556002"/>
    <w:rsid w:val="00560C53"/>
    <w:rsid w:val="0056316B"/>
    <w:rsid w:val="0057009A"/>
    <w:rsid w:val="0057186B"/>
    <w:rsid w:val="005752B7"/>
    <w:rsid w:val="0058383D"/>
    <w:rsid w:val="005937EC"/>
    <w:rsid w:val="00595C4D"/>
    <w:rsid w:val="0059669D"/>
    <w:rsid w:val="005A591E"/>
    <w:rsid w:val="005B093C"/>
    <w:rsid w:val="005B2DDD"/>
    <w:rsid w:val="005D7E6F"/>
    <w:rsid w:val="005E088A"/>
    <w:rsid w:val="005E1511"/>
    <w:rsid w:val="005E3694"/>
    <w:rsid w:val="005E682F"/>
    <w:rsid w:val="005F31B7"/>
    <w:rsid w:val="005F39AE"/>
    <w:rsid w:val="005F6ED4"/>
    <w:rsid w:val="00604DD2"/>
    <w:rsid w:val="0060666F"/>
    <w:rsid w:val="0060799D"/>
    <w:rsid w:val="0061074D"/>
    <w:rsid w:val="006146F3"/>
    <w:rsid w:val="006158F5"/>
    <w:rsid w:val="00617527"/>
    <w:rsid w:val="0062102A"/>
    <w:rsid w:val="00636478"/>
    <w:rsid w:val="00643D47"/>
    <w:rsid w:val="00644B70"/>
    <w:rsid w:val="00645C4A"/>
    <w:rsid w:val="00653D7F"/>
    <w:rsid w:val="0065684D"/>
    <w:rsid w:val="00661F57"/>
    <w:rsid w:val="00662B64"/>
    <w:rsid w:val="006674C0"/>
    <w:rsid w:val="006674F1"/>
    <w:rsid w:val="006864EC"/>
    <w:rsid w:val="00690D28"/>
    <w:rsid w:val="00692BFF"/>
    <w:rsid w:val="00693D8F"/>
    <w:rsid w:val="0069421F"/>
    <w:rsid w:val="0069614F"/>
    <w:rsid w:val="006B7DD2"/>
    <w:rsid w:val="006C1E74"/>
    <w:rsid w:val="006C6196"/>
    <w:rsid w:val="006D010F"/>
    <w:rsid w:val="006E4C1A"/>
    <w:rsid w:val="006E6B1B"/>
    <w:rsid w:val="00707619"/>
    <w:rsid w:val="007119A8"/>
    <w:rsid w:val="00716AF2"/>
    <w:rsid w:val="00717BCC"/>
    <w:rsid w:val="007253D3"/>
    <w:rsid w:val="007455F7"/>
    <w:rsid w:val="007509E4"/>
    <w:rsid w:val="007519D3"/>
    <w:rsid w:val="00753213"/>
    <w:rsid w:val="0075683E"/>
    <w:rsid w:val="00764D65"/>
    <w:rsid w:val="0076753E"/>
    <w:rsid w:val="00772BBE"/>
    <w:rsid w:val="007745A7"/>
    <w:rsid w:val="0077490D"/>
    <w:rsid w:val="007756AC"/>
    <w:rsid w:val="007829AB"/>
    <w:rsid w:val="007903EE"/>
    <w:rsid w:val="007916C9"/>
    <w:rsid w:val="00793839"/>
    <w:rsid w:val="007970DC"/>
    <w:rsid w:val="00797BFA"/>
    <w:rsid w:val="007A7040"/>
    <w:rsid w:val="007C44D4"/>
    <w:rsid w:val="007C59EF"/>
    <w:rsid w:val="007C7BAF"/>
    <w:rsid w:val="007D4CC2"/>
    <w:rsid w:val="007E5A22"/>
    <w:rsid w:val="007F0DE8"/>
    <w:rsid w:val="007F3922"/>
    <w:rsid w:val="00802F75"/>
    <w:rsid w:val="00822343"/>
    <w:rsid w:val="008261BD"/>
    <w:rsid w:val="00846063"/>
    <w:rsid w:val="0086212F"/>
    <w:rsid w:val="00867EAE"/>
    <w:rsid w:val="00867FAE"/>
    <w:rsid w:val="00870B86"/>
    <w:rsid w:val="00872B40"/>
    <w:rsid w:val="008A4903"/>
    <w:rsid w:val="008A5B97"/>
    <w:rsid w:val="008A5D43"/>
    <w:rsid w:val="008B2A77"/>
    <w:rsid w:val="008B596E"/>
    <w:rsid w:val="008B61D4"/>
    <w:rsid w:val="008B73C7"/>
    <w:rsid w:val="008C3990"/>
    <w:rsid w:val="008C44B1"/>
    <w:rsid w:val="008D2C0A"/>
    <w:rsid w:val="008D7A5B"/>
    <w:rsid w:val="008F3059"/>
    <w:rsid w:val="008F3522"/>
    <w:rsid w:val="008F3F82"/>
    <w:rsid w:val="008F55AA"/>
    <w:rsid w:val="008F719F"/>
    <w:rsid w:val="00901D11"/>
    <w:rsid w:val="0091002D"/>
    <w:rsid w:val="009147B4"/>
    <w:rsid w:val="009153E8"/>
    <w:rsid w:val="00921BA5"/>
    <w:rsid w:val="00925EE4"/>
    <w:rsid w:val="009267B6"/>
    <w:rsid w:val="00943EF9"/>
    <w:rsid w:val="00946030"/>
    <w:rsid w:val="00947A5C"/>
    <w:rsid w:val="00950794"/>
    <w:rsid w:val="00951154"/>
    <w:rsid w:val="00951489"/>
    <w:rsid w:val="00962270"/>
    <w:rsid w:val="00963EB8"/>
    <w:rsid w:val="00970A3C"/>
    <w:rsid w:val="00970B15"/>
    <w:rsid w:val="00973D8E"/>
    <w:rsid w:val="00974A3A"/>
    <w:rsid w:val="00982919"/>
    <w:rsid w:val="00984CBD"/>
    <w:rsid w:val="00987D55"/>
    <w:rsid w:val="00987F9B"/>
    <w:rsid w:val="00991504"/>
    <w:rsid w:val="00993397"/>
    <w:rsid w:val="009A31C7"/>
    <w:rsid w:val="009A6D4F"/>
    <w:rsid w:val="009B0091"/>
    <w:rsid w:val="009B0AF9"/>
    <w:rsid w:val="009B491A"/>
    <w:rsid w:val="009B578B"/>
    <w:rsid w:val="009C0605"/>
    <w:rsid w:val="009C3374"/>
    <w:rsid w:val="009C4CB6"/>
    <w:rsid w:val="009C7EEA"/>
    <w:rsid w:val="009D5529"/>
    <w:rsid w:val="009E04EA"/>
    <w:rsid w:val="009E08BB"/>
    <w:rsid w:val="009E572F"/>
    <w:rsid w:val="009E7CE2"/>
    <w:rsid w:val="00A01117"/>
    <w:rsid w:val="00A04C98"/>
    <w:rsid w:val="00A112E1"/>
    <w:rsid w:val="00A17667"/>
    <w:rsid w:val="00A21606"/>
    <w:rsid w:val="00A264AC"/>
    <w:rsid w:val="00A2705E"/>
    <w:rsid w:val="00A3176D"/>
    <w:rsid w:val="00A34FA6"/>
    <w:rsid w:val="00A43058"/>
    <w:rsid w:val="00A47F4D"/>
    <w:rsid w:val="00A512C0"/>
    <w:rsid w:val="00A5562B"/>
    <w:rsid w:val="00A6223E"/>
    <w:rsid w:val="00A62B4A"/>
    <w:rsid w:val="00A639A0"/>
    <w:rsid w:val="00A712A6"/>
    <w:rsid w:val="00A75E81"/>
    <w:rsid w:val="00A763DE"/>
    <w:rsid w:val="00A8236E"/>
    <w:rsid w:val="00AA18BB"/>
    <w:rsid w:val="00AA2CAF"/>
    <w:rsid w:val="00AA3AD7"/>
    <w:rsid w:val="00AB4B91"/>
    <w:rsid w:val="00AB6B8A"/>
    <w:rsid w:val="00AB6CF5"/>
    <w:rsid w:val="00AC79CF"/>
    <w:rsid w:val="00AD51F4"/>
    <w:rsid w:val="00AE085E"/>
    <w:rsid w:val="00AE2ECC"/>
    <w:rsid w:val="00AE30F0"/>
    <w:rsid w:val="00AE6DD7"/>
    <w:rsid w:val="00AF06BD"/>
    <w:rsid w:val="00AF0953"/>
    <w:rsid w:val="00AF0A65"/>
    <w:rsid w:val="00AF7184"/>
    <w:rsid w:val="00B04249"/>
    <w:rsid w:val="00B075E8"/>
    <w:rsid w:val="00B077F6"/>
    <w:rsid w:val="00B143CF"/>
    <w:rsid w:val="00B226B0"/>
    <w:rsid w:val="00B246AF"/>
    <w:rsid w:val="00B24896"/>
    <w:rsid w:val="00B25293"/>
    <w:rsid w:val="00B30642"/>
    <w:rsid w:val="00B47ECA"/>
    <w:rsid w:val="00B66100"/>
    <w:rsid w:val="00B66274"/>
    <w:rsid w:val="00B705E8"/>
    <w:rsid w:val="00B70D71"/>
    <w:rsid w:val="00B75956"/>
    <w:rsid w:val="00B81632"/>
    <w:rsid w:val="00B82F93"/>
    <w:rsid w:val="00B920BD"/>
    <w:rsid w:val="00B9317D"/>
    <w:rsid w:val="00B94711"/>
    <w:rsid w:val="00B976D8"/>
    <w:rsid w:val="00BA1B85"/>
    <w:rsid w:val="00BB7E78"/>
    <w:rsid w:val="00BC13F0"/>
    <w:rsid w:val="00BC418F"/>
    <w:rsid w:val="00BE4403"/>
    <w:rsid w:val="00BE4AF4"/>
    <w:rsid w:val="00BE55D0"/>
    <w:rsid w:val="00BF2006"/>
    <w:rsid w:val="00C00281"/>
    <w:rsid w:val="00C02140"/>
    <w:rsid w:val="00C05A1D"/>
    <w:rsid w:val="00C1214C"/>
    <w:rsid w:val="00C15CAC"/>
    <w:rsid w:val="00C25465"/>
    <w:rsid w:val="00C33C65"/>
    <w:rsid w:val="00C40AF9"/>
    <w:rsid w:val="00C412B0"/>
    <w:rsid w:val="00C44A38"/>
    <w:rsid w:val="00C468E9"/>
    <w:rsid w:val="00C47921"/>
    <w:rsid w:val="00C519DC"/>
    <w:rsid w:val="00C544F0"/>
    <w:rsid w:val="00C5479E"/>
    <w:rsid w:val="00C55AE6"/>
    <w:rsid w:val="00C6450D"/>
    <w:rsid w:val="00C65206"/>
    <w:rsid w:val="00C705B8"/>
    <w:rsid w:val="00C70EB2"/>
    <w:rsid w:val="00C81048"/>
    <w:rsid w:val="00C84508"/>
    <w:rsid w:val="00C86143"/>
    <w:rsid w:val="00C92761"/>
    <w:rsid w:val="00C94828"/>
    <w:rsid w:val="00CA4C9B"/>
    <w:rsid w:val="00CB4D4D"/>
    <w:rsid w:val="00CC37E4"/>
    <w:rsid w:val="00CC7281"/>
    <w:rsid w:val="00CD07C2"/>
    <w:rsid w:val="00CE3984"/>
    <w:rsid w:val="00CE68E4"/>
    <w:rsid w:val="00CF46FC"/>
    <w:rsid w:val="00CF5526"/>
    <w:rsid w:val="00D019CE"/>
    <w:rsid w:val="00D13ADE"/>
    <w:rsid w:val="00D151CE"/>
    <w:rsid w:val="00D17D69"/>
    <w:rsid w:val="00D21B62"/>
    <w:rsid w:val="00D26796"/>
    <w:rsid w:val="00D3387A"/>
    <w:rsid w:val="00D44B97"/>
    <w:rsid w:val="00D4671E"/>
    <w:rsid w:val="00D53825"/>
    <w:rsid w:val="00D5636D"/>
    <w:rsid w:val="00D568F1"/>
    <w:rsid w:val="00D6059A"/>
    <w:rsid w:val="00D61D7C"/>
    <w:rsid w:val="00D64CE8"/>
    <w:rsid w:val="00D66226"/>
    <w:rsid w:val="00D81D31"/>
    <w:rsid w:val="00D8530A"/>
    <w:rsid w:val="00D862FC"/>
    <w:rsid w:val="00D906D7"/>
    <w:rsid w:val="00DA032A"/>
    <w:rsid w:val="00DA439D"/>
    <w:rsid w:val="00DB02E8"/>
    <w:rsid w:val="00DC2172"/>
    <w:rsid w:val="00DC5B25"/>
    <w:rsid w:val="00DD0B3A"/>
    <w:rsid w:val="00DD1F0F"/>
    <w:rsid w:val="00DD3D03"/>
    <w:rsid w:val="00DD4854"/>
    <w:rsid w:val="00DD52A9"/>
    <w:rsid w:val="00DE54E7"/>
    <w:rsid w:val="00DF2110"/>
    <w:rsid w:val="00DF5576"/>
    <w:rsid w:val="00E0253E"/>
    <w:rsid w:val="00E106D0"/>
    <w:rsid w:val="00E11D47"/>
    <w:rsid w:val="00E20BFF"/>
    <w:rsid w:val="00E238C1"/>
    <w:rsid w:val="00E24982"/>
    <w:rsid w:val="00E309CC"/>
    <w:rsid w:val="00E31FB9"/>
    <w:rsid w:val="00E35B6D"/>
    <w:rsid w:val="00E36C64"/>
    <w:rsid w:val="00E426AD"/>
    <w:rsid w:val="00E452B1"/>
    <w:rsid w:val="00E45FDA"/>
    <w:rsid w:val="00E47B0D"/>
    <w:rsid w:val="00E6106E"/>
    <w:rsid w:val="00E630D1"/>
    <w:rsid w:val="00E65F25"/>
    <w:rsid w:val="00E72399"/>
    <w:rsid w:val="00E73F61"/>
    <w:rsid w:val="00E75267"/>
    <w:rsid w:val="00E81464"/>
    <w:rsid w:val="00E82420"/>
    <w:rsid w:val="00E83DB1"/>
    <w:rsid w:val="00E858BA"/>
    <w:rsid w:val="00E9371E"/>
    <w:rsid w:val="00E94C81"/>
    <w:rsid w:val="00E94CCD"/>
    <w:rsid w:val="00EA1437"/>
    <w:rsid w:val="00EA1607"/>
    <w:rsid w:val="00EC1FFD"/>
    <w:rsid w:val="00EC2087"/>
    <w:rsid w:val="00EC34E0"/>
    <w:rsid w:val="00EC48CB"/>
    <w:rsid w:val="00EC6121"/>
    <w:rsid w:val="00ED48FB"/>
    <w:rsid w:val="00ED7125"/>
    <w:rsid w:val="00ED735C"/>
    <w:rsid w:val="00EE39FA"/>
    <w:rsid w:val="00EE3E2B"/>
    <w:rsid w:val="00F016A5"/>
    <w:rsid w:val="00F20B6E"/>
    <w:rsid w:val="00F2439D"/>
    <w:rsid w:val="00F24B19"/>
    <w:rsid w:val="00F24CD3"/>
    <w:rsid w:val="00F30FC6"/>
    <w:rsid w:val="00F33031"/>
    <w:rsid w:val="00F338C0"/>
    <w:rsid w:val="00F37238"/>
    <w:rsid w:val="00F44EDA"/>
    <w:rsid w:val="00F47638"/>
    <w:rsid w:val="00F51F31"/>
    <w:rsid w:val="00F61AF6"/>
    <w:rsid w:val="00F637A9"/>
    <w:rsid w:val="00F668DB"/>
    <w:rsid w:val="00F73A1A"/>
    <w:rsid w:val="00F80C77"/>
    <w:rsid w:val="00F82C43"/>
    <w:rsid w:val="00F82DCF"/>
    <w:rsid w:val="00F94E4C"/>
    <w:rsid w:val="00F97593"/>
    <w:rsid w:val="00FA0C4D"/>
    <w:rsid w:val="00FA2307"/>
    <w:rsid w:val="00FA3221"/>
    <w:rsid w:val="00FB7974"/>
    <w:rsid w:val="00FC1C71"/>
    <w:rsid w:val="00FC3AE1"/>
    <w:rsid w:val="00FC74F7"/>
    <w:rsid w:val="00FD0472"/>
    <w:rsid w:val="00FD1F0C"/>
    <w:rsid w:val="00FD39E5"/>
    <w:rsid w:val="00FE31D4"/>
    <w:rsid w:val="00FF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DE48E79"/>
  <w15:docId w15:val="{D4F1748A-660A-4806-9EA1-EAA1CDC5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B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2D37C5"/>
    <w:pPr>
      <w:spacing w:before="300" w:after="300" w:line="735" w:lineRule="atLeast"/>
      <w:outlineLvl w:val="1"/>
    </w:pPr>
    <w:rPr>
      <w:rFonts w:ascii="Times New Roman" w:eastAsia="Times New Roman" w:hAnsi="Times New Roman" w:cs="Times New Roman"/>
      <w:sz w:val="50"/>
      <w:szCs w:val="50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D37C5"/>
    <w:pPr>
      <w:spacing w:before="300" w:after="300" w:line="735" w:lineRule="atLeast"/>
      <w:outlineLvl w:val="2"/>
    </w:pPr>
    <w:rPr>
      <w:rFonts w:ascii="Times New Roman" w:eastAsia="Times New Roman" w:hAnsi="Times New Roman" w:cs="Times New Roman"/>
      <w:sz w:val="50"/>
      <w:szCs w:val="5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D37C5"/>
    <w:rPr>
      <w:rFonts w:ascii="Times New Roman" w:eastAsia="Times New Roman" w:hAnsi="Times New Roman" w:cs="Times New Roman"/>
      <w:sz w:val="50"/>
      <w:szCs w:val="50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D37C5"/>
    <w:rPr>
      <w:rFonts w:ascii="Times New Roman" w:eastAsia="Times New Roman" w:hAnsi="Times New Roman" w:cs="Times New Roman"/>
      <w:sz w:val="50"/>
      <w:szCs w:val="50"/>
      <w:lang w:eastAsia="es-ES"/>
    </w:rPr>
  </w:style>
  <w:style w:type="character" w:styleId="Textoennegrita">
    <w:name w:val="Strong"/>
    <w:basedOn w:val="Fuentedeprrafopredeter"/>
    <w:uiPriority w:val="22"/>
    <w:qFormat/>
    <w:rsid w:val="002D37C5"/>
    <w:rPr>
      <w:b/>
      <w:bCs/>
    </w:rPr>
  </w:style>
  <w:style w:type="paragraph" w:styleId="Sinespaciado">
    <w:name w:val="No Spacing"/>
    <w:uiPriority w:val="1"/>
    <w:qFormat/>
    <w:rsid w:val="002D37C5"/>
    <w:pPr>
      <w:spacing w:after="0" w:line="240" w:lineRule="auto"/>
    </w:pPr>
  </w:style>
  <w:style w:type="paragraph" w:styleId="Encabezado">
    <w:name w:val="header"/>
    <w:basedOn w:val="Normal"/>
    <w:link w:val="EncabezadoCar"/>
    <w:unhideWhenUsed/>
    <w:rsid w:val="005E68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682F"/>
  </w:style>
  <w:style w:type="paragraph" w:styleId="Piedepgina">
    <w:name w:val="footer"/>
    <w:basedOn w:val="Normal"/>
    <w:link w:val="PiedepginaCar"/>
    <w:uiPriority w:val="99"/>
    <w:unhideWhenUsed/>
    <w:rsid w:val="005E68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682F"/>
  </w:style>
  <w:style w:type="paragraph" w:styleId="Prrafodelista">
    <w:name w:val="List Paragraph"/>
    <w:basedOn w:val="Normal"/>
    <w:uiPriority w:val="34"/>
    <w:qFormat/>
    <w:rsid w:val="008B2A7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E7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F5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E426AD"/>
    <w:rPr>
      <w:color w:val="0000FF" w:themeColor="hyperlink"/>
      <w:u w:val="single"/>
    </w:rPr>
  </w:style>
  <w:style w:type="table" w:customStyle="1" w:styleId="TableGrid">
    <w:name w:val="TableGrid"/>
    <w:rsid w:val="001A2C7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7903E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F63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F63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204572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B4B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8F55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DEB9A7-EBC3-4BF5-B101-E461D36BE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288</Words>
  <Characters>1584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Poner atención </vt:lpstr>
      <vt:lpstr>(Por favor revisar bien; a partir del año lectivo 2026 el horario ha cambiado po</vt:lpstr>
      <vt:lpstr>    Extensión Educativa (Clases Obligatorias) – 4  y 5  de secundaria </vt:lpstr>
    </vt:vector>
  </TitlesOfParts>
  <Company>Colegio Privado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Hosanna</dc:creator>
  <cp:lastModifiedBy>SECRETARÍA</cp:lastModifiedBy>
  <cp:revision>3</cp:revision>
  <cp:lastPrinted>2026-10-06T17:42:00Z</cp:lastPrinted>
  <dcterms:created xsi:type="dcterms:W3CDTF">2026-10-12T13:10:00Z</dcterms:created>
  <dcterms:modified xsi:type="dcterms:W3CDTF">2026-10-12T13:22:00Z</dcterms:modified>
</cp:coreProperties>
</file>