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CONCEPTOS DE ADMINISTRACIÓN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DE PROYECTOS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CAPÍTULO 24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Jhon Esneyder Aricapa romero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Código: 21917022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 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 xml:space="preserve"> 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UNIREMINGTON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Bogotá</w:t>
      </w:r>
    </w:p>
    <w:p w:rsidR="007C3A95" w:rsidRPr="007C3A95" w:rsidRDefault="007C3A95" w:rsidP="007C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CO"/>
        </w:rPr>
        <w:t>2019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Descripción de requisitos del software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Los textos en color azul son indicaciones que deben eliminarse y, en su caso, sustituirse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por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los contenidos descritos en cada apartado.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Los textos entre corchetes del tipo “” permiten la inclusión directa de texto con el color y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estilo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adecuado a la sección, al pulsar sobre ellos con el puntero del ratón.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Los títulos y subtítulos de cada apartado están definidos como estilos de MS Word, de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lastRenderedPageBreak/>
        <w:t>forma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que su numeración consecutiva se genera automáticamente según se trate de estilos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“Titulo1, Titulo2 y Titulo3”.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La sangría de los textos dentro de cada apartado se genera automáticamente al pulsar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Intro al final de la línea de título. (Estilos Normal indentado1, Normal indentado 2 y Normal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indentado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3).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índice del documento es una tabla de contenido que MS Word actualiza tomando como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criterio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los títulos del documento.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Una vez terminada su redacción debe indicarse a Word que actualice todo su contenido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para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reflejar el contenido definitivo.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Proyecto Comidas Rapidas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Pág.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CONTENIDO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1 INTRODUCCIÓN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1.1 Propósito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1.2 Alcance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1.3 Personal involucrado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lastRenderedPageBreak/>
        <w:t xml:space="preserve">1.4 Definiciones, acrónimos y abreviaturas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1.5 Referencias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1.6 Resumen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2 DESCRIPCIÓN GENERAL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2.1 Perspectiva del producto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2.2 Funcionalidad del producto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2.3 Características de los usuarios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2.4 Restricciones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2.5 Suposiciones y dependencias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3 REQUISITOS ESPECÍFICOS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3.1 Requisitos comunes de las interfaces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3.1.1 Interfaces de usuario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3.1.2 Interfaces de hardware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3.1.3 Interfaces de software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3.1.4 Interfaces de comunicación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3.2 Requerimientos funcionales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3.2.1 Requisito funcional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3.2.2 Requisito funcional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3.2.3 Requisito funcional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3.2.4 Requisito funcional 4 18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3.2.5 Requisito funcional 5 18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3.2.6 Requisito funcional 6 19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3.2.7 Requisito funcional 7 19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3.2.8 Requisito funcional 8 19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3.2.9 Requisito funcional 9 19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3.3 Requerimientos no funcionales 19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3.3.1 Requisitos de rendimiento 19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3.3.2 Seguridad 20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3.3.3 Fiabilidad 20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3.3.4 Disponibilidad 20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3.3.5 Mantenibilidad 20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3.3.6 Portabilidad 20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C3A95" w:rsidRPr="007C3A95" w:rsidRDefault="007C3A95" w:rsidP="007C3A95">
      <w:pPr>
        <w:spacing w:after="0" w:line="240" w:lineRule="auto"/>
        <w:ind w:right="-4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Proyecto Comidas Rapidas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Descripción de requisitos del software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Introducción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        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 Requisitos Software ANSI/IEEE 830, 1998.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1.1 Propósito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presente documento tiene como propósito definir las especificaciones funcionales, no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funcionales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para el desarrollo de un sistema de información web que permitirá gestionar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distintos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procesos administrativos y académicos. Éste será utilizado por estudiantes,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profesores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y directivos.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1.2 Alcance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Esta especificación de requisitos está dirigida al usuario del sistema, para continuar con el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desarrollo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de aplicaciones educativas sobre la institución y para profundizar en la automatización de ésta, la cual tiene por objetivo principal el gestionar los distintos procesos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administrativos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(Inventario, Eventos, Curso e Información) y académicos (Aula Virtual).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1.3 Personal involucrado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Nombre Jhon Esneyder Aricapa Romero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Rol Analista, diseñador y programador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Categoría Profesional TSU-Informática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Información de contacto jhonaricapa920927@gmail.com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Descripción de requisitos del software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1.4 Definiciones, acrónimos y abreviaturas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Nombre Descripción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Usuario Persona que usará el sistema para gestionar procesos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SIS-I Sistema de Información Web para la Gestión de Procesos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Administrativos y Académicos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ERS Especificación de Requisitos Software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RF Requerimiento Funcional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 Requerimiento No Funcional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FTP Protocolo de Transferencia de Archivos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Moodle Aula Virtual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1.5 Referencias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1.6 Resumen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Este documento consta de tres secciones. En la primera sección se realiza una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introducción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al mismo y se proporciona una visión general de la especificación de recursos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del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sistema.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En la segunda sección del documento se realiza una descripción general del sistema, con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el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fin de conocer las principales funciones que éste debe realizar, los datos asociados y los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factores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, restricciones, supuestos y dependencias que afectan al desarrollo, sin entrar en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excesivos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detalles.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Por último, la tercera sección del documento es aquella en la que se definen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detalladamente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los requisitos que debe satisfacer el sistema.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2 Descripción general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2.1 Perspectiva del producto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sistema SIS-I será un producto diseñado para trabajar en entornos WEB, lo que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permitirá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su utilización de forma rápida y eficaz, además se integrara conjuntamente con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moodle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(Aula Virtual) para lograr una mejor respuesta.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Sistema de información Web para la gestión de Procesos Administrativos y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Académicos del Centro de Formación Socialista Metalminero de La Victoria,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Descripción de requisitos del software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2.2 Funcionalidad del producto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2.3 Características de los usuarios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Tipo de usuario Administrador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Formación TSU en Informática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Actividades Control y manejo del sistema en general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Tipo de usuario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Sistema de información Web para la gestión de Procesos Administrativos y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Académicos del Centro de Formación Socialista Metalminero de La Victoria,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Edo. Aragua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Especificación de requisitos de software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2.4 Restricciones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Interfaz para ser usada con internet.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Lenguajes y tecnologías en uso: HTML</w:t>
      </w: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,HTML5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CSS JAVASCRIPT, PHP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EL HOSTING </w:t>
      </w: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deben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ser capaces de atender consultas concurrentemente.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sistema se diseñará según un modelo cliente/servidor.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sistema deberá tener un diseño e implementación sencilla, independiente de la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plataforma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o del lenguaje de programación.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2.5 Suposiciones y dependencias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Se asume que los requisitos aquí descritos son estables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Los equipos en los que se vaya a ejecutar el sistema deben cumplir los requisitos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antes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indicados para garantizar una ejecución correcta de la misma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3 Requisitos específicos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Requerimientos Funcionales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Identificación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requerimiento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RF01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Nombre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Autentificación de Usuario.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Características: Los usuarios deberán identificarse para acceder a cualquier parte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sistema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Descripción del requerimiento: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El sistema podrá ser consultado por el usuario 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 funcional: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RNF01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RNF02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RNF05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RNF08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Sistema de información Web  de Comidas Rápidas está dirigido hacia el área de inventario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Descripción de requisitos del software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Prioridad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Alta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Identificación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requerimiento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RF02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Nombre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lastRenderedPageBreak/>
        <w:t>Registrar Usuarios.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Características: Los usuarios deberán registrarse en el sistema para acceder a cualquier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parte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del sistema.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Descripción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 xml:space="preserve">El sistema permitirá al usuario </w:t>
      </w: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( Administrador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) registrarse. El usuario debe suministrar datos como: Usuario y Password.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Requerimiento NO funcional: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RNF01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RNF02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RNF05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RNF08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Prioridad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Alta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Identificación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requerimiento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RF03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Nombre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Consultar Información.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Características: El sistema ofrecerá al usuario información general acerca de la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Instrucción Académica, materias, Calendario de eventos.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Descripción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Realizar consultas ingresadas en el inventario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Requerimiento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 funcional: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RNF01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RNF02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Prioridad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Alta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Identificación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requerimiento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RF04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Nombre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Consultar Información.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Características: El sistema ofrecerá al usuario información general acerca de la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del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inventario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Descripción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Consultar información general sobre el inventario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Requerimiento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 funcional: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RNF01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RNF02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Descripción de requisitos del software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Identificación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requerimiento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RF05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Nombre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Consultar Información.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Características: El sistema ofrecerá al usuario información general acerca del inventario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Descripción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Consultar Calendario de Eventos: Muestra a los usuarios información relevante al inventario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Requerimiento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 funcional: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RNF01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RNF02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Prioridad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Alta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Identificación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requerimiento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RF06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Nombre del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Modificar.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Características: El sistema permitirá al administrador, docente y estudiantes modificar los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datos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personales, materias creadas en cuanto al docente y tareas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implantadas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Descripción del requerimiento: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Permite al usuario modificar datos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Requerimiento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NO funcional: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RNF01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RNF02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RNF05</w:t>
      </w:r>
    </w:p>
    <w:p w:rsidR="007C3A95" w:rsidRPr="007C3A95" w:rsidRDefault="007C3A95" w:rsidP="007C3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Especificación de requisitos de software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Descripción de requisitos del software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3.3 Requisitos no funcionales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3.3.1 Requisitos de rendimiento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Garantizar que el diseño de las consultas u otro proceso no afecte el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desempeño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de la base de datos, ni considerablemente el tráfico de la red.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3.3.2 Seguridad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Garantizar la confiabilidad, la seguridad y el desempeño del sistema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informático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a los diferentes usuarios. En este sentido la información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almacenada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o registros realizados podrán ser consultados y actualizados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permanente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y simultáneamente, sin que se afecte el tiempo de respuesta.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Garantizar la seguridad del sistema con respecto a la información y datos que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se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manejan tales sean documentos, archivos y contraseñas.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Facilidades y controles para permitir el acceso a la información al personal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autorizado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a través de Internet, con la intención de consultar y subir</w:t>
      </w:r>
    </w:p>
    <w:p w:rsidR="007C3A95" w:rsidRPr="007C3A95" w:rsidRDefault="007C3A95" w:rsidP="007C3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información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pertinente para cada una de ellas.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3.3.3 Fiabilidad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sistema debe tener una interfaz de uso intuitiva y sencilla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La interfaz de usuario debe ajustarse a las características de la web de la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institución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, dentro de la cual estará incorporado el sistema de gestión de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procesos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y el inventario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3.3.4 Disponibilidad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La disponibilidad del sistema debe ser continua con un nivel de servicio para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los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usuarios de 7 días por 24 horas, garantizando un esquema adecuado que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permita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la posible falla en cualquiera de sus componentes, contar con una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contingencia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>, generación de alarmas.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b/>
          <w:bCs/>
          <w:color w:val="000000"/>
          <w:lang w:eastAsia="es-CO"/>
        </w:rPr>
        <w:t>3.3.5 Mantenibilidad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El sistema debe disponer de una documentación fácilmente actualizable que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permita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realizar operaciones de mantenimiento con el menor esfuerzo posible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3A95">
        <w:rPr>
          <w:rFonts w:ascii="Arial" w:eastAsia="Times New Roman" w:hAnsi="Arial" w:cs="Arial"/>
          <w:color w:val="000000"/>
          <w:lang w:eastAsia="es-CO"/>
        </w:rPr>
        <w:t>La interfaz debe estar complementada con un buen sistema de ayuda (la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administración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puede recaer en personal con poca experiencia en el uso de</w:t>
      </w:r>
    </w:p>
    <w:p w:rsidR="007C3A95" w:rsidRPr="007C3A95" w:rsidRDefault="007C3A95" w:rsidP="007C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C3A95">
        <w:rPr>
          <w:rFonts w:ascii="Arial" w:eastAsia="Times New Roman" w:hAnsi="Arial" w:cs="Arial"/>
          <w:color w:val="000000"/>
          <w:lang w:eastAsia="es-CO"/>
        </w:rPr>
        <w:t>aplicaciones</w:t>
      </w:r>
      <w:proofErr w:type="gramEnd"/>
      <w:r w:rsidRPr="007C3A95">
        <w:rPr>
          <w:rFonts w:ascii="Arial" w:eastAsia="Times New Roman" w:hAnsi="Arial" w:cs="Arial"/>
          <w:color w:val="000000"/>
          <w:lang w:eastAsia="es-CO"/>
        </w:rPr>
        <w:t xml:space="preserve"> informáticas).</w:t>
      </w:r>
    </w:p>
    <w:p w:rsidR="0021103E" w:rsidRDefault="0021103E">
      <w:bookmarkStart w:id="0" w:name="_GoBack"/>
      <w:bookmarkEnd w:id="0"/>
    </w:p>
    <w:sectPr w:rsidR="00211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95"/>
    <w:rsid w:val="0021103E"/>
    <w:rsid w:val="005E06E5"/>
    <w:rsid w:val="007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1588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2019-04-24T00:24:00Z</dcterms:created>
  <dcterms:modified xsi:type="dcterms:W3CDTF">2019-04-24T00:25:00Z</dcterms:modified>
</cp:coreProperties>
</file>