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8CA925" w14:textId="77AAD0EF" w:rsidR="00FE722E" w:rsidRPr="00130070" w:rsidRDefault="00130070" w:rsidP="00130070">
      <w:pPr>
        <w:jc w:val="center"/>
        <w:rPr>
          <w:b/>
          <w:bCs/>
          <w:sz w:val="32"/>
          <w:szCs w:val="32"/>
        </w:rPr>
      </w:pPr>
      <w:r w:rsidRPr="00130070">
        <w:rPr>
          <w:b/>
          <w:bCs/>
          <w:sz w:val="32"/>
          <w:szCs w:val="32"/>
        </w:rPr>
        <w:t xml:space="preserve">Proyecto de Ingeniería de Datos: Pipeline Bancario desde Archivos CSV hasta un Data </w:t>
      </w:r>
      <w:proofErr w:type="spellStart"/>
      <w:r w:rsidRPr="00130070">
        <w:rPr>
          <w:b/>
          <w:bCs/>
          <w:sz w:val="32"/>
          <w:szCs w:val="32"/>
        </w:rPr>
        <w:t>Warehouse</w:t>
      </w:r>
      <w:proofErr w:type="spellEnd"/>
      <w:r w:rsidRPr="00130070">
        <w:rPr>
          <w:b/>
          <w:bCs/>
          <w:sz w:val="32"/>
          <w:szCs w:val="32"/>
        </w:rPr>
        <w:t>.</w:t>
      </w:r>
    </w:p>
    <w:p w14:paraId="6F1E62D2" w14:textId="2BE21701" w:rsidR="00130070" w:rsidRPr="00130070" w:rsidRDefault="00130070" w:rsidP="00130070">
      <w:pPr>
        <w:pStyle w:val="Prrafodelista"/>
        <w:numPr>
          <w:ilvl w:val="0"/>
          <w:numId w:val="1"/>
        </w:numPr>
        <w:rPr>
          <w:b/>
          <w:bCs/>
          <w:i/>
          <w:iCs/>
        </w:rPr>
      </w:pPr>
      <w:r w:rsidRPr="00130070">
        <w:rPr>
          <w:b/>
          <w:bCs/>
          <w:i/>
          <w:iCs/>
        </w:rPr>
        <w:t>Creación e inicialización del proyecto</w:t>
      </w:r>
      <w:r w:rsidRPr="00130070">
        <w:rPr>
          <w:b/>
          <w:bCs/>
          <w:i/>
          <w:iCs/>
        </w:rPr>
        <w:t>.</w:t>
      </w:r>
    </w:p>
    <w:p w14:paraId="1CE8D939" w14:textId="0DE35F47" w:rsidR="00130070" w:rsidRDefault="00130070" w:rsidP="00130070">
      <w:pPr>
        <w:ind w:left="360"/>
      </w:pPr>
      <w:r>
        <w:t>Configuración inicial del repositorio local y conexión con GitHub</w:t>
      </w:r>
      <w:r>
        <w:t>.</w:t>
      </w:r>
    </w:p>
    <w:p w14:paraId="63D77DE1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2. Objetivo y alcance del proyecto</w:t>
      </w:r>
    </w:p>
    <w:p w14:paraId="5D05121A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2.1 Objetivo general</w:t>
      </w:r>
    </w:p>
    <w:p w14:paraId="269468D5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Construir un pipeline de ingeniería de datos que permita procesar archivos CSV con información bancaria, transformarlos mediante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PySpark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almacenarlos en PostgreSQL y modelarlos con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dbt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para crear un Data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Warehouse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orientado al análisis.</w:t>
      </w:r>
    </w:p>
    <w:p w14:paraId="268670BF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El proyecto será desarrollado paso a paso y tendrá como objetivo principal aprender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PySpark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desde los fundamentos hasta conceptos avanzados, aplicando cada conocimiento en un caso práctico de ingeniería de datos.</w:t>
      </w:r>
    </w:p>
    <w:p w14:paraId="0EA0202A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2.2 Objetivos específicos</w:t>
      </w:r>
    </w:p>
    <w:p w14:paraId="2FFE9764" w14:textId="77777777" w:rsidR="00130070" w:rsidRPr="00130070" w:rsidRDefault="00130070" w:rsidP="0013007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Aprender los fundamentos de Python y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PySpark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5502B0A4" w14:textId="77777777" w:rsidR="00130070" w:rsidRPr="00130070" w:rsidRDefault="00130070" w:rsidP="0013007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Leer y explorar archivos CSV utilizando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Spark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633F7132" w14:textId="77777777" w:rsidR="00130070" w:rsidRPr="00130070" w:rsidRDefault="00130070" w:rsidP="0013007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Aplicar limpieza, transformación y validación de datos. </w:t>
      </w:r>
    </w:p>
    <w:p w14:paraId="13E68167" w14:textId="77777777" w:rsidR="00130070" w:rsidRPr="00130070" w:rsidRDefault="00130070" w:rsidP="0013007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Implementar controles de calidad y manejo de registros rechazados. </w:t>
      </w:r>
    </w:p>
    <w:p w14:paraId="0CFF1806" w14:textId="77777777" w:rsidR="00130070" w:rsidRPr="00130070" w:rsidRDefault="00130070" w:rsidP="0013007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Cargar datos procesados en PostgreSQL. </w:t>
      </w:r>
    </w:p>
    <w:p w14:paraId="31495C39" w14:textId="77777777" w:rsidR="00130070" w:rsidRPr="00130070" w:rsidRDefault="00130070" w:rsidP="0013007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Crear modelos analíticos con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dbt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6663B977" w14:textId="77777777" w:rsidR="00130070" w:rsidRPr="00130070" w:rsidRDefault="00130070" w:rsidP="0013007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Diseñar dimensiones y tablas de hechos. </w:t>
      </w:r>
    </w:p>
    <w:p w14:paraId="1ACF045E" w14:textId="77777777" w:rsidR="00130070" w:rsidRPr="00130070" w:rsidRDefault="00130070" w:rsidP="0013007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Versionar el código utilizando Git. </w:t>
      </w:r>
    </w:p>
    <w:p w14:paraId="12E74079" w14:textId="77777777" w:rsidR="00130070" w:rsidRPr="00130070" w:rsidRDefault="00130070" w:rsidP="0013007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Publicar el proyecto en GitHub. </w:t>
      </w:r>
    </w:p>
    <w:p w14:paraId="4CA12FE2" w14:textId="77777777" w:rsidR="00130070" w:rsidRPr="00130070" w:rsidRDefault="00130070" w:rsidP="0013007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Documentar cada etapa con enfoque de portafolio profesional. </w:t>
      </w:r>
    </w:p>
    <w:p w14:paraId="5EB6C758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2.3 Alcance inicial</w:t>
      </w:r>
    </w:p>
    <w:p w14:paraId="250A576F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En la primera versión, el proyecto procesará archivos CSV relacionados con un escenario bancario, por ejemplo:</w:t>
      </w:r>
    </w:p>
    <w:p w14:paraId="18C8F659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customers.csv</w:t>
      </w:r>
    </w:p>
    <w:p w14:paraId="709F7092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accounts.csv</w:t>
      </w:r>
    </w:p>
    <w:p w14:paraId="2FAE92BE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transactions.csv</w:t>
      </w:r>
    </w:p>
    <w:p w14:paraId="574046AF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branches.csv</w:t>
      </w:r>
    </w:p>
    <w:p w14:paraId="57E4823C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products.csv</w:t>
      </w:r>
    </w:p>
    <w:p w14:paraId="74652FC1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Los datos pasarán por las siguientes etapas:</w:t>
      </w:r>
    </w:p>
    <w:p w14:paraId="68E5F7E5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CSV</w:t>
      </w:r>
    </w:p>
    <w:p w14:paraId="596404E6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↓</w:t>
      </w:r>
    </w:p>
    <w:p w14:paraId="6D1CDD4B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PySpark</w:t>
      </w:r>
      <w:proofErr w:type="spellEnd"/>
    </w:p>
    <w:p w14:paraId="07627C1D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↓</w:t>
      </w:r>
    </w:p>
    <w:p w14:paraId="68400D5E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PostgreSQL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Staging</w:t>
      </w:r>
      <w:proofErr w:type="spellEnd"/>
    </w:p>
    <w:p w14:paraId="7C4DCF1F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↓</w:t>
      </w:r>
    </w:p>
    <w:p w14:paraId="500FE1C1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lastRenderedPageBreak/>
        <w:t>dbt</w:t>
      </w:r>
      <w:proofErr w:type="spellEnd"/>
    </w:p>
    <w:p w14:paraId="0C548EF2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↓</w:t>
      </w:r>
    </w:p>
    <w:p w14:paraId="22FC879F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PostgreSQL DWH</w:t>
      </w:r>
    </w:p>
    <w:p w14:paraId="4CEBB0F5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2.4 Tecnologías del proyecto</w:t>
      </w:r>
    </w:p>
    <w:p w14:paraId="08F08AD0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Python</w:t>
      </w:r>
    </w:p>
    <w:p w14:paraId="0F09FEF2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PySpark</w:t>
      </w:r>
      <w:proofErr w:type="spellEnd"/>
    </w:p>
    <w:p w14:paraId="0D8631EE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PostgreSQL</w:t>
      </w:r>
    </w:p>
    <w:p w14:paraId="70362AC9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dbt</w:t>
      </w:r>
      <w:proofErr w:type="spellEnd"/>
    </w:p>
    <w:p w14:paraId="69144B1E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</w:p>
    <w:p w14:paraId="4A929F88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GitHub</w:t>
      </w:r>
    </w:p>
    <w:p w14:paraId="75FEF1E1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Visual Studio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Code</w:t>
      </w:r>
      <w:proofErr w:type="spellEnd"/>
    </w:p>
    <w:p w14:paraId="50923DE6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2.5 Resultado esperado</w:t>
      </w:r>
    </w:p>
    <w:p w14:paraId="155D6F75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Al finalizar el proyecto se contará con:</w:t>
      </w:r>
    </w:p>
    <w:p w14:paraId="3C89993F" w14:textId="77777777" w:rsidR="00130070" w:rsidRPr="00130070" w:rsidRDefault="00130070" w:rsidP="001300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Un pipeline funcional desde archivos CSV hasta un Data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Warehouse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05C8D324" w14:textId="77777777" w:rsidR="00130070" w:rsidRPr="00130070" w:rsidRDefault="00130070" w:rsidP="001300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Código organizado y versionado. </w:t>
      </w:r>
    </w:p>
    <w:p w14:paraId="0458C9F9" w14:textId="77777777" w:rsidR="00130070" w:rsidRPr="00130070" w:rsidRDefault="00130070" w:rsidP="001300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Transformaciones desarrolladas con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PySpark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5D490A48" w14:textId="77777777" w:rsidR="00130070" w:rsidRPr="00130070" w:rsidRDefault="00130070" w:rsidP="001300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Modelos de datos construidos con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dbt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561C482B" w14:textId="77777777" w:rsidR="00130070" w:rsidRPr="00130070" w:rsidRDefault="00130070" w:rsidP="001300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Pruebas de calidad de datos. </w:t>
      </w:r>
    </w:p>
    <w:p w14:paraId="16097590" w14:textId="77777777" w:rsidR="00130070" w:rsidRPr="00130070" w:rsidRDefault="00130070" w:rsidP="001300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Documentación técnica. </w:t>
      </w:r>
    </w:p>
    <w:p w14:paraId="66CAD060" w14:textId="27DD3515" w:rsidR="00130070" w:rsidRDefault="00130070" w:rsidP="001300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Un repositorio público para presentar en entrevistas.</w:t>
      </w:r>
    </w:p>
    <w:p w14:paraId="1398F7CA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1. Creación e inicialización del proyecto</w:t>
      </w:r>
    </w:p>
    <w:p w14:paraId="6E66AEFC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1.1 Creación de la carpeta del proyecto</w:t>
      </w:r>
    </w:p>
    <w:p w14:paraId="7453F8FF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Se creó una nueva carpeta para almacenar todos los componentes del proyecto de ingeniería de datos.</w:t>
      </w:r>
    </w:p>
    <w:p w14:paraId="54844DCA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La ubicación seleccionada fue:</w:t>
      </w:r>
    </w:p>
    <w:p w14:paraId="72A921A9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C:\Users\CES\Documents\DATA_ENGINEER\banking-dwh-pipeline</w:t>
      </w:r>
    </w:p>
    <w:p w14:paraId="5D7D4415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El nombre del proyecto es:</w:t>
      </w:r>
    </w:p>
    <w:p w14:paraId="29A9C4DA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banking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-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dwh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-pipeline</w:t>
      </w:r>
    </w:p>
    <w:p w14:paraId="70F1B642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Este nombre representa un pipeline de datos bancarios orientado a la construcción de un Data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Warehouse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03EA04BB" w14:textId="77777777" w:rsidR="00130070" w:rsidRPr="00130070" w:rsidRDefault="00130070" w:rsidP="001300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11C14A66">
          <v:rect id="_x0000_i1025" style="width:0;height:1.5pt" o:hralign="center" o:hrstd="t" o:hr="t" fillcolor="#a0a0a0" stroked="f"/>
        </w:pict>
      </w:r>
    </w:p>
    <w:p w14:paraId="43C42C10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1.2 Acceso a la carpeta del proyecto</w:t>
      </w:r>
    </w:p>
    <w:p w14:paraId="57DB2925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Desde PowerShell se accedió a la carpeta principal de proyectos mediante el siguiente comando:</w:t>
      </w:r>
    </w:p>
    <w:p w14:paraId="0DC64749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lastRenderedPageBreak/>
        <w:t>cd C:\Users\CES\Documents\DATA_ENGINEER</w:t>
      </w:r>
    </w:p>
    <w:p w14:paraId="0AA98301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Posteriormente, se ingresó a la carpeta del nuevo proyecto:</w:t>
      </w:r>
    </w:p>
    <w:p w14:paraId="24137BC8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cd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banking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-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dwh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-pipeline</w:t>
      </w:r>
    </w:p>
    <w:p w14:paraId="1A8066E6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Para verificar la ubicación actual se utilizó:</w:t>
      </w:r>
    </w:p>
    <w:p w14:paraId="4AF844B8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pwd</w:t>
      </w:r>
      <w:proofErr w:type="spellEnd"/>
    </w:p>
    <w:p w14:paraId="31712568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Este comando muestra la ruta en la cual se encuentra ubicada la terminal.</w:t>
      </w:r>
    </w:p>
    <w:p w14:paraId="5CB4C319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El resultado esperado fue:</w:t>
      </w:r>
    </w:p>
    <w:p w14:paraId="1DAD7864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C:\Users\CES\Documents\DATA_ENGINEER\banking-dwh-pipeline</w:t>
      </w:r>
    </w:p>
    <w:p w14:paraId="22F053CB" w14:textId="77777777" w:rsidR="00130070" w:rsidRPr="00130070" w:rsidRDefault="00130070" w:rsidP="001300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3F4FE02E">
          <v:rect id="_x0000_i1026" style="width:0;height:1.5pt" o:hralign="center" o:hrstd="t" o:hr="t" fillcolor="#a0a0a0" stroked="f"/>
        </w:pict>
      </w:r>
    </w:p>
    <w:p w14:paraId="78CB66D0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1.3 Validación del contenido de las carpetas</w:t>
      </w:r>
    </w:p>
    <w:p w14:paraId="2E343220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Se utilizó el siguiente comando de PowerShell:</w:t>
      </w:r>
    </w:p>
    <w:p w14:paraId="2373B325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Get-ChildItem</w:t>
      </w:r>
      <w:proofErr w:type="spellEnd"/>
    </w:p>
    <w:p w14:paraId="28AC4ACA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Este comando permite listar los archivos y carpetas ubicados dentro del directorio actual.</w:t>
      </w:r>
    </w:p>
    <w:p w14:paraId="74BDF1A2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También puede utilizarse su versión corta:</w:t>
      </w:r>
    </w:p>
    <w:p w14:paraId="35EBD448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dir</w:t>
      </w:r>
      <w:proofErr w:type="spellEnd"/>
    </w:p>
    <w:p w14:paraId="333B8E85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La validación permitió confirmar que se estaba trabajando dentro de la carpeta correcta y que el proyecto iniciaba desde una estructura limpia.</w:t>
      </w:r>
    </w:p>
    <w:p w14:paraId="0ED75F48" w14:textId="77777777" w:rsidR="00130070" w:rsidRPr="00130070" w:rsidRDefault="00130070" w:rsidP="001300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7658163B">
          <v:rect id="_x0000_i1027" style="width:0;height:1.5pt" o:hralign="center" o:hrstd="t" o:hr="t" fillcolor="#a0a0a0" stroked="f"/>
        </w:pict>
      </w:r>
    </w:p>
    <w:p w14:paraId="776F1443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1.4 Inicialización de Git</w:t>
      </w:r>
    </w:p>
    <w:p w14:paraId="7B6936A3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Dentro de la carpeta del proyecto se inicializó un repositorio Git local mediante el siguiente comando:</w:t>
      </w:r>
    </w:p>
    <w:p w14:paraId="0E62056D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init</w:t>
      </w:r>
      <w:proofErr w:type="spellEnd"/>
    </w:p>
    <w:p w14:paraId="6176E3F6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Este comando convierte la carpeta actual en un repositorio controlado por Git.</w:t>
      </w:r>
    </w:p>
    <w:p w14:paraId="29144B81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Internamente, Git crea una carpeta oculta llamada:</w:t>
      </w:r>
    </w:p>
    <w:p w14:paraId="0AA1665D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gram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.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proofErr w:type="gramEnd"/>
    </w:p>
    <w:p w14:paraId="6CE0B0BC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En esta carpeta se almacena la información relacionada con:</w:t>
      </w:r>
    </w:p>
    <w:p w14:paraId="02E909EC" w14:textId="77777777" w:rsidR="00130070" w:rsidRPr="00130070" w:rsidRDefault="00130070" w:rsidP="0013007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Historial de cambios. </w:t>
      </w:r>
    </w:p>
    <w:p w14:paraId="412E4C52" w14:textId="77777777" w:rsidR="00130070" w:rsidRPr="00130070" w:rsidRDefault="00130070" w:rsidP="0013007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 xml:space="preserve">Ramas. </w:t>
      </w:r>
    </w:p>
    <w:p w14:paraId="2832B85D" w14:textId="77777777" w:rsidR="00130070" w:rsidRPr="00130070" w:rsidRDefault="00130070" w:rsidP="0013007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Configuración del repositorio. </w:t>
      </w:r>
    </w:p>
    <w:p w14:paraId="3CD798B5" w14:textId="77777777" w:rsidR="00130070" w:rsidRPr="00130070" w:rsidRDefault="00130070" w:rsidP="0013007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Referencias de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commits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360A3830" w14:textId="77777777" w:rsidR="00130070" w:rsidRPr="00130070" w:rsidRDefault="00130070" w:rsidP="0013007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Conexiones con repositorios remotos. </w:t>
      </w:r>
    </w:p>
    <w:p w14:paraId="411A5A83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La </w:t>
      </w:r>
      <w:proofErr w:type="gram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carpeta </w:t>
      </w: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.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proofErr w:type="gram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no debe ser modificada manualmente.</w:t>
      </w:r>
    </w:p>
    <w:p w14:paraId="2B0F1B99" w14:textId="77777777" w:rsidR="00130070" w:rsidRPr="00130070" w:rsidRDefault="00130070" w:rsidP="001300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2C59C740">
          <v:rect id="_x0000_i1028" style="width:0;height:1.5pt" o:hralign="center" o:hrstd="t" o:hr="t" fillcolor="#a0a0a0" stroked="f"/>
        </w:pict>
      </w:r>
    </w:p>
    <w:p w14:paraId="7DA28569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1.5 Validación del estado del repositorio</w:t>
      </w:r>
    </w:p>
    <w:p w14:paraId="5EE4FC43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Se utilizó el siguiente comando:</w:t>
      </w:r>
    </w:p>
    <w:p w14:paraId="11AE7E91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status</w:t>
      </w:r>
    </w:p>
    <w:p w14:paraId="6E3A4D8D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Este comando permite conocer el estado actual del repositorio.</w:t>
      </w:r>
    </w:p>
    <w:p w14:paraId="4DBE01FF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Git puede mostrar información como:</w:t>
      </w:r>
    </w:p>
    <w:p w14:paraId="0D5F8382" w14:textId="77777777" w:rsidR="00130070" w:rsidRPr="00130070" w:rsidRDefault="00130070" w:rsidP="0013007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Rama actual. </w:t>
      </w:r>
    </w:p>
    <w:p w14:paraId="2444CCF9" w14:textId="77777777" w:rsidR="00130070" w:rsidRPr="00130070" w:rsidRDefault="00130070" w:rsidP="0013007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Archivos nuevos. </w:t>
      </w:r>
    </w:p>
    <w:p w14:paraId="7E782F84" w14:textId="77777777" w:rsidR="00130070" w:rsidRPr="00130070" w:rsidRDefault="00130070" w:rsidP="0013007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Archivos modificados. </w:t>
      </w:r>
    </w:p>
    <w:p w14:paraId="63C3CA98" w14:textId="77777777" w:rsidR="00130070" w:rsidRPr="00130070" w:rsidRDefault="00130070" w:rsidP="0013007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Archivos preparados para un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commit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69401BEF" w14:textId="77777777" w:rsidR="00130070" w:rsidRPr="00130070" w:rsidRDefault="00130070" w:rsidP="0013007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Cambios pendientes. </w:t>
      </w:r>
    </w:p>
    <w:p w14:paraId="5B7C7D2F" w14:textId="77777777" w:rsidR="00130070" w:rsidRPr="00130070" w:rsidRDefault="00130070" w:rsidP="0013007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Estado de sincronización. </w:t>
      </w:r>
    </w:p>
    <w:p w14:paraId="51DB5A5A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En esta etapa, el repositorio todavía no tenía archivos ni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commits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registrados.</w:t>
      </w:r>
    </w:p>
    <w:p w14:paraId="67260636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Un resultado similar al esperado fue:</w:t>
      </w:r>
    </w:p>
    <w:p w14:paraId="38C92574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On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branch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master</w:t>
      </w:r>
    </w:p>
    <w:p w14:paraId="17AE92D5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1F43B7FE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No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commits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yet</w:t>
      </w:r>
      <w:proofErr w:type="spellEnd"/>
    </w:p>
    <w:p w14:paraId="03F6511C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1B925DBD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nothing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to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commit</w:t>
      </w:r>
      <w:proofErr w:type="spellEnd"/>
    </w:p>
    <w:p w14:paraId="5922E8D6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La interpretación es la siguiente:</w:t>
      </w:r>
    </w:p>
    <w:p w14:paraId="2B4B3708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On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branch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master</w:t>
      </w:r>
    </w:p>
    <w:p w14:paraId="7F8AE6D9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Indica que la rama inicial se llamaba </w:t>
      </w: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master</w:t>
      </w: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0EC714D6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No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commits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yet</w:t>
      </w:r>
      <w:proofErr w:type="spellEnd"/>
    </w:p>
    <w:p w14:paraId="06770EEB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Indica que todavía no se había creado ninguna versión del proyecto.</w:t>
      </w:r>
    </w:p>
    <w:p w14:paraId="2083F130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nothing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to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commit</w:t>
      </w:r>
      <w:proofErr w:type="spellEnd"/>
    </w:p>
    <w:p w14:paraId="00C8918A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Indica que no existían archivos o cambios pendientes de registrar.</w:t>
      </w:r>
    </w:p>
    <w:p w14:paraId="2983F91B" w14:textId="77777777" w:rsidR="00130070" w:rsidRPr="00130070" w:rsidRDefault="00130070" w:rsidP="001300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0B3DB8CC">
          <v:rect id="_x0000_i1029" style="width:0;height:1.5pt" o:hralign="center" o:hrstd="t" o:hr="t" fillcolor="#a0a0a0" stroked="f"/>
        </w:pict>
      </w:r>
    </w:p>
    <w:p w14:paraId="46F84D76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lastRenderedPageBreak/>
        <w:t>2. Creación del repositorio en GitHub</w:t>
      </w:r>
    </w:p>
    <w:p w14:paraId="3EC0863D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2.1 Creación del repositorio remoto</w:t>
      </w:r>
    </w:p>
    <w:p w14:paraId="7AEAB690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Se creó un repositorio nuevo y público en GitHub con el nombre:</w:t>
      </w:r>
    </w:p>
    <w:p w14:paraId="196A9B71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banking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-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dwh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-pipeline</w:t>
      </w:r>
    </w:p>
    <w:p w14:paraId="29D9EB89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El repositorio pertenece al usuario:</w:t>
      </w:r>
    </w:p>
    <w:p w14:paraId="282DA410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jhonestiptaborda</w:t>
      </w:r>
      <w:proofErr w:type="spellEnd"/>
    </w:p>
    <w:p w14:paraId="79FBC39D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El repositorio fue configurado como público para que pueda ser utilizado posteriormente como parte del portafolio profesional y presentado en entrevistas laborales.</w:t>
      </w:r>
    </w:p>
    <w:p w14:paraId="4A8C5B04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Durante la creación no se seleccionaron inicialmente las siguientes opciones:</w:t>
      </w:r>
    </w:p>
    <w:p w14:paraId="058C8166" w14:textId="77777777" w:rsidR="00130070" w:rsidRPr="00130070" w:rsidRDefault="00130070" w:rsidP="0013007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Archivo README. </w:t>
      </w:r>
    </w:p>
    <w:p w14:paraId="7A4CCA77" w14:textId="77777777" w:rsidR="00130070" w:rsidRPr="00130070" w:rsidRDefault="00130070" w:rsidP="0013007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Archivo </w:t>
      </w: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.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gitignore</w:t>
      </w:r>
      <w:proofErr w:type="spellEnd"/>
      <w:proofErr w:type="gram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6F004212" w14:textId="77777777" w:rsidR="00130070" w:rsidRPr="00130070" w:rsidRDefault="00130070" w:rsidP="0013007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Licencia. </w:t>
      </w:r>
    </w:p>
    <w:p w14:paraId="77F39CB4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Estas configuraciones se crearán desde el entorno local para mantener un proceso de aprendizaje controlado y documentado.</w:t>
      </w:r>
    </w:p>
    <w:p w14:paraId="57CFA272" w14:textId="77777777" w:rsidR="00130070" w:rsidRPr="00130070" w:rsidRDefault="00130070" w:rsidP="001300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59E715B7">
          <v:rect id="_x0000_i1030" style="width:0;height:1.5pt" o:hralign="center" o:hrstd="t" o:hr="t" fillcolor="#a0a0a0" stroked="f"/>
        </w:pict>
      </w:r>
    </w:p>
    <w:p w14:paraId="5397CF65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2.2 Diferencia entre Git y GitHub</w:t>
      </w:r>
    </w:p>
    <w:p w14:paraId="01FC49AF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Git es una herramienta de control de versiones instalada y utilizada localmente.</w:t>
      </w:r>
    </w:p>
    <w:p w14:paraId="46A378F1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GitHub es una plataforma remota que permite almacenar, compartir y publicar repositorios Git.</w:t>
      </w:r>
    </w:p>
    <w:p w14:paraId="0863A281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La relación entre ambos puede representarse así:</w:t>
      </w:r>
    </w:p>
    <w:p w14:paraId="715DD706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Carpeta local</w:t>
      </w:r>
    </w:p>
    <w:p w14:paraId="380EE8CE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↓</w:t>
      </w:r>
    </w:p>
    <w:p w14:paraId="2F0608C5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</w:p>
    <w:p w14:paraId="158B308E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↓</w:t>
      </w:r>
    </w:p>
    <w:p w14:paraId="17D279E6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Repositorio remoto en GitHub</w:t>
      </w:r>
    </w:p>
    <w:p w14:paraId="009B3CE2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Git controla los cambios del proyecto.</w:t>
      </w:r>
    </w:p>
    <w:p w14:paraId="5E7B52C9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GitHub almacena una copia remota del repositorio y permite mostrar públicamente el trabajo realizado.</w:t>
      </w:r>
    </w:p>
    <w:p w14:paraId="3C23DB10" w14:textId="77777777" w:rsidR="00130070" w:rsidRPr="00130070" w:rsidRDefault="00130070" w:rsidP="001300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113902BF">
          <v:rect id="_x0000_i1031" style="width:0;height:1.5pt" o:hralign="center" o:hrstd="t" o:hr="t" fillcolor="#a0a0a0" stroked="f"/>
        </w:pict>
      </w:r>
    </w:p>
    <w:p w14:paraId="4697C549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3. Configuración de la rama principal</w:t>
      </w:r>
    </w:p>
    <w:p w14:paraId="47785E81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La rama principal del proyecto fue renombrada como:</w:t>
      </w:r>
    </w:p>
    <w:p w14:paraId="6FCE64A9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main</w:t>
      </w:r>
      <w:proofErr w:type="spellEnd"/>
    </w:p>
    <w:p w14:paraId="5BF89384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Para realizar este cambio se utilizó:</w:t>
      </w:r>
    </w:p>
    <w:p w14:paraId="6A400CFC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branch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-M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main</w:t>
      </w:r>
      <w:proofErr w:type="spellEnd"/>
    </w:p>
    <w:p w14:paraId="363F1E2D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El significado del comando es:</w:t>
      </w:r>
    </w:p>
    <w:p w14:paraId="2E757D24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branch</w:t>
      </w:r>
      <w:proofErr w:type="spellEnd"/>
    </w:p>
    <w:p w14:paraId="6C4E8AEB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Permite administrar las ramas del repositorio.</w:t>
      </w:r>
    </w:p>
    <w:p w14:paraId="1C344618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-M</w:t>
      </w:r>
    </w:p>
    <w:p w14:paraId="1C71CFC7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Fuerza el cambio de nombre de la rama actual.</w:t>
      </w:r>
    </w:p>
    <w:p w14:paraId="553CBC97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main</w:t>
      </w:r>
      <w:proofErr w:type="spellEnd"/>
    </w:p>
    <w:p w14:paraId="161BC8A5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Es el nuevo nombre asignado.</w:t>
      </w:r>
    </w:p>
    <w:p w14:paraId="42ED28F9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La rama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main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será la rama principal donde se integrarán las versiones estables del proyecto.</w:t>
      </w:r>
    </w:p>
    <w:p w14:paraId="1F49B9CB" w14:textId="77777777" w:rsidR="00130070" w:rsidRPr="00130070" w:rsidRDefault="00130070" w:rsidP="001300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532B1720">
          <v:rect id="_x0000_i1032" style="width:0;height:1.5pt" o:hralign="center" o:hrstd="t" o:hr="t" fillcolor="#a0a0a0" stroked="f"/>
        </w:pict>
      </w:r>
    </w:p>
    <w:p w14:paraId="6A695259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4. Conexión del repositorio local con GitHub</w:t>
      </w:r>
    </w:p>
    <w:p w14:paraId="6589039C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Para conectar el repositorio local con el repositorio creado en GitHub se utilizó el siguiente comando:</w:t>
      </w:r>
    </w:p>
    <w:p w14:paraId="545C6B5C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remote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add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origin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https://github.com/jhonestiptaborda/banking-dwh-pipeline.git</w:t>
      </w:r>
    </w:p>
    <w:p w14:paraId="788F93A4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Este comando registra la dirección del repositorio remoto.</w:t>
      </w:r>
    </w:p>
    <w:p w14:paraId="371FF802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Su estructura es:</w:t>
      </w:r>
    </w:p>
    <w:p w14:paraId="607A4143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remote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add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origin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URL_DEL_REPOSITORIO</w:t>
      </w:r>
    </w:p>
    <w:p w14:paraId="4D268DB1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Donde:</w:t>
      </w:r>
    </w:p>
    <w:p w14:paraId="5B169DC9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remote</w:t>
      </w:r>
    </w:p>
    <w:p w14:paraId="0DB003BC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Representa una conexión con un repositorio externo.</w:t>
      </w:r>
    </w:p>
    <w:p w14:paraId="348C035D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add</w:t>
      </w:r>
      <w:proofErr w:type="spellEnd"/>
    </w:p>
    <w:p w14:paraId="7A69C5DF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Agrega una nueva conexión.</w:t>
      </w:r>
    </w:p>
    <w:p w14:paraId="46D8F9F7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lastRenderedPageBreak/>
        <w:t>origin</w:t>
      </w:r>
      <w:proofErr w:type="spellEnd"/>
    </w:p>
    <w:p w14:paraId="0CFA5F9C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Es el nombre convencional utilizado para identificar el repositorio remoto principal.</w:t>
      </w:r>
    </w:p>
    <w:p w14:paraId="7C32A634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https://github.com/jhonestiptaborda/banking-dwh-pipeline.git</w:t>
      </w:r>
    </w:p>
    <w:p w14:paraId="3E1F247C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Es la dirección del repositorio creado en GitHub.</w:t>
      </w:r>
    </w:p>
    <w:p w14:paraId="4BC76BCF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Después de ejecutar este comando, el proyecto local quedó asociado con el repositorio remoto.</w:t>
      </w:r>
    </w:p>
    <w:p w14:paraId="3C7FB7F8" w14:textId="77777777" w:rsidR="00130070" w:rsidRPr="00130070" w:rsidRDefault="00130070" w:rsidP="001300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37231A3D">
          <v:rect id="_x0000_i1033" style="width:0;height:1.5pt" o:hralign="center" o:hrstd="t" o:hr="t" fillcolor="#a0a0a0" stroked="f"/>
        </w:pict>
      </w:r>
    </w:p>
    <w:p w14:paraId="0AC181C9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4.1 Validación de la conexión remota</w:t>
      </w:r>
    </w:p>
    <w:p w14:paraId="3C9CA395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Para comprobar que la conexión quedó configurada correctamente se utilizó:</w:t>
      </w:r>
    </w:p>
    <w:p w14:paraId="603C615F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remote -v</w:t>
      </w:r>
    </w:p>
    <w:p w14:paraId="077055FA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Este comando muestra los repositorios remotos asociados al proyecto.</w:t>
      </w:r>
    </w:p>
    <w:p w14:paraId="7B9F10D6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El resultado esperado es similar a:</w:t>
      </w:r>
    </w:p>
    <w:p w14:paraId="2055EAB7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origin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https://github.com/jhonestiptaborda/banking-dwh-pipeline.git</w:t>
      </w:r>
      <w:proofErr w:type="gram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(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fetch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)</w:t>
      </w:r>
    </w:p>
    <w:p w14:paraId="1B1A2375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origin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https://github.com/jhonestiptaborda/banking-dwh-pipeline.git</w:t>
      </w:r>
      <w:proofErr w:type="gram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(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push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)</w:t>
      </w:r>
    </w:p>
    <w:p w14:paraId="54CF0317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La línea marcada como:</w:t>
      </w:r>
    </w:p>
    <w:p w14:paraId="24B65D0D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fetch</w:t>
      </w:r>
      <w:proofErr w:type="spellEnd"/>
    </w:p>
    <w:p w14:paraId="031C9172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Se utiliza para descargar cambios desde GitHub hacia el repositorio local.</w:t>
      </w:r>
    </w:p>
    <w:p w14:paraId="7A046E18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La línea marcada como:</w:t>
      </w:r>
    </w:p>
    <w:p w14:paraId="17008AF4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push</w:t>
      </w:r>
      <w:proofErr w:type="spellEnd"/>
    </w:p>
    <w:p w14:paraId="0ADF8358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Se utiliza para enviar cambios desde el repositorio local hacia GitHub.</w:t>
      </w:r>
    </w:p>
    <w:p w14:paraId="3BBE6C22" w14:textId="77777777" w:rsidR="00130070" w:rsidRPr="00130070" w:rsidRDefault="00130070" w:rsidP="001300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58B27A6A">
          <v:rect id="_x0000_i1034" style="width:0;height:1.5pt" o:hralign="center" o:hrstd="t" o:hr="t" fillcolor="#a0a0a0" stroked="f"/>
        </w:pict>
      </w:r>
    </w:p>
    <w:p w14:paraId="134731CA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5. Estado actual del proyecto</w:t>
      </w:r>
    </w:p>
    <w:p w14:paraId="2D4DD944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Hasta este punto se completaron las siguientes actividades:</w:t>
      </w:r>
    </w:p>
    <w:p w14:paraId="1E94D91A" w14:textId="77777777" w:rsidR="00130070" w:rsidRPr="00130070" w:rsidRDefault="00130070" w:rsidP="001300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Creación de una carpeta nueva para el proyecto. </w:t>
      </w:r>
    </w:p>
    <w:p w14:paraId="4F59744A" w14:textId="77777777" w:rsidR="00130070" w:rsidRPr="00130070" w:rsidRDefault="00130070" w:rsidP="001300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Validación de la ubicación mediante PowerShell. </w:t>
      </w:r>
    </w:p>
    <w:p w14:paraId="35CF1D6A" w14:textId="77777777" w:rsidR="00130070" w:rsidRPr="00130070" w:rsidRDefault="00130070" w:rsidP="001300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Inicialización de un repositorio Git local. </w:t>
      </w:r>
    </w:p>
    <w:p w14:paraId="65A83FE0" w14:textId="77777777" w:rsidR="00130070" w:rsidRPr="00130070" w:rsidRDefault="00130070" w:rsidP="001300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Validación del estado del repositorio. </w:t>
      </w:r>
    </w:p>
    <w:p w14:paraId="02A76273" w14:textId="77777777" w:rsidR="00130070" w:rsidRPr="00130070" w:rsidRDefault="00130070" w:rsidP="001300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Creación de un repositorio público nuevo en GitHub. </w:t>
      </w:r>
    </w:p>
    <w:p w14:paraId="6A7882BB" w14:textId="77777777" w:rsidR="00130070" w:rsidRPr="00130070" w:rsidRDefault="00130070" w:rsidP="001300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 xml:space="preserve">Configuración de la rama principal como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main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2C3C3F8A" w14:textId="77777777" w:rsidR="00130070" w:rsidRPr="00130070" w:rsidRDefault="00130070" w:rsidP="001300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Conexión entre el repositorio local y el repositorio remoto. </w:t>
      </w:r>
    </w:p>
    <w:p w14:paraId="1E5E686D" w14:textId="77777777" w:rsidR="00130070" w:rsidRPr="00130070" w:rsidRDefault="00130070" w:rsidP="001300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Validación de la conexión con GitHub. </w:t>
      </w:r>
    </w:p>
    <w:p w14:paraId="26D8E887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Actualmente, el proyecto cuenta con una base limpia y correctamente versionada.</w:t>
      </w:r>
    </w:p>
    <w:p w14:paraId="6A5D4F18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Todavía no se han creado:</w:t>
      </w:r>
    </w:p>
    <w:p w14:paraId="18B03392" w14:textId="77777777" w:rsidR="00130070" w:rsidRPr="00130070" w:rsidRDefault="00130070" w:rsidP="001300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El entorno virtual de Python. </w:t>
      </w:r>
    </w:p>
    <w:p w14:paraId="3AB73870" w14:textId="77777777" w:rsidR="00130070" w:rsidRPr="00130070" w:rsidRDefault="00130070" w:rsidP="001300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La estructura de carpetas. </w:t>
      </w:r>
    </w:p>
    <w:p w14:paraId="21FCF6B5" w14:textId="77777777" w:rsidR="00130070" w:rsidRPr="00130070" w:rsidRDefault="00130070" w:rsidP="001300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El archivo </w:t>
      </w: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README.md</w:t>
      </w: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00914551" w14:textId="77777777" w:rsidR="00130070" w:rsidRPr="00130070" w:rsidRDefault="00130070" w:rsidP="001300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El </w:t>
      </w:r>
      <w:proofErr w:type="gram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archivo </w:t>
      </w: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.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gitignore</w:t>
      </w:r>
      <w:proofErr w:type="spellEnd"/>
      <w:proofErr w:type="gram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601CD372" w14:textId="77777777" w:rsidR="00130070" w:rsidRPr="00130070" w:rsidRDefault="00130070" w:rsidP="001300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El archivo </w:t>
      </w: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requirements.txt</w:t>
      </w: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4CE89DE5" w14:textId="77777777" w:rsidR="00130070" w:rsidRPr="00130070" w:rsidRDefault="00130070" w:rsidP="001300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Los scripts de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PySpark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12FE4B90" w14:textId="77777777" w:rsidR="00130070" w:rsidRPr="00130070" w:rsidRDefault="00130070" w:rsidP="001300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La base de datos PostgreSQL. </w:t>
      </w:r>
    </w:p>
    <w:p w14:paraId="40A57FF8" w14:textId="77777777" w:rsidR="00130070" w:rsidRPr="00130070" w:rsidRDefault="00130070" w:rsidP="001300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El proyecto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dbt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282B30D3" w14:textId="77777777" w:rsidR="00130070" w:rsidRPr="00130070" w:rsidRDefault="00130070" w:rsidP="001300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El primer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commit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1BFCDF6D" w14:textId="77777777" w:rsidR="00130070" w:rsidRPr="00130070" w:rsidRDefault="00130070" w:rsidP="001300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520F0FB2">
          <v:rect id="_x0000_i1035" style="width:0;height:1.5pt" o:hralign="center" o:hrstd="t" o:hr="t" fillcolor="#a0a0a0" stroked="f"/>
        </w:pict>
      </w:r>
    </w:p>
    <w:p w14:paraId="4F142B18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6. Comandos utilizados</w:t>
      </w:r>
    </w:p>
    <w:p w14:paraId="53C61108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cd C:\Users\CES\Documents\DATA_ENGINEER</w:t>
      </w:r>
    </w:p>
    <w:p w14:paraId="70884D86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Permite acceder a la carpeta principal de proyectos.</w:t>
      </w:r>
    </w:p>
    <w:p w14:paraId="381303EB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cd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banking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-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dwh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-pipeline</w:t>
      </w:r>
    </w:p>
    <w:p w14:paraId="4C8A1A20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Permite ingresar a la carpeta del proyecto.</w:t>
      </w:r>
    </w:p>
    <w:p w14:paraId="6919099A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pwd</w:t>
      </w:r>
      <w:proofErr w:type="spellEnd"/>
    </w:p>
    <w:p w14:paraId="009239D5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Muestra la ruta actual.</w:t>
      </w:r>
    </w:p>
    <w:p w14:paraId="04C14E8A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Get-ChildItem</w:t>
      </w:r>
      <w:proofErr w:type="spellEnd"/>
    </w:p>
    <w:p w14:paraId="06EEB36B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Lista los archivos y carpetas del directorio actual.</w:t>
      </w:r>
    </w:p>
    <w:p w14:paraId="0E65C016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init</w:t>
      </w:r>
      <w:proofErr w:type="spellEnd"/>
    </w:p>
    <w:p w14:paraId="7086C6A4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Inicializa un repositorio Git local.</w:t>
      </w:r>
    </w:p>
    <w:p w14:paraId="7D7F6BE1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status</w:t>
      </w:r>
    </w:p>
    <w:p w14:paraId="1C5A9525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Muestra el estado del repositorio.</w:t>
      </w:r>
    </w:p>
    <w:p w14:paraId="5A187066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branch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-M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main</w:t>
      </w:r>
      <w:proofErr w:type="spellEnd"/>
    </w:p>
    <w:p w14:paraId="769CEF97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Renombra la rama principal como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main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7DA05B54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lastRenderedPageBreak/>
        <w:t>git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remote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add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origin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https://github.com/jhonestiptaborda/banking-dwh-pipeline.git</w:t>
      </w:r>
    </w:p>
    <w:p w14:paraId="0BDC9FE1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Conecta el repositorio local con GitHub.</w:t>
      </w:r>
    </w:p>
    <w:p w14:paraId="29EE1FAE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remote -v</w:t>
      </w:r>
    </w:p>
    <w:p w14:paraId="2F421EBE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Valida la conexión con el repositorio remoto.</w:t>
      </w:r>
    </w:p>
    <w:p w14:paraId="16A23246" w14:textId="77777777" w:rsidR="00130070" w:rsidRPr="00130070" w:rsidRDefault="00130070" w:rsidP="001300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26D9FBAE">
          <v:rect id="_x0000_i1036" style="width:0;height:1.5pt" o:hralign="center" o:hrstd="t" o:hr="t" fillcolor="#a0a0a0" stroked="f"/>
        </w:pict>
      </w:r>
    </w:p>
    <w:p w14:paraId="676F5356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7. Resultado de la primera tarea</w:t>
      </w:r>
    </w:p>
    <w:p w14:paraId="34DCF504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La primera tarea del proyecto fue completada satisfactoriamente.</w:t>
      </w:r>
    </w:p>
    <w:p w14:paraId="1BB06E13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El resultado obtenido fue la creación de un proyecto local controlado por Git y conectado con un repositorio público nuevo en GitHub.</w:t>
      </w:r>
    </w:p>
    <w:p w14:paraId="5A7B9DA7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Esta configuración permitirá continuar con las siguientes etapas del proyecto, mantener un historial organizado de cambios y publicar cada avance como evidencia del proceso de aprendizaje.</w:t>
      </w:r>
    </w:p>
    <w:p w14:paraId="535BE5D6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La siguiente tarea será:</w:t>
      </w:r>
    </w:p>
    <w:p w14:paraId="078D183D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Tarea 2: Creación de la estructura inicial del proyecto</w:t>
      </w:r>
    </w:p>
    <w:p w14:paraId="6C4A1E39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sectPr w:rsidR="00130070" w:rsidRPr="0013007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A027A"/>
    <w:multiLevelType w:val="multilevel"/>
    <w:tmpl w:val="8878D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43CED"/>
    <w:multiLevelType w:val="multilevel"/>
    <w:tmpl w:val="03FE9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C70A4E"/>
    <w:multiLevelType w:val="multilevel"/>
    <w:tmpl w:val="0458E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996596"/>
    <w:multiLevelType w:val="hybridMultilevel"/>
    <w:tmpl w:val="D21C2A1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827110"/>
    <w:multiLevelType w:val="multilevel"/>
    <w:tmpl w:val="89B69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2E21F2"/>
    <w:multiLevelType w:val="multilevel"/>
    <w:tmpl w:val="153CE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874A6F"/>
    <w:multiLevelType w:val="multilevel"/>
    <w:tmpl w:val="75560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9343CC"/>
    <w:multiLevelType w:val="multilevel"/>
    <w:tmpl w:val="481A9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2"/>
  </w:num>
  <w:num w:numId="6">
    <w:abstractNumId w:val="1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22E"/>
    <w:rsid w:val="00130070"/>
    <w:rsid w:val="00FE7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E2314"/>
  <w15:chartTrackingRefBased/>
  <w15:docId w15:val="{9BC497E3-D4FB-40DB-82ED-42F83C1E5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13007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ar"/>
    <w:uiPriority w:val="9"/>
    <w:qFormat/>
    <w:rsid w:val="0013007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30070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130070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130070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1300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1300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130070"/>
    <w:rPr>
      <w:rFonts w:ascii="Courier New" w:eastAsia="Times New Roman" w:hAnsi="Courier New" w:cs="Courier New"/>
      <w:sz w:val="20"/>
      <w:szCs w:val="20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130070"/>
    <w:rPr>
      <w:rFonts w:ascii="Courier New" w:eastAsia="Times New Roman" w:hAnsi="Courier New" w:cs="Courier New"/>
      <w:sz w:val="20"/>
      <w:szCs w:val="20"/>
    </w:rPr>
  </w:style>
  <w:style w:type="character" w:customStyle="1" w:styleId="l">
    <w:name w:val="ͼl"/>
    <w:basedOn w:val="Fuentedeprrafopredeter"/>
    <w:rsid w:val="00130070"/>
  </w:style>
  <w:style w:type="character" w:customStyle="1" w:styleId="m">
    <w:name w:val="ͼm"/>
    <w:basedOn w:val="Fuentedeprrafopredeter"/>
    <w:rsid w:val="00130070"/>
  </w:style>
  <w:style w:type="character" w:customStyle="1" w:styleId="g">
    <w:name w:val="ͼg"/>
    <w:basedOn w:val="Fuentedeprrafopredeter"/>
    <w:rsid w:val="001300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4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6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23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98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814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009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0435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063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7332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4374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4442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0005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6140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02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842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067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648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031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19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541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768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5892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360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6736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81245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59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223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96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49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349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429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6071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150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869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1850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8788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4305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148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1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2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607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949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622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371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30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080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8060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770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7821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819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7404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1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88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770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111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272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33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578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8473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348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649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193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2062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761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1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595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844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756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128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13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741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6556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450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3280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792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4675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521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548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0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952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067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909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529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8808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485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063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37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342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467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5134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3336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98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2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183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334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3269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8059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719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793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748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963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173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3502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7818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76428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63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1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017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247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98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2966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384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32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412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396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6302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3995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6465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243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12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823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547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607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79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893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9787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189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3461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7527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937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68947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5641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890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41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875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12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542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111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918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397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840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648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840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411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56734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1450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273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7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508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3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64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2932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6185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343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3180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992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160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947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7380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02581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467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36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887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979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8197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329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717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697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5728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315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2249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0390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43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390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356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168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533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996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382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235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641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3146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0773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3395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1997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289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30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53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116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165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501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0781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9896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003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3684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8881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396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5833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12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266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047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130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684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355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5550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385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4203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02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37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6893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7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03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735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202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1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408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283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3436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980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29943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777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1444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092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2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125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92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080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6253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063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398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617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204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000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445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6957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261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8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705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715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768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881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775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6240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256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5268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33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9051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8420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30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74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29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697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355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025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2552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82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124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1949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183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9798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813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97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29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426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211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555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872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338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683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6509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830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815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4908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206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4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726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39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821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862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45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398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8071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9383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6421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725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32412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48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581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867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225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160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354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979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782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733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9737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779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0287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8685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224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13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686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71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69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806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2931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876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104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398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339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4512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5473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425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114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339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678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923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347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6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8962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928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815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247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896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719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15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947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699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386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78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887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287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44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168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0573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42403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873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1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860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968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619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1720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209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7781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9230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024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4949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451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6102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5811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46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950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096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795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3320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325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9152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777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9812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199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613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1619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496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5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14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955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757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018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387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9418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888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53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2147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3380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7586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335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9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888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944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5649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834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285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665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0155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5733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2066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342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092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072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568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735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710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645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264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6847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318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3903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1201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7011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5101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633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01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7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128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8695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704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704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10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320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835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394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5071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9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73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222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687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212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3569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013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0674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066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9691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481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3179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8931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1443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91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5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457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094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257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921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4902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343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484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7283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0194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5987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028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729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62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693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014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044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468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563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399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373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176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0103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2571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9823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110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7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9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576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939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3848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578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335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235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2274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69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3890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9801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05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5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980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103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399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2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892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8761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55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2448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9779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0721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9452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0725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93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047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705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642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337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99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178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574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774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330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93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55075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09749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128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1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962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315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385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759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729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4988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5328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8804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5385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2318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4251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8606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939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957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130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424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75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8739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9822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910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3172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592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356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4594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6900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419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756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731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099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087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5284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47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033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102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011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003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0626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0062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919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4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76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4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8622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092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378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168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503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920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2928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1998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2916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30261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194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857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942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977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713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236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4378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60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5694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508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067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5828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48715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523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5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912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22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143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464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30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476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706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8218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368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5611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4117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41980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163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67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568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3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13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615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273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427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517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304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179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387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88825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9887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6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1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825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29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957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177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511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3031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7627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7376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0022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3571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757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1428</Words>
  <Characters>7859</Characters>
  <Application>Microsoft Office Word</Application>
  <DocSecurity>0</DocSecurity>
  <Lines>65</Lines>
  <Paragraphs>18</Paragraphs>
  <ScaleCrop>false</ScaleCrop>
  <Company/>
  <LinksUpToDate>false</LinksUpToDate>
  <CharactersWithSpaces>9269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CES</dc:creator>
  <cp:keywords/>
  <dc:description/>
  <cp:lastModifiedBy>CES</cp:lastModifiedBy>
  <cp:revision>2</cp:revision>
  <dcterms:created xsi:type="dcterms:W3CDTF">2026-07-20T18:26:00Z</dcterms:created>
  <dcterms:modified xsi:type="dcterms:W3CDTF">2026-07-20T18:31:00Z</dcterms:modified>
</cp:coreProperties>
</file>