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DF4C1" w14:textId="77777777" w:rsidR="00D97C20" w:rsidRPr="00D97C20" w:rsidRDefault="00D97C20" w:rsidP="00D97C20">
      <w:pPr>
        <w:shd w:val="clear" w:color="auto" w:fill="FFFFFF"/>
        <w:spacing w:after="720" w:line="60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es-CO"/>
        </w:rPr>
      </w:pPr>
      <w:r w:rsidRPr="00D97C20">
        <w:rPr>
          <w:rFonts w:ascii="Arial" w:eastAsia="Times New Roman" w:hAnsi="Arial" w:cs="Arial"/>
          <w:b/>
          <w:bCs/>
          <w:kern w:val="36"/>
          <w:sz w:val="60"/>
          <w:szCs w:val="60"/>
          <w:lang w:eastAsia="es-CO"/>
        </w:rPr>
        <w:t>Análisis del desempeño financiero de Adventure Works con SQL</w:t>
      </w:r>
    </w:p>
    <w:p w14:paraId="4A9370C5" w14:textId="77777777" w:rsidR="00D97C20" w:rsidRPr="00D97C20" w:rsidRDefault="00D97C20" w:rsidP="00D97C20">
      <w:pPr>
        <w:spacing w:after="360" w:line="420" w:lineRule="atLeast"/>
        <w:outlineLvl w:val="1"/>
        <w:rPr>
          <w:rFonts w:ascii="Arial" w:eastAsia="Times New Roman" w:hAnsi="Arial" w:cs="Arial"/>
          <w:sz w:val="36"/>
          <w:szCs w:val="36"/>
          <w:lang w:eastAsia="es-CO"/>
        </w:rPr>
      </w:pPr>
      <w:r w:rsidRPr="00D97C20">
        <w:rPr>
          <w:rFonts w:ascii="Arial" w:eastAsia="Times New Roman" w:hAnsi="Arial" w:cs="Arial"/>
          <w:sz w:val="36"/>
          <w:szCs w:val="36"/>
          <w:lang w:eastAsia="es-CO"/>
        </w:rPr>
        <w:t>Introducción</w:t>
      </w:r>
    </w:p>
    <w:p w14:paraId="155A1B8C" w14:textId="77777777" w:rsidR="00D97C20" w:rsidRPr="00D97C20" w:rsidRDefault="00D97C20" w:rsidP="00D97C20">
      <w:pPr>
        <w:spacing w:before="240" w:after="24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Eres analista en </w:t>
      </w: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AdventureWorks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>. El director financiero quiere saber en qué mercados se generan más ingresos y rentabilidad para decidir dónde invertir el próximo dólar de marketing.</w:t>
      </w:r>
    </w:p>
    <w:p w14:paraId="3CDF8581" w14:textId="77777777" w:rsidR="00D97C20" w:rsidRPr="00D97C20" w:rsidRDefault="00D97C20" w:rsidP="00D97C20">
      <w:pPr>
        <w:spacing w:before="240" w:after="24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>Con datos de órdenes, productos, territorios y campañas, tu tarea es preparar un análisis que muestre prioridades de mercado, optimización de presupuesto y rentabilidad.</w:t>
      </w:r>
    </w:p>
    <w:p w14:paraId="3B41B99C" w14:textId="77777777" w:rsidR="00D97C20" w:rsidRDefault="00D97C20" w:rsidP="00D97C20">
      <w:pPr>
        <w:pStyle w:val="Ttulo2"/>
        <w:shd w:val="clear" w:color="auto" w:fill="FFFFFF"/>
        <w:spacing w:before="600" w:beforeAutospacing="0" w:after="360" w:afterAutospacing="0" w:line="420" w:lineRule="atLeast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Objetivos del proyecto</w:t>
      </w:r>
    </w:p>
    <w:p w14:paraId="637A75E1" w14:textId="77777777" w:rsidR="00D97C20" w:rsidRDefault="00D97C20" w:rsidP="00D97C20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Al finalizar el proyecto podrás:</w:t>
      </w:r>
    </w:p>
    <w:p w14:paraId="6C091B44" w14:textId="77777777" w:rsidR="00D97C20" w:rsidRDefault="00D97C20" w:rsidP="00D97C2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Navegar un esquema relacional y escribir </w:t>
      </w:r>
      <w:proofErr w:type="spellStart"/>
      <w:r>
        <w:rPr>
          <w:rFonts w:ascii="Arial" w:hAnsi="Arial" w:cs="Arial"/>
          <w:sz w:val="27"/>
          <w:szCs w:val="27"/>
        </w:rPr>
        <w:t>JOINs</w:t>
      </w:r>
      <w:proofErr w:type="spellEnd"/>
      <w:r>
        <w:rPr>
          <w:rFonts w:ascii="Arial" w:hAnsi="Arial" w:cs="Arial"/>
          <w:sz w:val="27"/>
          <w:szCs w:val="27"/>
        </w:rPr>
        <w:t> para combinar tablas.</w:t>
      </w:r>
    </w:p>
    <w:p w14:paraId="3467FA70" w14:textId="77777777" w:rsidR="00D97C20" w:rsidRDefault="00D97C20" w:rsidP="00D97C2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Extraer, filtrar y limpiar datos con SQL (manejo de </w:t>
      </w:r>
      <w:proofErr w:type="spellStart"/>
      <w:r>
        <w:rPr>
          <w:rFonts w:ascii="Arial" w:hAnsi="Arial" w:cs="Arial"/>
          <w:sz w:val="27"/>
          <w:szCs w:val="27"/>
        </w:rPr>
        <w:t>NULLs</w:t>
      </w:r>
      <w:proofErr w:type="spellEnd"/>
      <w:r>
        <w:rPr>
          <w:rFonts w:ascii="Arial" w:hAnsi="Arial" w:cs="Arial"/>
          <w:sz w:val="27"/>
          <w:szCs w:val="27"/>
        </w:rPr>
        <w:t>, casting de tipos, estandarización de categorías).</w:t>
      </w:r>
    </w:p>
    <w:p w14:paraId="13FF628C" w14:textId="77777777" w:rsidR="00D97C20" w:rsidRDefault="00D97C20" w:rsidP="00D97C2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Calcular indicadores financieros clave: ingresos, costos, beneficio bruto, margen y ROI.</w:t>
      </w:r>
    </w:p>
    <w:p w14:paraId="47744FC1" w14:textId="77777777" w:rsidR="00D97C20" w:rsidRDefault="00D97C20" w:rsidP="00D97C2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Validar y controlar calidad (QA) con comprobaciones de totales y márgenes.</w:t>
      </w:r>
    </w:p>
    <w:p w14:paraId="5424701C" w14:textId="77777777" w:rsidR="00D97C20" w:rsidRDefault="00D97C20" w:rsidP="00D97C2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Redactar un informe ejecutivo con visualizaciones y el método Contexto → Hallazgo → Implicación (C→F→I).</w:t>
      </w:r>
    </w:p>
    <w:p w14:paraId="40F349C3" w14:textId="138A9042" w:rsidR="00723E42" w:rsidRDefault="00723E42"/>
    <w:p w14:paraId="45CCE7AD" w14:textId="60E0BE6C" w:rsidR="00D97C20" w:rsidRDefault="00D97C20"/>
    <w:p w14:paraId="28F628A0" w14:textId="0681517A" w:rsidR="00D97C20" w:rsidRDefault="00D97C20"/>
    <w:p w14:paraId="721092F0" w14:textId="77777777" w:rsidR="00D97C20" w:rsidRDefault="00D97C20" w:rsidP="00D97C20">
      <w:pPr>
        <w:pStyle w:val="Ttulo2"/>
        <w:shd w:val="clear" w:color="auto" w:fill="FFFFFF"/>
        <w:spacing w:before="600" w:beforeAutospacing="0" w:after="360" w:afterAutospacing="0" w:line="420" w:lineRule="atLeast"/>
        <w:rPr>
          <w:rFonts w:ascii="Arial" w:hAnsi="Arial" w:cs="Arial"/>
          <w:b w:val="0"/>
          <w:bCs w:val="0"/>
        </w:rPr>
      </w:pPr>
      <w:proofErr w:type="spellStart"/>
      <w:r>
        <w:rPr>
          <w:rFonts w:ascii="Arial" w:hAnsi="Arial" w:cs="Arial"/>
          <w:b w:val="0"/>
          <w:bCs w:val="0"/>
        </w:rPr>
        <w:lastRenderedPageBreak/>
        <w:t>Dataset</w:t>
      </w:r>
      <w:proofErr w:type="spellEnd"/>
      <w:r>
        <w:rPr>
          <w:rFonts w:ascii="Arial" w:hAnsi="Arial" w:cs="Arial"/>
          <w:b w:val="0"/>
          <w:bCs w:val="0"/>
        </w:rPr>
        <w:t xml:space="preserve"> del proyecto</w:t>
      </w:r>
    </w:p>
    <w:p w14:paraId="00E1FC86" w14:textId="77777777" w:rsidR="00D97C20" w:rsidRDefault="00D97C20" w:rsidP="00D97C20">
      <w:pPr>
        <w:pStyle w:val="Ttulo3"/>
        <w:shd w:val="clear" w:color="auto" w:fill="FFFFFF"/>
        <w:spacing w:before="480" w:after="240" w:line="360" w:lineRule="atLeast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Tablas Disponibles</w:t>
      </w:r>
    </w:p>
    <w:p w14:paraId="78A1538E" w14:textId="77777777" w:rsidR="00D97C20" w:rsidRDefault="00D97C20" w:rsidP="00D97C20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Usaremos un subconjunto del </w:t>
      </w:r>
      <w:proofErr w:type="spellStart"/>
      <w:r>
        <w:rPr>
          <w:rFonts w:ascii="Arial" w:hAnsi="Arial" w:cs="Arial"/>
          <w:sz w:val="27"/>
          <w:szCs w:val="27"/>
        </w:rPr>
        <w:t>dataset</w:t>
      </w:r>
      <w:proofErr w:type="spellEnd"/>
      <w:r>
        <w:rPr>
          <w:rFonts w:ascii="Arial" w:hAnsi="Arial" w:cs="Arial"/>
          <w:sz w:val="27"/>
          <w:szCs w:val="27"/>
        </w:rPr>
        <w:t xml:space="preserve"> de </w:t>
      </w:r>
      <w:proofErr w:type="spellStart"/>
      <w:r>
        <w:rPr>
          <w:rFonts w:ascii="Arial" w:hAnsi="Arial" w:cs="Arial"/>
          <w:sz w:val="27"/>
          <w:szCs w:val="27"/>
        </w:rPr>
        <w:t>AdventureWorks</w:t>
      </w:r>
      <w:proofErr w:type="spellEnd"/>
      <w:r>
        <w:rPr>
          <w:rFonts w:ascii="Arial" w:hAnsi="Arial" w:cs="Arial"/>
          <w:sz w:val="27"/>
          <w:szCs w:val="27"/>
        </w:rPr>
        <w:t>. Estas son las tablas que están disponibles para ti:</w:t>
      </w:r>
    </w:p>
    <w:p w14:paraId="600F553D" w14:textId="77777777" w:rsidR="00D97C20" w:rsidRDefault="00D97C20" w:rsidP="00D97C2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ventas_2017: transacciones de líneas de pedido (2017). Grano: una línea por producto y pedido.</w:t>
      </w:r>
    </w:p>
    <w:p w14:paraId="4745E4B2" w14:textId="77777777" w:rsidR="00D97C20" w:rsidRDefault="00D97C20" w:rsidP="00D97C2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productos: catálogo con atributos, costo y precio unitario por </w:t>
      </w:r>
      <w:proofErr w:type="spellStart"/>
      <w:r>
        <w:rPr>
          <w:rStyle w:val="CdigoHTML"/>
          <w:rFonts w:eastAsiaTheme="minorHAnsi"/>
          <w:sz w:val="23"/>
          <w:szCs w:val="23"/>
        </w:rPr>
        <w:t>ClaveProducto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14:paraId="5F634AD7" w14:textId="77777777" w:rsidR="00D97C20" w:rsidRDefault="00D97C20" w:rsidP="00D97C2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sz w:val="27"/>
          <w:szCs w:val="27"/>
        </w:rPr>
        <w:t>productos_categorias</w:t>
      </w:r>
      <w:proofErr w:type="spellEnd"/>
      <w:r>
        <w:rPr>
          <w:rFonts w:ascii="Arial" w:hAnsi="Arial" w:cs="Arial"/>
          <w:sz w:val="27"/>
          <w:szCs w:val="27"/>
        </w:rPr>
        <w:t>: jerarquía </w:t>
      </w:r>
      <w:r>
        <w:rPr>
          <w:rFonts w:ascii="Arial" w:hAnsi="Arial" w:cs="Arial"/>
          <w:i/>
          <w:iCs/>
          <w:sz w:val="27"/>
          <w:szCs w:val="27"/>
        </w:rPr>
        <w:t>categoría/subcategoría</w:t>
      </w:r>
      <w:r>
        <w:rPr>
          <w:rFonts w:ascii="Arial" w:hAnsi="Arial" w:cs="Arial"/>
          <w:sz w:val="27"/>
          <w:szCs w:val="27"/>
        </w:rPr>
        <w:t> para enriquecer productos.</w:t>
      </w:r>
    </w:p>
    <w:p w14:paraId="7F3B1390" w14:textId="77777777" w:rsidR="00D97C20" w:rsidRDefault="00D97C20" w:rsidP="00D97C2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clientes: maestro de clientes con segmento y ubicación.</w:t>
      </w:r>
    </w:p>
    <w:p w14:paraId="186A6603" w14:textId="77777777" w:rsidR="00D97C20" w:rsidRDefault="00D97C20" w:rsidP="00D97C2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territorios: mapa de </w:t>
      </w:r>
      <w:proofErr w:type="spellStart"/>
      <w:r>
        <w:rPr>
          <w:rStyle w:val="CdigoHTML"/>
          <w:rFonts w:eastAsiaTheme="minorHAnsi"/>
          <w:sz w:val="23"/>
          <w:szCs w:val="23"/>
        </w:rPr>
        <w:t>ClaveTerritorio</w:t>
      </w:r>
      <w:proofErr w:type="spellEnd"/>
      <w:r>
        <w:rPr>
          <w:rFonts w:ascii="Arial" w:hAnsi="Arial" w:cs="Arial"/>
          <w:sz w:val="27"/>
          <w:szCs w:val="27"/>
        </w:rPr>
        <w:t> → país y continente.</w:t>
      </w:r>
    </w:p>
    <w:p w14:paraId="44D84DBE" w14:textId="77777777" w:rsidR="00D97C20" w:rsidRDefault="00D97C20" w:rsidP="00D97C2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campanas: gasto de marketing por territorio/campaña.</w:t>
      </w:r>
    </w:p>
    <w:p w14:paraId="2A1F7682" w14:textId="283F6162" w:rsidR="00D97C20" w:rsidRDefault="00D97C20"/>
    <w:p w14:paraId="6DAFB50C" w14:textId="77777777" w:rsidR="00D97C20" w:rsidRPr="00D97C20" w:rsidRDefault="00D97C20" w:rsidP="00D97C20">
      <w:pPr>
        <w:shd w:val="clear" w:color="auto" w:fill="FFFFFF"/>
        <w:spacing w:before="600" w:after="360" w:line="420" w:lineRule="atLeast"/>
        <w:outlineLvl w:val="1"/>
        <w:rPr>
          <w:rFonts w:ascii="Arial" w:eastAsia="Times New Roman" w:hAnsi="Arial" w:cs="Arial"/>
          <w:sz w:val="36"/>
          <w:szCs w:val="36"/>
          <w:lang w:eastAsia="es-CO"/>
        </w:rPr>
      </w:pPr>
      <w:r w:rsidRPr="00D97C20">
        <w:rPr>
          <w:rFonts w:ascii="Arial" w:eastAsia="Times New Roman" w:hAnsi="Arial" w:cs="Arial"/>
          <w:sz w:val="36"/>
          <w:szCs w:val="36"/>
          <w:lang w:eastAsia="es-CO"/>
        </w:rPr>
        <w:t>Contexto del negocio</w:t>
      </w:r>
    </w:p>
    <w:p w14:paraId="08C18F24" w14:textId="77777777" w:rsidR="00D97C20" w:rsidRPr="00D97C20" w:rsidRDefault="00D97C20" w:rsidP="00D97C20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>Tu director financiero busca responder dos preguntas centrales:</w:t>
      </w:r>
    </w:p>
    <w:p w14:paraId="049CFC46" w14:textId="77777777" w:rsidR="00D97C20" w:rsidRPr="00D97C20" w:rsidRDefault="00D97C20" w:rsidP="00D97C2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>¿Cuánto estamos ganando por país?</w:t>
      </w:r>
    </w:p>
    <w:p w14:paraId="1586B2A5" w14:textId="77777777" w:rsidR="00D97C20" w:rsidRPr="00D97C20" w:rsidRDefault="00D97C20" w:rsidP="00D97C2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>¿Qué tan rentable es cada mercado considerando los gastos de marketing?</w:t>
      </w:r>
    </w:p>
    <w:p w14:paraId="2287B835" w14:textId="4CC9699A" w:rsidR="00D97C20" w:rsidRDefault="00D97C20"/>
    <w:p w14:paraId="3477D123" w14:textId="77777777" w:rsidR="00D97C20" w:rsidRPr="00D97C20" w:rsidRDefault="00D97C20" w:rsidP="00D97C20">
      <w:pPr>
        <w:spacing w:before="600" w:after="360" w:line="420" w:lineRule="atLeast"/>
        <w:outlineLvl w:val="1"/>
        <w:rPr>
          <w:rFonts w:ascii="Arial" w:eastAsia="Times New Roman" w:hAnsi="Arial" w:cs="Arial"/>
          <w:sz w:val="36"/>
          <w:szCs w:val="36"/>
          <w:lang w:eastAsia="es-CO"/>
        </w:rPr>
      </w:pPr>
      <w:r w:rsidRPr="00D97C20">
        <w:rPr>
          <w:rFonts w:ascii="Arial" w:eastAsia="Times New Roman" w:hAnsi="Arial" w:cs="Arial"/>
          <w:sz w:val="36"/>
          <w:szCs w:val="36"/>
          <w:lang w:eastAsia="es-CO"/>
        </w:rPr>
        <w:t>Proceso a grandes pasos</w:t>
      </w:r>
    </w:p>
    <w:p w14:paraId="739F0E18" w14:textId="77777777" w:rsidR="00D97C20" w:rsidRPr="00D97C20" w:rsidRDefault="00D97C20" w:rsidP="00D97C20">
      <w:pPr>
        <w:numPr>
          <w:ilvl w:val="0"/>
          <w:numId w:val="4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>Explorar el esquema: Diagrama de Entidades y definición de esquema de Tablas (30–60 min).</w:t>
      </w:r>
    </w:p>
    <w:p w14:paraId="37EC9B84" w14:textId="77777777" w:rsidR="00D97C20" w:rsidRPr="00D97C20" w:rsidRDefault="00D97C20" w:rsidP="00D97C20">
      <w:pPr>
        <w:numPr>
          <w:ilvl w:val="0"/>
          <w:numId w:val="4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>Extraer y limpiar datos con consultas SQL y vistas (30–60 min).</w:t>
      </w:r>
    </w:p>
    <w:p w14:paraId="0B16E6E8" w14:textId="77777777" w:rsidR="00D97C20" w:rsidRPr="00D97C20" w:rsidRDefault="00D97C20" w:rsidP="00D97C20">
      <w:pPr>
        <w:numPr>
          <w:ilvl w:val="0"/>
          <w:numId w:val="4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Calcular </w:t>
      </w: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KPIs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financieros y guardarlos en vistas (60-90 min).</w:t>
      </w:r>
    </w:p>
    <w:p w14:paraId="08A4FE7E" w14:textId="77777777" w:rsidR="00D97C20" w:rsidRPr="00D97C20" w:rsidRDefault="00D97C20" w:rsidP="00D97C20">
      <w:pPr>
        <w:numPr>
          <w:ilvl w:val="0"/>
          <w:numId w:val="4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lastRenderedPageBreak/>
        <w:t>Validar resultados y QA (15–30 min).</w:t>
      </w:r>
    </w:p>
    <w:p w14:paraId="3CC3E1B2" w14:textId="77777777" w:rsidR="00D97C20" w:rsidRPr="00D97C20" w:rsidRDefault="00D97C20" w:rsidP="00D97C20">
      <w:pPr>
        <w:numPr>
          <w:ilvl w:val="0"/>
          <w:numId w:val="4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>Preparar outputs y resumen ejecutivo en formato CFI en Google Drive (30–60 min).</w:t>
      </w:r>
    </w:p>
    <w:p w14:paraId="41B62CCD" w14:textId="77777777" w:rsidR="00D97C20" w:rsidRPr="00D97C20" w:rsidRDefault="00D97C20" w:rsidP="00D97C20">
      <w:pPr>
        <w:spacing w:after="24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Segoe UI Emoji" w:eastAsia="Times New Roman" w:hAnsi="Segoe UI Emoji" w:cs="Segoe UI Emoji"/>
          <w:sz w:val="27"/>
          <w:szCs w:val="27"/>
          <w:lang w:eastAsia="es-CO"/>
        </w:rPr>
        <w:t>💡</w:t>
      </w:r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</w:t>
      </w:r>
      <w:r w:rsidRPr="00D97C20">
        <w:rPr>
          <w:rFonts w:ascii="Arial" w:eastAsia="Times New Roman" w:hAnsi="Arial" w:cs="Arial"/>
          <w:i/>
          <w:iCs/>
          <w:sz w:val="27"/>
          <w:szCs w:val="27"/>
          <w:lang w:eastAsia="es-CO"/>
        </w:rPr>
        <w:t>Recuerda: los buenos analistas no lo saben todo, pero sí saben cómo encontrar respuestas.</w:t>
      </w:r>
    </w:p>
    <w:p w14:paraId="04E184BA" w14:textId="77777777" w:rsidR="00D97C20" w:rsidRPr="00D97C20" w:rsidRDefault="00D97C20" w:rsidP="00D97C20">
      <w:pPr>
        <w:spacing w:before="240" w:after="24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>Si te quedas atascado, tienes varias opciones para avanzar:</w:t>
      </w:r>
    </w:p>
    <w:p w14:paraId="5AAD7549" w14:textId="77777777" w:rsidR="00D97C20" w:rsidRPr="00D97C20" w:rsidRDefault="00D97C20" w:rsidP="00D97C20">
      <w:pPr>
        <w:numPr>
          <w:ilvl w:val="0"/>
          <w:numId w:val="5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Pregúntale a DOT — nuestro </w:t>
      </w: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chatbot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interno, disponible 24/7.</w:t>
      </w:r>
    </w:p>
    <w:p w14:paraId="4B7967AE" w14:textId="77777777" w:rsidR="00D97C20" w:rsidRPr="00D97C20" w:rsidRDefault="00D97C20" w:rsidP="00D97C20">
      <w:pPr>
        <w:numPr>
          <w:ilvl w:val="0"/>
          <w:numId w:val="5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>Agenda una sesión 1 a 1 con un instructor para recibir orientación personalizada.</w:t>
      </w:r>
    </w:p>
    <w:p w14:paraId="0B8B6936" w14:textId="77777777" w:rsidR="00D97C20" w:rsidRPr="00D97C20" w:rsidRDefault="00D97C20" w:rsidP="00D97C20">
      <w:pPr>
        <w:numPr>
          <w:ilvl w:val="0"/>
          <w:numId w:val="5"/>
        </w:numPr>
        <w:spacing w:before="120" w:after="12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Pregunta en </w:t>
      </w: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Discord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> y comparte tus dudas con otros estudiantes y mentores.</w:t>
      </w:r>
    </w:p>
    <w:p w14:paraId="7E4FFEC7" w14:textId="77777777" w:rsidR="00D97C20" w:rsidRPr="00D97C20" w:rsidRDefault="00D97C20" w:rsidP="00D97C20">
      <w:pPr>
        <w:spacing w:before="240" w:after="0" w:line="390" w:lineRule="atLeast"/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>Usar tus recursos de manera efectiva también es parte de desarrollar tu mentalidad de analista.</w:t>
      </w:r>
    </w:p>
    <w:p w14:paraId="65E525BD" w14:textId="3EE2B54B" w:rsidR="00D97C20" w:rsidRPr="00D97C20" w:rsidRDefault="00D97C20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1A51C79B" w14:textId="3DAF34B0" w:rsidR="00D97C20" w:rsidRDefault="00D97C20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Creación del código SQL en plataforma </w:t>
      </w:r>
      <w:r>
        <w:rPr>
          <w:rFonts w:ascii="Arial" w:eastAsia="Times New Roman" w:hAnsi="Arial" w:cs="Arial"/>
          <w:sz w:val="27"/>
          <w:szCs w:val="27"/>
          <w:lang w:eastAsia="es-CO"/>
        </w:rPr>
        <w:t>SQL POSGREST:</w:t>
      </w:r>
    </w:p>
    <w:p w14:paraId="33092D21" w14:textId="77777777" w:rsidR="00D97C20" w:rsidRDefault="00D97C20" w:rsidP="00D97C20">
      <w:pPr>
        <w:pStyle w:val="Ttulo2"/>
        <w:shd w:val="clear" w:color="auto" w:fill="FFFFFF"/>
        <w:spacing w:before="0" w:beforeAutospacing="0" w:after="360" w:afterAutospacing="0" w:line="420" w:lineRule="atLeast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Parte 1: Explorar el esquema (30–60 min)</w:t>
      </w:r>
    </w:p>
    <w:p w14:paraId="021526F8" w14:textId="77777777" w:rsidR="00D97C20" w:rsidRDefault="00D97C20" w:rsidP="00D97C20">
      <w:pPr>
        <w:pStyle w:val="Ttulo3"/>
        <w:shd w:val="clear" w:color="auto" w:fill="FFFFFF"/>
        <w:spacing w:before="480" w:after="240" w:line="360" w:lineRule="atLeast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Guía general de los pasos</w:t>
      </w:r>
    </w:p>
    <w:p w14:paraId="00849702" w14:textId="77777777" w:rsidR="00D97C20" w:rsidRDefault="00D97C20" w:rsidP="00D97C20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Paso 1: Imprime los 10 primeros renglones de cada tabla (</w:t>
      </w:r>
      <w:r>
        <w:rPr>
          <w:rStyle w:val="CdigoHTML"/>
          <w:rFonts w:eastAsiaTheme="majorEastAsia"/>
          <w:sz w:val="23"/>
          <w:szCs w:val="23"/>
        </w:rPr>
        <w:t>ventas_2017</w:t>
      </w:r>
      <w:r>
        <w:rPr>
          <w:rFonts w:ascii="Arial" w:hAnsi="Arial" w:cs="Arial"/>
          <w:sz w:val="27"/>
          <w:szCs w:val="27"/>
        </w:rPr>
        <w:t>, </w:t>
      </w:r>
      <w:r>
        <w:rPr>
          <w:rStyle w:val="CdigoHTML"/>
          <w:rFonts w:eastAsiaTheme="majorEastAsia"/>
          <w:sz w:val="23"/>
          <w:szCs w:val="23"/>
        </w:rPr>
        <w:t>productos</w:t>
      </w:r>
      <w:r>
        <w:rPr>
          <w:rFonts w:ascii="Arial" w:hAnsi="Arial" w:cs="Arial"/>
          <w:sz w:val="27"/>
          <w:szCs w:val="27"/>
        </w:rPr>
        <w:t>, </w:t>
      </w:r>
      <w:r>
        <w:rPr>
          <w:rStyle w:val="CdigoHTML"/>
          <w:rFonts w:eastAsiaTheme="majorEastAsia"/>
          <w:sz w:val="23"/>
          <w:szCs w:val="23"/>
        </w:rPr>
        <w:t>productos_categorias</w:t>
      </w:r>
      <w:r>
        <w:rPr>
          <w:rFonts w:ascii="Arial" w:hAnsi="Arial" w:cs="Arial"/>
          <w:sz w:val="27"/>
          <w:szCs w:val="27"/>
        </w:rPr>
        <w:t>, </w:t>
      </w:r>
      <w:r>
        <w:rPr>
          <w:rStyle w:val="CdigoHTML"/>
          <w:rFonts w:eastAsiaTheme="majorEastAsia"/>
          <w:sz w:val="23"/>
          <w:szCs w:val="23"/>
        </w:rPr>
        <w:t>territorios</w:t>
      </w:r>
      <w:r>
        <w:rPr>
          <w:rFonts w:ascii="Arial" w:hAnsi="Arial" w:cs="Arial"/>
          <w:sz w:val="27"/>
          <w:szCs w:val="27"/>
        </w:rPr>
        <w:t>, </w:t>
      </w:r>
      <w:r>
        <w:rPr>
          <w:rStyle w:val="CdigoHTML"/>
          <w:rFonts w:eastAsiaTheme="majorEastAsia"/>
          <w:sz w:val="23"/>
          <w:szCs w:val="23"/>
        </w:rPr>
        <w:t>campanas</w:t>
      </w:r>
      <w:r>
        <w:rPr>
          <w:rFonts w:ascii="Arial" w:hAnsi="Arial" w:cs="Arial"/>
          <w:sz w:val="27"/>
          <w:szCs w:val="27"/>
        </w:rPr>
        <w:t>).</w:t>
      </w:r>
    </w:p>
    <w:p w14:paraId="79A1C536" w14:textId="77777777" w:rsidR="00D97C20" w:rsidRDefault="00D97C20" w:rsidP="00D97C20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Paso 2: Identifica claves de unión (ej. </w:t>
      </w:r>
      <w:proofErr w:type="spellStart"/>
      <w:r>
        <w:rPr>
          <w:rStyle w:val="CdigoHTML"/>
          <w:rFonts w:eastAsiaTheme="majorEastAsia"/>
          <w:sz w:val="23"/>
          <w:szCs w:val="23"/>
        </w:rPr>
        <w:t>ClaveProducto</w:t>
      </w:r>
      <w:proofErr w:type="spellEnd"/>
      <w:r>
        <w:rPr>
          <w:rFonts w:ascii="Arial" w:hAnsi="Arial" w:cs="Arial"/>
          <w:sz w:val="27"/>
          <w:szCs w:val="27"/>
        </w:rPr>
        <w:t>, </w:t>
      </w:r>
      <w:proofErr w:type="spellStart"/>
      <w:r>
        <w:rPr>
          <w:rStyle w:val="CdigoHTML"/>
          <w:rFonts w:eastAsiaTheme="majorEastAsia"/>
          <w:sz w:val="23"/>
          <w:szCs w:val="23"/>
        </w:rPr>
        <w:t>ClaveTerritorio</w:t>
      </w:r>
      <w:proofErr w:type="spellEnd"/>
      <w:r>
        <w:rPr>
          <w:rFonts w:ascii="Arial" w:hAnsi="Arial" w:cs="Arial"/>
          <w:sz w:val="27"/>
          <w:szCs w:val="27"/>
        </w:rPr>
        <w:t>, </w:t>
      </w:r>
      <w:proofErr w:type="spellStart"/>
      <w:r>
        <w:rPr>
          <w:rStyle w:val="CdigoHTML"/>
          <w:rFonts w:eastAsiaTheme="majorEastAsia"/>
          <w:sz w:val="23"/>
          <w:szCs w:val="23"/>
        </w:rPr>
        <w:t>IDCampana</w:t>
      </w:r>
      <w:proofErr w:type="spellEnd"/>
      <w:r>
        <w:rPr>
          <w:rFonts w:ascii="Arial" w:hAnsi="Arial" w:cs="Arial"/>
          <w:sz w:val="27"/>
          <w:szCs w:val="27"/>
        </w:rPr>
        <w:t>).</w:t>
      </w:r>
    </w:p>
    <w:p w14:paraId="4E179884" w14:textId="77777777" w:rsidR="00D97C20" w:rsidRDefault="00D97C20" w:rsidP="00D97C20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Paso 3: (opcional): Haz un diagrama sencillo (puede ser en </w:t>
      </w:r>
      <w:proofErr w:type="spellStart"/>
      <w:r>
        <w:rPr>
          <w:rFonts w:ascii="Arial" w:hAnsi="Arial" w:cs="Arial"/>
          <w:sz w:val="27"/>
          <w:szCs w:val="27"/>
        </w:rPr>
        <w:t>markdown</w:t>
      </w:r>
      <w:proofErr w:type="spellEnd"/>
      <w:r>
        <w:rPr>
          <w:rFonts w:ascii="Arial" w:hAnsi="Arial" w:cs="Arial"/>
          <w:sz w:val="27"/>
          <w:szCs w:val="27"/>
        </w:rPr>
        <w:t xml:space="preserve"> o dibujo en papel) mostrando cómo se relacionan las tablas.</w:t>
      </w:r>
    </w:p>
    <w:p w14:paraId="4DD8750E" w14:textId="45267E2C" w:rsidR="00D97C20" w:rsidRDefault="00D97C20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0A51F867" w14:textId="77777777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469CA3BC" w14:textId="77777777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442742C1" w14:textId="2811A271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>
        <w:rPr>
          <w:rFonts w:ascii="Arial" w:eastAsia="Times New Roman" w:hAnsi="Arial" w:cs="Arial"/>
          <w:sz w:val="27"/>
          <w:szCs w:val="27"/>
          <w:lang w:eastAsia="es-CO"/>
        </w:rPr>
        <w:lastRenderedPageBreak/>
        <w:t>Codigo</w:t>
      </w:r>
      <w:proofErr w:type="spellEnd"/>
      <w:r>
        <w:rPr>
          <w:rFonts w:ascii="Arial" w:eastAsia="Times New Roman" w:hAnsi="Arial" w:cs="Arial"/>
          <w:sz w:val="27"/>
          <w:szCs w:val="27"/>
          <w:lang w:eastAsia="es-CO"/>
        </w:rPr>
        <w:t>:</w:t>
      </w:r>
    </w:p>
    <w:p w14:paraId="677B925C" w14:textId="02424A41" w:rsidR="00D97C20" w:rsidRP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select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*</w:t>
      </w:r>
    </w:p>
    <w:p w14:paraId="0AAABFEC" w14:textId="77777777" w:rsidR="00D97C20" w:rsidRP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from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campanas</w:t>
      </w:r>
    </w:p>
    <w:p w14:paraId="70C33C2B" w14:textId="7BF461DE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limit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10;</w:t>
      </w:r>
    </w:p>
    <w:p w14:paraId="384E2012" w14:textId="3CB8FDE8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1A581A43" wp14:editId="41B0F522">
            <wp:extent cx="5612130" cy="23025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DBF0" w14:textId="77777777" w:rsidR="00D97C20" w:rsidRP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select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*</w:t>
      </w:r>
    </w:p>
    <w:p w14:paraId="261D6220" w14:textId="77777777" w:rsidR="00D97C20" w:rsidRP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from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productos</w:t>
      </w:r>
    </w:p>
    <w:p w14:paraId="01245B0D" w14:textId="4AB6B24F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limit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10;</w:t>
      </w:r>
    </w:p>
    <w:p w14:paraId="5DE3596A" w14:textId="6D746395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251D44D0" wp14:editId="030A90CF">
            <wp:extent cx="5612130" cy="9671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BD9E" w14:textId="77777777" w:rsidR="00D97C20" w:rsidRP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select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*</w:t>
      </w:r>
    </w:p>
    <w:p w14:paraId="21C03410" w14:textId="77777777" w:rsidR="00D97C20" w:rsidRP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from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territorios</w:t>
      </w:r>
    </w:p>
    <w:p w14:paraId="300450DE" w14:textId="5FE18E31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limit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10;</w:t>
      </w:r>
    </w:p>
    <w:p w14:paraId="6B18CF21" w14:textId="28AD6206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lastRenderedPageBreak/>
        <w:drawing>
          <wp:inline distT="0" distB="0" distL="0" distR="0" wp14:anchorId="1E964963" wp14:editId="12F10C04">
            <wp:extent cx="5612130" cy="22631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DC63" w14:textId="77777777" w:rsidR="00D97C20" w:rsidRP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select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*</w:t>
      </w:r>
    </w:p>
    <w:p w14:paraId="7CCBA564" w14:textId="77777777" w:rsidR="00D97C20" w:rsidRP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from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campanas</w:t>
      </w:r>
    </w:p>
    <w:p w14:paraId="728ABDDA" w14:textId="0B9FE9C6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D97C20">
        <w:rPr>
          <w:rFonts w:ascii="Arial" w:eastAsia="Times New Roman" w:hAnsi="Arial" w:cs="Arial"/>
          <w:sz w:val="27"/>
          <w:szCs w:val="27"/>
          <w:lang w:eastAsia="es-CO"/>
        </w:rPr>
        <w:t>limit</w:t>
      </w:r>
      <w:proofErr w:type="spellEnd"/>
      <w:r w:rsidRPr="00D97C20">
        <w:rPr>
          <w:rFonts w:ascii="Arial" w:eastAsia="Times New Roman" w:hAnsi="Arial" w:cs="Arial"/>
          <w:sz w:val="27"/>
          <w:szCs w:val="27"/>
          <w:lang w:eastAsia="es-CO"/>
        </w:rPr>
        <w:t xml:space="preserve"> 10;</w:t>
      </w:r>
    </w:p>
    <w:p w14:paraId="10D81052" w14:textId="59BD2BD6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D97C20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15153D66" wp14:editId="6AE12108">
            <wp:extent cx="4197566" cy="17590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9B5D" w14:textId="6B0CB6D8" w:rsidR="00D97C20" w:rsidRDefault="00D97C20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3D7C6E57" w14:textId="77777777" w:rsidR="00F845C9" w:rsidRDefault="00F845C9" w:rsidP="00F845C9">
      <w:pPr>
        <w:pStyle w:val="Ttulo2"/>
        <w:shd w:val="clear" w:color="auto" w:fill="FFFFFF"/>
        <w:spacing w:before="0" w:beforeAutospacing="0" w:after="360" w:afterAutospacing="0" w:line="420" w:lineRule="atLeast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Parte 2: Extraer y limpiar datos</w:t>
      </w:r>
    </w:p>
    <w:p w14:paraId="69A1D5C5" w14:textId="77777777" w:rsidR="00F845C9" w:rsidRDefault="00F845C9" w:rsidP="00F845C9">
      <w:pPr>
        <w:pStyle w:val="Ttulo3"/>
        <w:shd w:val="clear" w:color="auto" w:fill="FFFFFF"/>
        <w:spacing w:before="480" w:after="240" w:line="360" w:lineRule="atLeast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Paso 1: Extraer y limpiar datos</w:t>
      </w:r>
    </w:p>
    <w:p w14:paraId="0092E26D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Antes de calcular ingresos y rentabilidad, necesitamos construir una tabla base que combine la información clave de ventas, productos y territorios.</w:t>
      </w:r>
    </w:p>
    <w:p w14:paraId="1E052CBE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Piensa en:</w:t>
      </w:r>
    </w:p>
    <w:p w14:paraId="479230E4" w14:textId="77777777" w:rsidR="00F845C9" w:rsidRDefault="00F845C9" w:rsidP="00F845C9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Unión de Tablas: Piensa qué datos necesitas tener en una sola tabla para responder a las preguntas del director financiero (¿cuánto se vende, a qué precio, con qué costo, y en qué país?).</w:t>
      </w:r>
    </w:p>
    <w:p w14:paraId="4E6A8530" w14:textId="77777777" w:rsidR="00F845C9" w:rsidRDefault="00F845C9" w:rsidP="00F845C9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Selección de columnas: Asegúrate de incluir columnas que identifiquen la orden, el producto, su categoría, la campaña de marketing y el territorio.</w:t>
      </w:r>
    </w:p>
    <w:p w14:paraId="6784693D" w14:textId="77777777" w:rsidR="00F845C9" w:rsidRDefault="00F845C9" w:rsidP="00F845C9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Tratamiento de Valores Nulos: Como en muchos sistemas reales, habrá valores faltantes: deberás decidir cómo tratarlos (ej. reemplazar nulos por 0 en ingresos o costos).</w:t>
      </w:r>
    </w:p>
    <w:p w14:paraId="5DC62B17" w14:textId="77777777" w:rsidR="00F845C9" w:rsidRDefault="00F845C9" w:rsidP="00F845C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 w14:anchorId="5F0427EC">
          <v:rect id="_x0000_i1025" style="width:0;height:1.5pt" o:hralign="center" o:hrstd="t" o:hr="t" fillcolor="#a0a0a0" stroked="f"/>
        </w:pict>
      </w:r>
    </w:p>
    <w:p w14:paraId="166FFAB5" w14:textId="77777777" w:rsidR="00F845C9" w:rsidRDefault="00F845C9" w:rsidP="00F845C9">
      <w:pPr>
        <w:pStyle w:val="Ttulo3"/>
        <w:shd w:val="clear" w:color="auto" w:fill="FFFFFF"/>
        <w:spacing w:before="480" w:after="240" w:line="360" w:lineRule="atLeas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Paso 2: Añade 2 columnas calculadas a tu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query</w:t>
      </w:r>
      <w:proofErr w:type="spellEnd"/>
    </w:p>
    <w:p w14:paraId="60F1B410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Para responder preguntas de negocio necesitamos números que nos digan dinero que entra y dinero que sale.</w:t>
      </w:r>
    </w:p>
    <w:p w14:paraId="3395C080" w14:textId="77777777" w:rsidR="00F845C9" w:rsidRDefault="00F845C9" w:rsidP="00F845C9">
      <w:pPr>
        <w:pStyle w:val="base-markdownparagraph"/>
        <w:spacing w:before="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Segoe UI Emoji" w:hAnsi="Segoe UI Emoji" w:cs="Segoe UI Emoji"/>
          <w:sz w:val="27"/>
          <w:szCs w:val="27"/>
        </w:rPr>
        <w:t>👉🏼</w:t>
      </w:r>
      <w:r>
        <w:rPr>
          <w:rFonts w:ascii="Arial" w:hAnsi="Arial" w:cs="Arial"/>
          <w:sz w:val="27"/>
          <w:szCs w:val="27"/>
        </w:rPr>
        <w:t xml:space="preserve"> Tu tarea en este paso es crear dos nuevas columnas calculadas:</w:t>
      </w:r>
    </w:p>
    <w:p w14:paraId="1306BD8D" w14:textId="77777777" w:rsidR="00F845C9" w:rsidRDefault="00F845C9" w:rsidP="00F845C9">
      <w:pPr>
        <w:numPr>
          <w:ilvl w:val="0"/>
          <w:numId w:val="8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proofErr w:type="spellStart"/>
      <w:r>
        <w:rPr>
          <w:rStyle w:val="CdigoHTML"/>
          <w:rFonts w:eastAsiaTheme="minorHAnsi"/>
          <w:b/>
          <w:bCs/>
          <w:sz w:val="23"/>
          <w:szCs w:val="23"/>
        </w:rPr>
        <w:t>ingreso_total</w:t>
      </w:r>
      <w:proofErr w:type="spellEnd"/>
      <w:r>
        <w:rPr>
          <w:rFonts w:ascii="Arial" w:hAnsi="Arial" w:cs="Arial"/>
          <w:sz w:val="27"/>
          <w:szCs w:val="27"/>
        </w:rPr>
        <w:t> → precio de cada producto × cantidad pedida.</w:t>
      </w:r>
    </w:p>
    <w:p w14:paraId="04A295E7" w14:textId="77777777" w:rsidR="00F845C9" w:rsidRDefault="00F845C9" w:rsidP="00F845C9">
      <w:pPr>
        <w:numPr>
          <w:ilvl w:val="0"/>
          <w:numId w:val="8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proofErr w:type="spellStart"/>
      <w:r>
        <w:rPr>
          <w:rStyle w:val="CdigoHTML"/>
          <w:rFonts w:eastAsiaTheme="minorHAnsi"/>
          <w:b/>
          <w:bCs/>
          <w:sz w:val="23"/>
          <w:szCs w:val="23"/>
        </w:rPr>
        <w:t>costo_total</w:t>
      </w:r>
      <w:proofErr w:type="spellEnd"/>
      <w:r>
        <w:rPr>
          <w:rFonts w:ascii="Arial" w:hAnsi="Arial" w:cs="Arial"/>
          <w:sz w:val="27"/>
          <w:szCs w:val="27"/>
        </w:rPr>
        <w:t> → costo de cada producto × cantidad pedida.</w:t>
      </w:r>
    </w:p>
    <w:p w14:paraId="6C5D83ED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Piensa en esto como:</w:t>
      </w:r>
    </w:p>
    <w:p w14:paraId="5A9B001A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“Por cada fila de la tabla, quiero calcular el dinero que entró y el dinero que gastamos.”</w:t>
      </w:r>
    </w:p>
    <w:p w14:paraId="61CF61EC" w14:textId="1958C820" w:rsidR="00F845C9" w:rsidRDefault="00F845C9" w:rsidP="00D97C20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653CFB22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SELECT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v.numero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_pedido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p.nombre_producto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pc.clave_categoria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 COALESCE(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p.precio_producto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 0), COALESCE(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v.cantidad_pedido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 0), COALESCE(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p.costo_producto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0),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t.pais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t.continente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v.clave_territorio</w:t>
      </w:r>
      <w:proofErr w:type="spellEnd"/>
    </w:p>
    <w:p w14:paraId="6F7B344B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FROM ventas_2017 AS v</w:t>
      </w:r>
    </w:p>
    <w:p w14:paraId="6492257E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LEFT JOIN productos AS p</w:t>
      </w:r>
    </w:p>
    <w:p w14:paraId="55B5438A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ON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p.clave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=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v.clave_producto</w:t>
      </w:r>
      <w:proofErr w:type="spellEnd"/>
    </w:p>
    <w:p w14:paraId="25ECED23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LEFT JOIN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productos_categorias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AS pc</w:t>
      </w:r>
    </w:p>
    <w:p w14:paraId="0D520FB1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ON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pc.clave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_subcategoria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=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p.clave_subcategoria</w:t>
      </w:r>
      <w:proofErr w:type="spellEnd"/>
    </w:p>
    <w:p w14:paraId="2030A0B7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LEFT JOIN territorios AS t</w:t>
      </w:r>
    </w:p>
    <w:p w14:paraId="7E023496" w14:textId="7CCB87B8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lastRenderedPageBreak/>
        <w:t xml:space="preserve">  ON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t.clave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_territorio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=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v.clave_territorio</w:t>
      </w:r>
      <w:proofErr w:type="spellEnd"/>
    </w:p>
    <w:p w14:paraId="2722A2D8" w14:textId="28A5EF24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451253F2" wp14:editId="0EA3454A">
            <wp:extent cx="5612130" cy="31146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07F5" w14:textId="6BB464B0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0AD7BE7F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SELECT</w:t>
      </w:r>
    </w:p>
    <w:p w14:paraId="11B3D1F3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v.numero_pedido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3A8A1984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5F01A64E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p.nombre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5D55F7DE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pc.clave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_categoria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4612F151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COALESCE(</w:t>
      </w:r>
      <w:proofErr w:type="spellStart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p.precio_producto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0)  AS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precio_producto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5FC078F4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COALESCE(</w:t>
      </w:r>
      <w:proofErr w:type="spellStart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v.cantidad_pedido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0)  AS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cantidad_pedido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75ED223F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COALESCE(</w:t>
      </w:r>
      <w:proofErr w:type="spellStart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p.costo_producto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0)   AS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costo_producto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2547C386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t.pais</w:t>
      </w:r>
      <w:proofErr w:type="spellEnd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4D24B03D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t.continente</w:t>
      </w:r>
      <w:proofErr w:type="spellEnd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1389F5B8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v.clave_territorio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2EA45A5A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(</w:t>
      </w:r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COALESCE(</w:t>
      </w:r>
      <w:proofErr w:type="spellStart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p.precio_producto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 0))*(COALESCE(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v.cantidad_pedido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0)) AS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ingreso_total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722B059C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lastRenderedPageBreak/>
        <w:t xml:space="preserve">    (</w:t>
      </w:r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COALESCE(</w:t>
      </w:r>
      <w:proofErr w:type="spellStart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p.costo_producto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 0))*(COALESCE(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v.cantidad_pedido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0)) AS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costo_total</w:t>
      </w:r>
      <w:proofErr w:type="spellEnd"/>
    </w:p>
    <w:p w14:paraId="7783267B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-- </w:t>
      </w:r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Calcula 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ingreso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_total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y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costo_total</w:t>
      </w:r>
      <w:proofErr w:type="spellEnd"/>
    </w:p>
    <w:p w14:paraId="7D6843C7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23FD1651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FROM ventas_2017 AS v</w:t>
      </w:r>
    </w:p>
    <w:p w14:paraId="3F4DDFFE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JOIN productos AS p</w:t>
      </w:r>
    </w:p>
    <w:p w14:paraId="2996E074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ON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_producto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=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p.clave_producto</w:t>
      </w:r>
      <w:proofErr w:type="spellEnd"/>
    </w:p>
    <w:p w14:paraId="1C2D7911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LEFT JOIN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productos_categorias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AS pc</w:t>
      </w:r>
    </w:p>
    <w:p w14:paraId="178A3A20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ON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p.clave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_subcategoria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=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pc.clave_subcategoria</w:t>
      </w:r>
      <w:proofErr w:type="spellEnd"/>
    </w:p>
    <w:p w14:paraId="2CE492E7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LEFT JOIN territorios AS t</w:t>
      </w:r>
    </w:p>
    <w:p w14:paraId="0287A648" w14:textId="6F6A99A9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ON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_territorio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=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t.clave_territorio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;</w:t>
      </w:r>
    </w:p>
    <w:p w14:paraId="6795E5F9" w14:textId="040008C4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58DB1B38" wp14:editId="701F8361">
            <wp:extent cx="5612130" cy="31318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09AB" w14:textId="2657C502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102DA0A4" w14:textId="41786EEC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4444282E" w14:textId="05C63B64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20E1142B" w14:textId="75CF68DE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30F71625" w14:textId="77777777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13962225" w14:textId="77777777" w:rsidR="00F845C9" w:rsidRDefault="00F845C9" w:rsidP="00F845C9">
      <w:pPr>
        <w:pStyle w:val="Ttulo2"/>
        <w:shd w:val="clear" w:color="auto" w:fill="FFFFFF"/>
        <w:spacing w:before="0" w:beforeAutospacing="0" w:after="360" w:afterAutospacing="0" w:line="420" w:lineRule="atLeast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lastRenderedPageBreak/>
        <w:t xml:space="preserve">Parte 3: Calcular </w:t>
      </w:r>
      <w:proofErr w:type="spellStart"/>
      <w:r>
        <w:rPr>
          <w:rFonts w:ascii="Arial" w:hAnsi="Arial" w:cs="Arial"/>
          <w:b w:val="0"/>
          <w:bCs w:val="0"/>
        </w:rPr>
        <w:t>KPIs</w:t>
      </w:r>
      <w:proofErr w:type="spellEnd"/>
      <w:r>
        <w:rPr>
          <w:rFonts w:ascii="Arial" w:hAnsi="Arial" w:cs="Arial"/>
          <w:b w:val="0"/>
          <w:bCs w:val="0"/>
        </w:rPr>
        <w:t xml:space="preserve"> financieros</w:t>
      </w:r>
    </w:p>
    <w:p w14:paraId="01A8A07D" w14:textId="77777777" w:rsidR="00F845C9" w:rsidRDefault="00F845C9" w:rsidP="00F845C9">
      <w:pPr>
        <w:pStyle w:val="Ttulo3"/>
        <w:shd w:val="clear" w:color="auto" w:fill="FFFFFF"/>
        <w:spacing w:before="480" w:after="240" w:line="360" w:lineRule="atLeast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Paso 1: Calcular ingresos y costos por país</w:t>
      </w:r>
    </w:p>
    <w:p w14:paraId="3D2193FB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En esta etapa y </w:t>
      </w:r>
      <w:proofErr w:type="spellStart"/>
      <w:r>
        <w:rPr>
          <w:rFonts w:ascii="Arial" w:hAnsi="Arial" w:cs="Arial"/>
          <w:sz w:val="27"/>
          <w:szCs w:val="27"/>
        </w:rPr>
        <w:t>tendras</w:t>
      </w:r>
      <w:proofErr w:type="spellEnd"/>
      <w:r>
        <w:rPr>
          <w:rFonts w:ascii="Arial" w:hAnsi="Arial" w:cs="Arial"/>
          <w:sz w:val="27"/>
          <w:szCs w:val="27"/>
        </w:rPr>
        <w:t xml:space="preserve"> la tabla </w:t>
      </w:r>
      <w:proofErr w:type="spellStart"/>
      <w:r>
        <w:rPr>
          <w:rFonts w:ascii="Arial" w:hAnsi="Arial" w:cs="Arial"/>
          <w:sz w:val="27"/>
          <w:szCs w:val="27"/>
        </w:rPr>
        <w:t>ventas_clean</w:t>
      </w:r>
      <w:proofErr w:type="spellEnd"/>
      <w:r>
        <w:rPr>
          <w:rFonts w:ascii="Arial" w:hAnsi="Arial" w:cs="Arial"/>
          <w:sz w:val="27"/>
          <w:szCs w:val="27"/>
        </w:rPr>
        <w:t xml:space="preserve">. Ahora puedes utilizarla como la base para continuar con los siguientes pasos. Debes calcular el total de ingresos y costos en cada país. </w:t>
      </w:r>
    </w:p>
    <w:p w14:paraId="4C36E358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Piensa así:</w:t>
      </w:r>
    </w:p>
    <w:p w14:paraId="70BC8021" w14:textId="77777777" w:rsidR="00F845C9" w:rsidRDefault="00F845C9" w:rsidP="00F845C9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Quiero ver cada país y territorio como una fila.</w:t>
      </w:r>
    </w:p>
    <w:p w14:paraId="0A8C780A" w14:textId="77777777" w:rsidR="00F845C9" w:rsidRDefault="00F845C9" w:rsidP="00F845C9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Para cada fila, sumar todo lo que entró (ingresos) y todo lo que gastamos (costos).</w:t>
      </w:r>
    </w:p>
    <w:p w14:paraId="49E5C976" w14:textId="77777777" w:rsidR="00F845C9" w:rsidRDefault="00F845C9" w:rsidP="00F845C9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Mostrar como entero para hacer el valor más legible.</w:t>
      </w:r>
    </w:p>
    <w:p w14:paraId="0F6E85B1" w14:textId="77777777" w:rsidR="00F845C9" w:rsidRDefault="00F845C9" w:rsidP="00F845C9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Y ordenar para ver primero los países más grandes en ventas.</w:t>
      </w:r>
    </w:p>
    <w:p w14:paraId="1E0B9844" w14:textId="77777777" w:rsidR="00F845C9" w:rsidRDefault="00F845C9" w:rsidP="00F845C9">
      <w:pPr>
        <w:pStyle w:val="Ttulo3"/>
        <w:shd w:val="clear" w:color="auto" w:fill="FFFFFF"/>
        <w:spacing w:before="480" w:after="240" w:line="360" w:lineRule="atLeas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Paso 2: Agregar la inversión en campañas de marketing</w:t>
      </w:r>
    </w:p>
    <w:p w14:paraId="3DDD2EB0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Ya sabes cuánto entra (ingresos) y cuánto cuesta operar (costos).</w:t>
      </w:r>
    </w:p>
    <w:p w14:paraId="6954E270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Pero aún nos falta una pieza clave: ¿cuánto estamos gastando en campañas de marketing?</w:t>
      </w:r>
    </w:p>
    <w:p w14:paraId="787FCDFB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La idea es combinar lo que venden los países con lo que se invirtió en campañas, para ver la foto completa.</w:t>
      </w:r>
    </w:p>
    <w:p w14:paraId="5A0E1A95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Piensa así:</w:t>
      </w:r>
    </w:p>
    <w:p w14:paraId="6A1E9E78" w14:textId="77777777" w:rsidR="00F845C9" w:rsidRDefault="00F845C9" w:rsidP="00F845C9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Primero calcula ingresos y costos por país/territorio (como hiciste en el paso 1).</w:t>
      </w:r>
    </w:p>
    <w:p w14:paraId="33B2415A" w14:textId="77777777" w:rsidR="00F845C9" w:rsidRDefault="00F845C9" w:rsidP="00F845C9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Luego, calcula cuánto se gastó en campañas por territorio.</w:t>
      </w:r>
    </w:p>
    <w:p w14:paraId="5881F8C7" w14:textId="77777777" w:rsidR="00F845C9" w:rsidRDefault="00F845C9" w:rsidP="00F845C9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Después, junta ambos mundos con un </w:t>
      </w:r>
      <w:r>
        <w:rPr>
          <w:rStyle w:val="CdigoHTML"/>
          <w:rFonts w:eastAsiaTheme="minorHAnsi"/>
          <w:sz w:val="23"/>
          <w:szCs w:val="23"/>
        </w:rPr>
        <w:t>LEFT JOIN</w:t>
      </w:r>
      <w:r>
        <w:rPr>
          <w:rFonts w:ascii="Arial" w:hAnsi="Arial" w:cs="Arial"/>
          <w:sz w:val="27"/>
          <w:szCs w:val="27"/>
        </w:rPr>
        <w:t>.</w:t>
      </w:r>
    </w:p>
    <w:p w14:paraId="0D31D764" w14:textId="77777777" w:rsidR="00F845C9" w:rsidRDefault="00F845C9" w:rsidP="00F845C9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Y listo: ahora puedes comparar ventas, costos y gasto en marketing lado a lado.</w:t>
      </w:r>
    </w:p>
    <w:p w14:paraId="4C20DCC9" w14:textId="77777777" w:rsidR="00F845C9" w:rsidRDefault="00F845C9" w:rsidP="00F845C9">
      <w:pPr>
        <w:pStyle w:val="Ttulo3"/>
        <w:shd w:val="clear" w:color="auto" w:fill="FFFFFF"/>
        <w:spacing w:before="480" w:after="240" w:line="360" w:lineRule="atLeas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Paso 3: Calcular Beneficio Bruto, Margen y ROI</w:t>
      </w:r>
    </w:p>
    <w:p w14:paraId="23C2F379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24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Ya tenemos ventas, costos y campañas. Ahora toca transformarlos en indicadores que hablan el idioma del negocio:</w:t>
      </w:r>
    </w:p>
    <w:p w14:paraId="09032461" w14:textId="77777777" w:rsidR="00F845C9" w:rsidRDefault="00F845C9" w:rsidP="00F845C9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Beneficio Bruto (ganancia antes de marketing) → ¿cuánto sobra después de cubrir costos directos?</w:t>
      </w:r>
    </w:p>
    <w:p w14:paraId="58975249" w14:textId="77777777" w:rsidR="00F845C9" w:rsidRDefault="00F845C9" w:rsidP="00F845C9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Margen % (eficiencia de ventas) → ¿qué porcentaje de cada dólar vendido se queda como ganancia bruta?</w:t>
      </w:r>
    </w:p>
    <w:p w14:paraId="403CAB70" w14:textId="77777777" w:rsidR="00F845C9" w:rsidRDefault="00F845C9" w:rsidP="00F845C9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ROI % (retorno sobre campañas) → ¿qué tan rentable es cada peso invertido en marketing?</w:t>
      </w:r>
    </w:p>
    <w:p w14:paraId="7289B742" w14:textId="77777777" w:rsidR="00F845C9" w:rsidRDefault="00F845C9" w:rsidP="00F845C9">
      <w:pPr>
        <w:pStyle w:val="base-markdownparagraph"/>
        <w:shd w:val="clear" w:color="auto" w:fill="FFFFFF"/>
        <w:spacing w:before="240" w:beforeAutospacing="0" w:after="0" w:afterAutospacing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Piensa en estas métricas como un zoom financiero: ingresos muestran tamaño, pero estas tres muestran qué tan buen negocio es cada mercado.</w:t>
      </w:r>
    </w:p>
    <w:p w14:paraId="6BB01560" w14:textId="77777777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4C24541C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select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vc.pais</w:t>
      </w:r>
      <w:proofErr w:type="spellEnd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vc.clave_territorio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28BB9CC0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SUM(</w:t>
      </w:r>
      <w:proofErr w:type="spellStart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vc.ingreso_total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)::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AS ingresos,</w:t>
      </w:r>
    </w:p>
    <w:p w14:paraId="40793EC7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SUM(</w:t>
      </w:r>
      <w:proofErr w:type="spellStart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vc.costo_total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)::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AS costos</w:t>
      </w:r>
    </w:p>
    <w:p w14:paraId="066A27A5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FROM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ventas_clean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AS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vc</w:t>
      </w:r>
      <w:proofErr w:type="spellEnd"/>
    </w:p>
    <w:p w14:paraId="317FA621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GROUP BY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vc.pais</w:t>
      </w:r>
      <w:proofErr w:type="spellEnd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,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vc.clave_territorio</w:t>
      </w:r>
      <w:proofErr w:type="spellEnd"/>
    </w:p>
    <w:p w14:paraId="5742D92B" w14:textId="09B4E9E1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ORDER BY ingresos DESC;</w:t>
      </w:r>
    </w:p>
    <w:p w14:paraId="7C7D22CB" w14:textId="1AFFFF4C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1AA77D56" wp14:editId="26801706">
            <wp:extent cx="5035809" cy="16574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D056" w14:textId="6EEBB0FD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2000ED9F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SELECT</w:t>
      </w:r>
    </w:p>
    <w:p w14:paraId="5EA8C0FB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v.pais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0B003D52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v.clave_territorio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233D27FE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SUM(</w:t>
      </w:r>
      <w:proofErr w:type="spellStart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v.ingreso_total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)::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AS ingresos,</w:t>
      </w:r>
    </w:p>
    <w:p w14:paraId="7C33ED66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SUM(</w:t>
      </w:r>
      <w:proofErr w:type="spellStart"/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v.costo_total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)::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AS costos,</w:t>
      </w:r>
    </w:p>
    <w:p w14:paraId="6F274FBF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COALESCE(SUM(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c.costo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_campana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::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), 0)  AS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costo_campana</w:t>
      </w:r>
      <w:proofErr w:type="spellEnd"/>
    </w:p>
    <w:p w14:paraId="522B4F97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lastRenderedPageBreak/>
        <w:t xml:space="preserve">-- Incluye costo de campaña </w:t>
      </w:r>
    </w:p>
    <w:p w14:paraId="629941C6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2C7D34AE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FROM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ventas_clean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AS v</w:t>
      </w:r>
    </w:p>
    <w:p w14:paraId="5A5AB254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LEFT JOIN campanas AS c</w:t>
      </w:r>
    </w:p>
    <w:p w14:paraId="6478266B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ON </w:t>
      </w:r>
      <w:proofErr w:type="spellStart"/>
      <w:proofErr w:type="gram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</w:t>
      </w:r>
      <w:proofErr w:type="gram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_territorio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=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c.clave_territorio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::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</w:p>
    <w:p w14:paraId="7066B1E8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GROUP BY</w:t>
      </w:r>
    </w:p>
    <w:p w14:paraId="2EC405B9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v.pais</w:t>
      </w:r>
      <w:proofErr w:type="spellEnd"/>
      <w:r w:rsidRPr="00F845C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311C482D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r w:rsidRPr="00F845C9">
        <w:rPr>
          <w:rFonts w:ascii="Arial" w:eastAsia="Times New Roman" w:hAnsi="Arial" w:cs="Arial"/>
          <w:sz w:val="27"/>
          <w:szCs w:val="27"/>
          <w:lang w:eastAsia="es-CO"/>
        </w:rPr>
        <w:t>v.clave_territorio</w:t>
      </w:r>
      <w:proofErr w:type="spellEnd"/>
    </w:p>
    <w:p w14:paraId="2509A224" w14:textId="77777777" w:rsidR="00F845C9" w:rsidRP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>ORDER BY</w:t>
      </w:r>
    </w:p>
    <w:p w14:paraId="2A89DB3B" w14:textId="6230DC59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t xml:space="preserve">    ingresos DESC;</w:t>
      </w:r>
    </w:p>
    <w:p w14:paraId="38F753F6" w14:textId="40B202CC" w:rsidR="00F845C9" w:rsidRDefault="00F845C9" w:rsidP="00F845C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F845C9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0822280D" wp14:editId="3AF19D6B">
            <wp:extent cx="5612130" cy="165417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E99C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>SELECT</w:t>
      </w:r>
    </w:p>
    <w:p w14:paraId="366CE355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p.pais</w:t>
      </w:r>
      <w:proofErr w:type="spellEnd"/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0A5A0FAB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p.clave</w:t>
      </w:r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_territorio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3C17DA27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SUM(</w:t>
      </w:r>
      <w:proofErr w:type="spellStart"/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p.ingresos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)::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AS ingresos,</w:t>
      </w:r>
    </w:p>
    <w:p w14:paraId="7A18EB7F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SUM(</w:t>
      </w:r>
      <w:proofErr w:type="spellStart"/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p.costos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)::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AS costos,</w:t>
      </w:r>
    </w:p>
    <w:p w14:paraId="290F6578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  COALESCE(SUM(</w:t>
      </w:r>
      <w:proofErr w:type="spellStart"/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c.costo</w:t>
      </w:r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_campana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), 0)::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AS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costo_campana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4EB469A9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  (</w:t>
      </w:r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SUM(</w:t>
      </w:r>
      <w:proofErr w:type="spellStart"/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p.ingresos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)::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- SUM(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p.costos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)::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) AS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beneficio_bruto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7A4653A7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  ((SUM(</w:t>
      </w:r>
      <w:proofErr w:type="spellStart"/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p.ingresos</w:t>
      </w:r>
      <w:proofErr w:type="spellEnd"/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 - SUM(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p.costos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)) * 100.0) / NULLIF(SUM(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p.ingresos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), 0) AS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margen_pct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77043702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lastRenderedPageBreak/>
        <w:t xml:space="preserve">    ((SUM(</w:t>
      </w:r>
      <w:proofErr w:type="spellStart"/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p.ingresos</w:t>
      </w:r>
      <w:proofErr w:type="spellEnd"/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 - SUM(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p.costos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)) * 100.0) / NULLIF(SUM(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c.costo_campana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), 0) AS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roi_pct</w:t>
      </w:r>
      <w:proofErr w:type="spellEnd"/>
    </w:p>
    <w:p w14:paraId="77BF45FA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7FEC8A91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-- Calcula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beneficio_bruto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= suma (</w:t>
      </w:r>
      <w:proofErr w:type="spellStart"/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p.ingresos</w:t>
      </w:r>
      <w:proofErr w:type="spellEnd"/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)::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–  suma (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p.costos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)::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integer</w:t>
      </w:r>
      <w:proofErr w:type="spellEnd"/>
    </w:p>
    <w:p w14:paraId="308CDB88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26CEB7D1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--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margen_pct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= (Ingresos – Costos) / Ingresos * 100</w:t>
      </w:r>
    </w:p>
    <w:p w14:paraId="636E845F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21D91A3D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--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roi_pct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= Sumas (Ingresos – Costos) /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CostoCampanas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* 100 y usa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nullif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para evitar dividir entre cero</w:t>
      </w:r>
    </w:p>
    <w:p w14:paraId="20D054F4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7357D05B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FROM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pais_ingreso_costo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AS p</w:t>
      </w:r>
    </w:p>
    <w:p w14:paraId="0AE12A59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LEFT JOIN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pais_campanas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AS c</w:t>
      </w:r>
    </w:p>
    <w:p w14:paraId="7B225266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ON </w:t>
      </w:r>
      <w:proofErr w:type="spellStart"/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p.clave</w:t>
      </w:r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_territorio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= </w:t>
      </w:r>
      <w:proofErr w:type="spell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c.clave_territorio</w:t>
      </w:r>
      <w:proofErr w:type="spellEnd"/>
    </w:p>
    <w:p w14:paraId="6EC00A7D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>GROUP BY</w:t>
      </w:r>
    </w:p>
    <w:p w14:paraId="585F4BEE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p.pais</w:t>
      </w:r>
      <w:proofErr w:type="spellEnd"/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5AF0C04D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p.clave</w:t>
      </w:r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_territorio</w:t>
      </w:r>
      <w:proofErr w:type="spellEnd"/>
    </w:p>
    <w:p w14:paraId="610E37D1" w14:textId="77777777" w:rsidR="00EE10F9" w:rsidRP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>ORDER BY</w:t>
      </w:r>
    </w:p>
    <w:p w14:paraId="5A048F25" w14:textId="45FFABFE" w:rsidR="00D97C20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t xml:space="preserve">    </w:t>
      </w:r>
      <w:proofErr w:type="spellStart"/>
      <w:proofErr w:type="gramStart"/>
      <w:r w:rsidRPr="00EE10F9">
        <w:rPr>
          <w:rFonts w:ascii="Arial" w:eastAsia="Times New Roman" w:hAnsi="Arial" w:cs="Arial"/>
          <w:sz w:val="27"/>
          <w:szCs w:val="27"/>
          <w:lang w:eastAsia="es-CO"/>
        </w:rPr>
        <w:t>p.clave</w:t>
      </w:r>
      <w:proofErr w:type="gram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_territorio</w:t>
      </w:r>
      <w:proofErr w:type="spellEnd"/>
      <w:r w:rsidRPr="00EE10F9">
        <w:rPr>
          <w:rFonts w:ascii="Arial" w:eastAsia="Times New Roman" w:hAnsi="Arial" w:cs="Arial"/>
          <w:sz w:val="27"/>
          <w:szCs w:val="27"/>
          <w:lang w:eastAsia="es-CO"/>
        </w:rPr>
        <w:t>, ingresos, costos;</w:t>
      </w:r>
    </w:p>
    <w:p w14:paraId="7C7614CC" w14:textId="24CDD97E" w:rsidR="00EE10F9" w:rsidRDefault="00EE10F9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E10F9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2F41A73B" wp14:editId="795D7001">
            <wp:extent cx="5612130" cy="15894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7258" w14:textId="6CB85CF4" w:rsidR="00E67D85" w:rsidRDefault="00E67D85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77D2E550" w14:textId="70B424D2" w:rsidR="00E67D85" w:rsidRDefault="00E67D85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49F588BF" w14:textId="6B8BD5FC" w:rsidR="00E67D85" w:rsidRDefault="00E67D85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06C6EE1E" w14:textId="77777777" w:rsidR="00E67D85" w:rsidRDefault="00E67D85" w:rsidP="00E67D85">
      <w:pPr>
        <w:pStyle w:val="Ttulo2"/>
        <w:shd w:val="clear" w:color="auto" w:fill="FFFFFF"/>
        <w:spacing w:before="0" w:beforeAutospacing="0" w:after="360" w:afterAutospacing="0" w:line="420" w:lineRule="atLeast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lastRenderedPageBreak/>
        <w:t>Parte 4: Validar resultados y QA</w:t>
      </w:r>
    </w:p>
    <w:p w14:paraId="18A9B4AA" w14:textId="77777777" w:rsidR="00E67D85" w:rsidRDefault="00E67D85" w:rsidP="00E67D85">
      <w:pPr>
        <w:pStyle w:val="Ttulo3"/>
        <w:shd w:val="clear" w:color="auto" w:fill="FFFFFF"/>
        <w:spacing w:before="480" w:after="240" w:line="360" w:lineRule="atLeast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Guía general de los pasos</w:t>
      </w:r>
    </w:p>
    <w:p w14:paraId="4184A756" w14:textId="77777777" w:rsidR="00E67D85" w:rsidRDefault="00E67D85" w:rsidP="00E67D85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Paso 1: Valida totales. Compara </w:t>
      </w:r>
      <w:proofErr w:type="gramStart"/>
      <w:r>
        <w:rPr>
          <w:rStyle w:val="CdigoHTML"/>
          <w:rFonts w:eastAsiaTheme="majorEastAsia"/>
          <w:sz w:val="23"/>
          <w:szCs w:val="23"/>
        </w:rPr>
        <w:t>SUM(</w:t>
      </w:r>
      <w:proofErr w:type="gramEnd"/>
      <w:r>
        <w:rPr>
          <w:rStyle w:val="CdigoHTML"/>
          <w:rFonts w:eastAsiaTheme="majorEastAsia"/>
          <w:sz w:val="23"/>
          <w:szCs w:val="23"/>
        </w:rPr>
        <w:t>ingreso_total)</w:t>
      </w:r>
      <w:r>
        <w:rPr>
          <w:rFonts w:ascii="Arial" w:hAnsi="Arial" w:cs="Arial"/>
          <w:sz w:val="27"/>
          <w:szCs w:val="27"/>
        </w:rPr>
        <w:t> y </w:t>
      </w:r>
      <w:r>
        <w:rPr>
          <w:rStyle w:val="CdigoHTML"/>
          <w:rFonts w:eastAsiaTheme="majorEastAsia"/>
          <w:sz w:val="23"/>
          <w:szCs w:val="23"/>
        </w:rPr>
        <w:t>SUM(costo_total)</w:t>
      </w:r>
      <w:r>
        <w:rPr>
          <w:rFonts w:ascii="Arial" w:hAnsi="Arial" w:cs="Arial"/>
          <w:sz w:val="27"/>
          <w:szCs w:val="27"/>
        </w:rPr>
        <w:t> en </w:t>
      </w:r>
      <w:r>
        <w:rPr>
          <w:rStyle w:val="CdigoHTML"/>
          <w:rFonts w:eastAsiaTheme="majorEastAsia"/>
          <w:sz w:val="23"/>
          <w:szCs w:val="23"/>
        </w:rPr>
        <w:t>ventas_clean</w:t>
      </w:r>
      <w:r>
        <w:rPr>
          <w:rFonts w:ascii="Arial" w:hAnsi="Arial" w:cs="Arial"/>
          <w:sz w:val="27"/>
          <w:szCs w:val="27"/>
        </w:rPr>
        <w:t> contra un recálculo directo desde las tablas base (</w:t>
      </w:r>
      <w:r>
        <w:rPr>
          <w:rStyle w:val="CdigoHTML"/>
          <w:rFonts w:eastAsiaTheme="majorEastAsia"/>
          <w:sz w:val="23"/>
          <w:szCs w:val="23"/>
        </w:rPr>
        <w:t>ventas_2017</w:t>
      </w:r>
      <w:r>
        <w:rPr>
          <w:rFonts w:ascii="Arial" w:hAnsi="Arial" w:cs="Arial"/>
          <w:sz w:val="27"/>
          <w:szCs w:val="27"/>
        </w:rPr>
        <w:t> × </w:t>
      </w:r>
      <w:r>
        <w:rPr>
          <w:rStyle w:val="CdigoHTML"/>
          <w:rFonts w:eastAsiaTheme="majorEastAsia"/>
          <w:sz w:val="23"/>
          <w:szCs w:val="23"/>
        </w:rPr>
        <w:t>productos</w:t>
      </w:r>
      <w:r>
        <w:rPr>
          <w:rFonts w:ascii="Arial" w:hAnsi="Arial" w:cs="Arial"/>
          <w:sz w:val="27"/>
          <w:szCs w:val="27"/>
        </w:rPr>
        <w:t>).</w:t>
      </w:r>
    </w:p>
    <w:p w14:paraId="19147652" w14:textId="77777777" w:rsidR="00E67D85" w:rsidRDefault="00E67D85" w:rsidP="00E67D85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Paso 2: Revisa consistencia. Valida que los agregados por país/territorio sumen exactamente los totales generales.</w:t>
      </w:r>
    </w:p>
    <w:p w14:paraId="410BE6BB" w14:textId="77777777" w:rsidR="00E67D85" w:rsidRDefault="00E67D85" w:rsidP="00E67D85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Paso 3: Detecta anomalías. Identifica productos con </w:t>
      </w:r>
      <w:proofErr w:type="spellStart"/>
      <w:r>
        <w:rPr>
          <w:rFonts w:ascii="Arial" w:hAnsi="Arial" w:cs="Arial"/>
          <w:sz w:val="27"/>
          <w:szCs w:val="27"/>
        </w:rPr>
        <w:t>margen_pct</w:t>
      </w:r>
      <w:proofErr w:type="spellEnd"/>
      <w:r>
        <w:rPr>
          <w:rFonts w:ascii="Arial" w:hAnsi="Arial" w:cs="Arial"/>
          <w:sz w:val="27"/>
          <w:szCs w:val="27"/>
        </w:rPr>
        <w:t xml:space="preserve"> &lt; 0.</w:t>
      </w:r>
    </w:p>
    <w:p w14:paraId="009F5D98" w14:textId="77777777" w:rsidR="00E67D85" w:rsidRDefault="00E67D85" w:rsidP="00E67D85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Paso 4: Revisa nulos y duplicados. Verifica </w:t>
      </w:r>
      <w:r>
        <w:rPr>
          <w:rStyle w:val="CdigoHTML"/>
          <w:rFonts w:eastAsiaTheme="majorEastAsia"/>
          <w:sz w:val="23"/>
          <w:szCs w:val="23"/>
        </w:rPr>
        <w:t>NULL</w:t>
      </w:r>
      <w:r>
        <w:rPr>
          <w:rFonts w:ascii="Arial" w:hAnsi="Arial" w:cs="Arial"/>
          <w:sz w:val="27"/>
          <w:szCs w:val="27"/>
        </w:rPr>
        <w:t> en claves y conteos inesperados.</w:t>
      </w:r>
    </w:p>
    <w:p w14:paraId="6E9D1323" w14:textId="167FA693" w:rsidR="00E67D85" w:rsidRDefault="00E67D85" w:rsidP="00EE10F9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37B44798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select</w:t>
      </w:r>
      <w:proofErr w:type="spellEnd"/>
    </w:p>
    <w:p w14:paraId="1A2B744D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gram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SUM(</w:t>
      </w:r>
      <w:proofErr w:type="gram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CASE WHEN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numero_pedido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IS NULL THEN 1 ELSE 0 END) AS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nulos_numero_pedido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10197EE6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gram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SUM(</w:t>
      </w:r>
      <w:proofErr w:type="gram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CASE WHEN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clave_producto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IS NULL THEN 1 ELSE 0 END) AS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nulos_clave_producto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>,</w:t>
      </w:r>
    </w:p>
    <w:p w14:paraId="3D25F7A0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gram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SUM(</w:t>
      </w:r>
      <w:proofErr w:type="gram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CASE WHEN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clave_territorio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IS NULL THEN 1 ELSE 0 END) AS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nulos_clave_territorio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  </w:t>
      </w:r>
    </w:p>
    <w:p w14:paraId="580CC2AC" w14:textId="63F46FE5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t>FROM ventas_2017;</w:t>
      </w:r>
    </w:p>
    <w:p w14:paraId="7C953691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t>-- Validación simple: nulos en claves de ventas_2017</w:t>
      </w:r>
    </w:p>
    <w:p w14:paraId="3A260EA6" w14:textId="33759389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-- Cuenta nulos en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numero_pedido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como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nulos_numero_pedido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,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clave_producto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como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nulos_clave_</w:t>
      </w:r>
      <w:proofErr w:type="gram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producto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,</w:t>
      </w:r>
      <w:proofErr w:type="gram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clave_territorio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como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nulos_clave_territorio</w:t>
      </w:r>
      <w:proofErr w:type="spellEnd"/>
    </w:p>
    <w:p w14:paraId="40A9C576" w14:textId="4C091FC6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1514DBF4" w14:textId="2EBD30E1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41325CD7" wp14:editId="442085E3">
            <wp:extent cx="5131064" cy="6858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F24B" w14:textId="76A5853F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30C09F8A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lastRenderedPageBreak/>
        <w:t>select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</w:t>
      </w:r>
    </w:p>
    <w:p w14:paraId="68B5329E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gram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COUNT(</w:t>
      </w:r>
      <w:proofErr w:type="gram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*) as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filas_cantidad_no_valida</w:t>
      </w:r>
      <w:proofErr w:type="spellEnd"/>
    </w:p>
    <w:p w14:paraId="0A63CE2A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from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ventas_2017</w:t>
      </w:r>
    </w:p>
    <w:p w14:paraId="31E8D0EA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where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cantidad_pedido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&lt;= 0;</w:t>
      </w:r>
    </w:p>
    <w:p w14:paraId="4BA36890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-- Conteo de Cantidades no válidas en ventas_2017 como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filas_cantidad_no_valida</w:t>
      </w:r>
      <w:proofErr w:type="spellEnd"/>
    </w:p>
    <w:p w14:paraId="46F5CA1B" w14:textId="34AC48EF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t>-- Ajusta la condición según tu regla de negocio: &lt;= 0 (no se permite cero)</w:t>
      </w:r>
    </w:p>
    <w:p w14:paraId="5076B85D" w14:textId="5739692A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18FF6142" wp14:editId="7FF438F1">
            <wp:extent cx="5612130" cy="702310"/>
            <wp:effectExtent l="0" t="0" r="762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A512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select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</w:t>
      </w:r>
    </w:p>
    <w:p w14:paraId="4196743D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gram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COUNT(</w:t>
      </w:r>
      <w:proofErr w:type="gram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*) as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productos_precio_no_valido</w:t>
      </w:r>
      <w:proofErr w:type="spellEnd"/>
    </w:p>
    <w:p w14:paraId="43F613B0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from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productos</w:t>
      </w:r>
    </w:p>
    <w:p w14:paraId="525E245F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where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precio_producto</w:t>
      </w:r>
      <w:proofErr w:type="spellEnd"/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 &lt; 0;</w:t>
      </w:r>
    </w:p>
    <w:p w14:paraId="00A63DC3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049C0EE0" w14:textId="77777777" w:rsidR="00E67D85" w:rsidRP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t xml:space="preserve">-- Conteo de Cantidades no válidas en ventas_2017 como </w:t>
      </w:r>
      <w:proofErr w:type="spellStart"/>
      <w:r w:rsidRPr="00E67D85">
        <w:rPr>
          <w:rFonts w:ascii="Arial" w:eastAsia="Times New Roman" w:hAnsi="Arial" w:cs="Arial"/>
          <w:sz w:val="27"/>
          <w:szCs w:val="27"/>
          <w:lang w:eastAsia="es-CO"/>
        </w:rPr>
        <w:t>productos_precio_no_valido</w:t>
      </w:r>
      <w:proofErr w:type="spellEnd"/>
    </w:p>
    <w:p w14:paraId="50845496" w14:textId="20E58F60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t>-- Usa &lt; 0 para negativos</w:t>
      </w:r>
    </w:p>
    <w:p w14:paraId="21BA0B00" w14:textId="6B851AF9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55BAE1CF" wp14:editId="1BFD9D37">
            <wp:extent cx="5612130" cy="58483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B40C" w14:textId="2B8F969C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3E91A0E9" w14:textId="73D6D3FF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138FD72C" w14:textId="103E7E71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48856528" w14:textId="40867A89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0217ACCB" w14:textId="614CA51C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764232AC" w14:textId="649EDB7B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27982153" w14:textId="77777777" w:rsidR="00E67D85" w:rsidRDefault="00E67D85" w:rsidP="00E67D85">
      <w:pPr>
        <w:pStyle w:val="Ttulo1"/>
        <w:shd w:val="clear" w:color="auto" w:fill="FFFFFF"/>
        <w:spacing w:before="0" w:beforeAutospacing="0" w:after="720" w:afterAutospacing="0" w:line="600" w:lineRule="atLeast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lastRenderedPageBreak/>
        <w:t>Proyecto 3: Análisis del desempeño financiero con SQL - Resumen ejecutivo</w:t>
      </w:r>
    </w:p>
    <w:p w14:paraId="12433280" w14:textId="77777777" w:rsidR="00E67D85" w:rsidRDefault="00E67D85" w:rsidP="00E67D85">
      <w:pPr>
        <w:pStyle w:val="base-markdownparagraph"/>
        <w:spacing w:before="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Llegamos al último paso: preparar un informe ejecutivo para el director de finanzas.</w:t>
      </w:r>
    </w:p>
    <w:p w14:paraId="36F52351" w14:textId="77777777" w:rsidR="00E67D85" w:rsidRDefault="00E67D85" w:rsidP="00E67D85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Recuerda que todo el análisis busca responder a las dos preguntas iniciales:</w:t>
      </w:r>
    </w:p>
    <w:p w14:paraId="7558AF34" w14:textId="77777777" w:rsidR="00E67D85" w:rsidRDefault="00E67D85" w:rsidP="00E67D85">
      <w:pPr>
        <w:numPr>
          <w:ilvl w:val="0"/>
          <w:numId w:val="13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¿Cuánto estamos ganando por país?</w:t>
      </w:r>
    </w:p>
    <w:p w14:paraId="66465F11" w14:textId="77777777" w:rsidR="00E67D85" w:rsidRDefault="00E67D85" w:rsidP="00E67D85">
      <w:pPr>
        <w:numPr>
          <w:ilvl w:val="0"/>
          <w:numId w:val="13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¿Qué tan rentable es cada mercado considerando los gastos de marketing?</w:t>
      </w:r>
    </w:p>
    <w:p w14:paraId="34B9EEB6" w14:textId="77777777" w:rsidR="00E67D85" w:rsidRDefault="00E67D85" w:rsidP="00E67D85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Para ello, vas a trabajar con la tabla que ya construiste con ingresos, costos, margen y ROI.</w:t>
      </w:r>
    </w:p>
    <w:p w14:paraId="5C07864B" w14:textId="77777777" w:rsidR="00E67D85" w:rsidRDefault="00E67D85" w:rsidP="00E67D85">
      <w:pPr>
        <w:spacing w:before="480" w:after="48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pict w14:anchorId="17E42CD2">
          <v:rect id="_x0000_i1027" style="width:0;height:1.5pt" o:hralign="center" o:hrstd="t" o:hr="t" fillcolor="#a0a0a0" stroked="f"/>
        </w:pict>
      </w:r>
    </w:p>
    <w:p w14:paraId="27B7E4B5" w14:textId="77777777" w:rsidR="00E67D85" w:rsidRDefault="00E67D85" w:rsidP="00E67D85">
      <w:pPr>
        <w:pStyle w:val="Ttulo3"/>
        <w:spacing w:before="480" w:after="240" w:line="360" w:lineRule="atLeast"/>
        <w:rPr>
          <w:rFonts w:ascii="Arial" w:hAnsi="Arial" w:cs="Arial"/>
          <w:sz w:val="30"/>
          <w:szCs w:val="30"/>
        </w:rPr>
      </w:pPr>
      <w:r>
        <w:rPr>
          <w:rFonts w:ascii="Segoe UI Emoji" w:hAnsi="Segoe UI Emoji" w:cs="Segoe UI Emoji"/>
          <w:b/>
          <w:bCs/>
          <w:sz w:val="30"/>
          <w:szCs w:val="30"/>
        </w:rPr>
        <w:t>📝</w:t>
      </w:r>
      <w:r>
        <w:rPr>
          <w:rFonts w:ascii="Arial" w:hAnsi="Arial" w:cs="Arial"/>
          <w:b/>
          <w:bCs/>
          <w:sz w:val="30"/>
          <w:szCs w:val="30"/>
        </w:rPr>
        <w:t xml:space="preserve"> Tareas finales</w:t>
      </w:r>
    </w:p>
    <w:p w14:paraId="54CDB816" w14:textId="77777777" w:rsidR="00E67D85" w:rsidRDefault="00E67D85" w:rsidP="00E67D85">
      <w:pPr>
        <w:numPr>
          <w:ilvl w:val="0"/>
          <w:numId w:val="14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Resumen ejecutivo (1 página, estilo C → F → I):</w:t>
      </w:r>
    </w:p>
    <w:p w14:paraId="731C1701" w14:textId="77777777" w:rsidR="00E67D85" w:rsidRDefault="00E67D85" w:rsidP="00E67D85">
      <w:pPr>
        <w:numPr>
          <w:ilvl w:val="1"/>
          <w:numId w:val="14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Contexto: Explica en 3–4 frases qué analizaste y con qué datos trabajaste.</w:t>
      </w:r>
    </w:p>
    <w:p w14:paraId="17AB7A9A" w14:textId="77777777" w:rsidR="00E67D85" w:rsidRDefault="00E67D85" w:rsidP="00E67D85">
      <w:pPr>
        <w:numPr>
          <w:ilvl w:val="1"/>
          <w:numId w:val="14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Hallazgos: Incluye 3–4 conclusiones clave (ejemplo: país más rentable, mercado con menor margen, campañas poco efectivas).</w:t>
      </w:r>
    </w:p>
    <w:p w14:paraId="288B1587" w14:textId="77777777" w:rsidR="00E67D85" w:rsidRDefault="00E67D85" w:rsidP="00E67D85">
      <w:pPr>
        <w:numPr>
          <w:ilvl w:val="1"/>
          <w:numId w:val="14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Ideas accionables: Propón 2 recomendaciones claras para el negocio (ejemplo: aumentar inversión en país A, revisar estructura de costos en país B).</w:t>
      </w:r>
    </w:p>
    <w:p w14:paraId="7AC59CA1" w14:textId="77777777" w:rsidR="00E67D85" w:rsidRDefault="00E67D85" w:rsidP="00E67D85">
      <w:pPr>
        <w:numPr>
          <w:ilvl w:val="0"/>
          <w:numId w:val="14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Reflexión personal: Contesta brevemente estas preguntas para consolidar tu comprensión:</w:t>
      </w:r>
    </w:p>
    <w:p w14:paraId="0A16BC5C" w14:textId="77777777" w:rsidR="00E67D85" w:rsidRDefault="00E67D85" w:rsidP="00E67D85">
      <w:pPr>
        <w:numPr>
          <w:ilvl w:val="1"/>
          <w:numId w:val="14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¿En qué se diferencian el Margen y el ROI?</w:t>
      </w:r>
    </w:p>
    <w:p w14:paraId="2544D03E" w14:textId="77777777" w:rsidR="00E67D85" w:rsidRDefault="00E67D85" w:rsidP="00E67D85">
      <w:pPr>
        <w:numPr>
          <w:ilvl w:val="1"/>
          <w:numId w:val="14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¿Por qué crees que el ROI en Estados Unidos es mucho más alto que en otros países?</w:t>
      </w:r>
    </w:p>
    <w:p w14:paraId="5BF5A48D" w14:textId="77777777" w:rsidR="00E67D85" w:rsidRDefault="00E67D85" w:rsidP="00E67D85">
      <w:pPr>
        <w:numPr>
          <w:ilvl w:val="1"/>
          <w:numId w:val="14"/>
        </w:numPr>
        <w:spacing w:before="120" w:after="12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Si aumentáramos el gasto de campañas en un 50%, ¿qué pasaría con el ROI?</w:t>
      </w:r>
    </w:p>
    <w:p w14:paraId="79B6A0BE" w14:textId="77777777" w:rsidR="00E67D85" w:rsidRDefault="00E67D85" w:rsidP="00E67D85">
      <w:pPr>
        <w:pStyle w:val="base-markdownparagraph"/>
        <w:spacing w:before="0" w:beforeAutospacing="0" w:after="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Segoe UI Emoji" w:hAnsi="Segoe UI Emoji" w:cs="Segoe UI Emoji"/>
          <w:sz w:val="27"/>
          <w:szCs w:val="27"/>
        </w:rPr>
        <w:t>👉🏼</w:t>
      </w:r>
      <w:r>
        <w:rPr>
          <w:rFonts w:ascii="Arial" w:hAnsi="Arial" w:cs="Arial"/>
          <w:sz w:val="27"/>
          <w:szCs w:val="27"/>
        </w:rPr>
        <w:t xml:space="preserve"> El objetivo no es solo calcular métricas, sino comunicar lo que significan y sugerir decisiones concretas para la dirección financiera.</w:t>
      </w:r>
    </w:p>
    <w:p w14:paraId="3D56E636" w14:textId="22BB298F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p w14:paraId="01361843" w14:textId="008E8FB8" w:rsidR="00E67D85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  <w:r w:rsidRPr="00E67D85">
        <w:rPr>
          <w:rFonts w:ascii="Arial" w:eastAsia="Times New Roman" w:hAnsi="Arial" w:cs="Arial"/>
          <w:sz w:val="27"/>
          <w:szCs w:val="27"/>
          <w:lang w:eastAsia="es-CO"/>
        </w:rPr>
        <w:drawing>
          <wp:inline distT="0" distB="0" distL="0" distR="0" wp14:anchorId="186258A8" wp14:editId="3CDCE01D">
            <wp:extent cx="5612130" cy="202692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319" w14:textId="77777777" w:rsidR="00E67D85" w:rsidRPr="00D97C20" w:rsidRDefault="00E67D85" w:rsidP="00E67D85">
      <w:pPr>
        <w:rPr>
          <w:rFonts w:ascii="Arial" w:eastAsia="Times New Roman" w:hAnsi="Arial" w:cs="Arial"/>
          <w:sz w:val="27"/>
          <w:szCs w:val="27"/>
          <w:lang w:eastAsia="es-CO"/>
        </w:rPr>
      </w:pPr>
    </w:p>
    <w:sectPr w:rsidR="00E67D85" w:rsidRPr="00D97C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7908"/>
    <w:multiLevelType w:val="multilevel"/>
    <w:tmpl w:val="E77E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2C83"/>
    <w:multiLevelType w:val="multilevel"/>
    <w:tmpl w:val="AB10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D57A6"/>
    <w:multiLevelType w:val="multilevel"/>
    <w:tmpl w:val="6980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13C00"/>
    <w:multiLevelType w:val="multilevel"/>
    <w:tmpl w:val="290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634EB"/>
    <w:multiLevelType w:val="multilevel"/>
    <w:tmpl w:val="BF2E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F45F7"/>
    <w:multiLevelType w:val="multilevel"/>
    <w:tmpl w:val="9652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D14D3"/>
    <w:multiLevelType w:val="multilevel"/>
    <w:tmpl w:val="4D90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A5853"/>
    <w:multiLevelType w:val="multilevel"/>
    <w:tmpl w:val="62E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549B3"/>
    <w:multiLevelType w:val="multilevel"/>
    <w:tmpl w:val="4C3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81D7C"/>
    <w:multiLevelType w:val="multilevel"/>
    <w:tmpl w:val="8DCE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355C46"/>
    <w:multiLevelType w:val="multilevel"/>
    <w:tmpl w:val="4F1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9627C"/>
    <w:multiLevelType w:val="multilevel"/>
    <w:tmpl w:val="FAF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9039C"/>
    <w:multiLevelType w:val="multilevel"/>
    <w:tmpl w:val="6A4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A2544"/>
    <w:multiLevelType w:val="multilevel"/>
    <w:tmpl w:val="C162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9"/>
  </w:num>
  <w:num w:numId="5">
    <w:abstractNumId w:val="1"/>
  </w:num>
  <w:num w:numId="6">
    <w:abstractNumId w:val="2"/>
  </w:num>
  <w:num w:numId="7">
    <w:abstractNumId w:val="8"/>
  </w:num>
  <w:num w:numId="8">
    <w:abstractNumId w:val="11"/>
  </w:num>
  <w:num w:numId="9">
    <w:abstractNumId w:val="7"/>
  </w:num>
  <w:num w:numId="10">
    <w:abstractNumId w:val="3"/>
  </w:num>
  <w:num w:numId="11">
    <w:abstractNumId w:val="10"/>
  </w:num>
  <w:num w:numId="12">
    <w:abstractNumId w:val="0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20"/>
    <w:rsid w:val="00723E42"/>
    <w:rsid w:val="0086745E"/>
    <w:rsid w:val="00D70BCE"/>
    <w:rsid w:val="00D97C20"/>
    <w:rsid w:val="00E67D85"/>
    <w:rsid w:val="00EE10F9"/>
    <w:rsid w:val="00F8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F8D13"/>
  <w15:chartTrackingRefBased/>
  <w15:docId w15:val="{361AD021-8598-4462-92C3-731259EE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97C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D97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C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C2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97C2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base-markdownparagraph">
    <w:name w:val="base-markdown__paragraph"/>
    <w:basedOn w:val="Normal"/>
    <w:rsid w:val="00D97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C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D97C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5280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2370">
          <w:blockQuote w:val="1"/>
          <w:marLeft w:val="0"/>
          <w:marRight w:val="0"/>
          <w:marTop w:val="480"/>
          <w:marBottom w:val="0"/>
          <w:divBdr>
            <w:top w:val="none" w:sz="0" w:space="0" w:color="auto"/>
            <w:left w:val="single" w:sz="24" w:space="18" w:color="2A2A2A"/>
            <w:bottom w:val="none" w:sz="0" w:space="0" w:color="auto"/>
            <w:right w:val="none" w:sz="0" w:space="0" w:color="auto"/>
          </w:divBdr>
        </w:div>
      </w:divsChild>
    </w:div>
    <w:div w:id="3792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712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32164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1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676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1766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FAJARDO RODRIGUEZ</dc:creator>
  <cp:keywords/>
  <dc:description/>
  <cp:lastModifiedBy>JHON FAJARDO RODRIGUEZ</cp:lastModifiedBy>
  <cp:revision>5</cp:revision>
  <dcterms:created xsi:type="dcterms:W3CDTF">2026-05-10T13:22:00Z</dcterms:created>
  <dcterms:modified xsi:type="dcterms:W3CDTF">2026-05-10T13:36:00Z</dcterms:modified>
</cp:coreProperties>
</file>