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fbtwnhpvrqk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PROYECTO DE CIENCIA DE DATOS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0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bookmarkStart w:colFirst="0" w:colLast="0" w:name="_heading=h.c3vksep0ixz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001D</w:t>
      </w:r>
    </w:p>
    <w:p w:rsidR="00000000" w:rsidDel="00000000" w:rsidP="00000000" w:rsidRDefault="00000000" w:rsidRPr="00000000" w14:paraId="00000019">
      <w:pPr>
        <w:spacing w:line="360" w:lineRule="auto"/>
        <w:ind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Juan Pablo Villegas Huichacura                                                                     </w:t>
      </w:r>
    </w:p>
    <w:p w:rsidR="00000000" w:rsidDel="00000000" w:rsidP="00000000" w:rsidRDefault="00000000" w:rsidRPr="00000000" w14:paraId="0000001A">
      <w:pPr>
        <w:spacing w:line="360" w:lineRule="auto"/>
        <w:ind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Patrick Gonzales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701" w:top="1701" w:left="1418" w:right="141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-917889</wp:posOffset>
              </wp:positionH>
              <wp:positionV relativeFrom="paragraph">
                <wp:posOffset>-462276</wp:posOffset>
              </wp:positionV>
              <wp:extent cx="7810500" cy="98298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59800" y="3307560"/>
                        <a:ext cx="7772400" cy="944880"/>
                      </a:xfrm>
                      <a:prstGeom prst="rect">
                        <a:avLst/>
                      </a:prstGeom>
                      <a:solidFill>
                        <a:schemeClr val="lt2"/>
                      </a:solidFill>
                      <a:ln cap="flat" cmpd="sng" w="12700">
                        <a:solidFill>
                          <a:schemeClr val="l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-917889</wp:posOffset>
              </wp:positionH>
              <wp:positionV relativeFrom="paragraph">
                <wp:posOffset>-462276</wp:posOffset>
              </wp:positionV>
              <wp:extent cx="7810500" cy="98298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10500" cy="9829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-47622</wp:posOffset>
          </wp:positionH>
          <wp:positionV relativeFrom="paragraph">
            <wp:posOffset>-335276</wp:posOffset>
          </wp:positionV>
          <wp:extent cx="3028633" cy="748838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28633" cy="7488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RX4S0bkwypUtKh3BVzpiO7pJRA==">CgMxLjAyDmguZmJ0d25ocHZycWtjMg5oLmMzdmtzZXAwaXh6ZDgAciExUFBUWUtETXJCYnBFdGw5dnAyTnNpZDg2Ui1OeG1vUW4=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