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05C6F2" w14:textId="56BE8243" w:rsidR="000F6F36" w:rsidRDefault="007802F9" w:rsidP="007802F9">
      <w:pPr>
        <w:ind w:firstLine="0"/>
        <w:jc w:val="center"/>
        <w:rPr>
          <w:b/>
          <w:bCs/>
          <w:sz w:val="40"/>
          <w:szCs w:val="40"/>
        </w:rPr>
      </w:pPr>
      <w:r w:rsidRPr="007802F9">
        <w:rPr>
          <w:b/>
          <w:bCs/>
          <w:sz w:val="40"/>
          <w:szCs w:val="40"/>
        </w:rPr>
        <w:t>Lista de Cambios</w:t>
      </w:r>
    </w:p>
    <w:p w14:paraId="11301452" w14:textId="0C69E688" w:rsidR="007802F9" w:rsidRDefault="007802F9" w:rsidP="007802F9">
      <w:pPr>
        <w:ind w:firstLine="0"/>
        <w:jc w:val="left"/>
      </w:pPr>
      <w:r>
        <w:t>Registra todo tipo de reuniones o actividades que generen modificaciones o anexos a la documentación del proyecto.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74"/>
        <w:gridCol w:w="2212"/>
        <w:gridCol w:w="3222"/>
        <w:gridCol w:w="1842"/>
      </w:tblGrid>
      <w:tr w:rsidR="00B30E21" w14:paraId="6526F68C" w14:textId="77777777" w:rsidTr="00B30E21">
        <w:tc>
          <w:tcPr>
            <w:tcW w:w="2074" w:type="dxa"/>
          </w:tcPr>
          <w:p w14:paraId="4D1750AB" w14:textId="7A405F42" w:rsidR="007802F9" w:rsidRDefault="007802F9" w:rsidP="007802F9">
            <w:pPr>
              <w:ind w:firstLine="0"/>
              <w:jc w:val="center"/>
            </w:pPr>
            <w:r>
              <w:t>Número</w:t>
            </w:r>
          </w:p>
        </w:tc>
        <w:tc>
          <w:tcPr>
            <w:tcW w:w="2212" w:type="dxa"/>
          </w:tcPr>
          <w:p w14:paraId="127E9341" w14:textId="1C243578" w:rsidR="007802F9" w:rsidRDefault="007802F9" w:rsidP="007802F9">
            <w:pPr>
              <w:ind w:firstLine="0"/>
              <w:jc w:val="center"/>
            </w:pPr>
            <w:r>
              <w:t>Fecha</w:t>
            </w:r>
          </w:p>
        </w:tc>
        <w:tc>
          <w:tcPr>
            <w:tcW w:w="3222" w:type="dxa"/>
          </w:tcPr>
          <w:p w14:paraId="1CE3E401" w14:textId="315490DB" w:rsidR="007802F9" w:rsidRDefault="007802F9" w:rsidP="007802F9">
            <w:pPr>
              <w:ind w:firstLine="0"/>
              <w:jc w:val="center"/>
            </w:pPr>
            <w:r>
              <w:t>Descripción</w:t>
            </w:r>
          </w:p>
        </w:tc>
        <w:tc>
          <w:tcPr>
            <w:tcW w:w="1842" w:type="dxa"/>
          </w:tcPr>
          <w:p w14:paraId="6DAEC776" w14:textId="06C26EF1" w:rsidR="007802F9" w:rsidRDefault="007802F9" w:rsidP="007802F9">
            <w:pPr>
              <w:ind w:firstLine="0"/>
              <w:jc w:val="center"/>
            </w:pPr>
            <w:r>
              <w:t>Autor/es</w:t>
            </w:r>
          </w:p>
        </w:tc>
      </w:tr>
      <w:tr w:rsidR="00B30E21" w14:paraId="618C6710" w14:textId="77777777" w:rsidTr="00B30E21">
        <w:tc>
          <w:tcPr>
            <w:tcW w:w="2074" w:type="dxa"/>
          </w:tcPr>
          <w:p w14:paraId="22CD3C4B" w14:textId="0BFA74A8" w:rsidR="007802F9" w:rsidRDefault="007802F9" w:rsidP="007802F9">
            <w:pPr>
              <w:ind w:firstLine="0"/>
              <w:jc w:val="center"/>
            </w:pPr>
            <w:r>
              <w:t>1</w:t>
            </w:r>
          </w:p>
        </w:tc>
        <w:tc>
          <w:tcPr>
            <w:tcW w:w="2212" w:type="dxa"/>
          </w:tcPr>
          <w:p w14:paraId="368EBE25" w14:textId="225A1811" w:rsidR="007802F9" w:rsidRDefault="007802F9" w:rsidP="007802F9">
            <w:pPr>
              <w:ind w:firstLine="0"/>
              <w:jc w:val="center"/>
            </w:pPr>
            <w:r>
              <w:t>05/Marzo/2026</w:t>
            </w:r>
          </w:p>
        </w:tc>
        <w:tc>
          <w:tcPr>
            <w:tcW w:w="3222" w:type="dxa"/>
          </w:tcPr>
          <w:p w14:paraId="1D21746D" w14:textId="7B373E76" w:rsidR="007802F9" w:rsidRDefault="007802F9" w:rsidP="007802F9">
            <w:pPr>
              <w:ind w:firstLine="0"/>
              <w:jc w:val="left"/>
            </w:pPr>
            <w:r w:rsidRPr="00B30E21">
              <w:rPr>
                <w:b/>
                <w:bCs/>
              </w:rPr>
              <w:t xml:space="preserve">Proyecto asignado </w:t>
            </w:r>
            <w:r>
              <w:t xml:space="preserve">como trabajo semestral de </w:t>
            </w:r>
            <w:r w:rsidRPr="00B30E21">
              <w:rPr>
                <w:b/>
                <w:bCs/>
              </w:rPr>
              <w:t>Ingeniería de Software 2</w:t>
            </w:r>
            <w:r w:rsidR="004C6DE4">
              <w:t xml:space="preserve"> (Se escogió </w:t>
            </w:r>
            <w:r w:rsidR="004C6DE4" w:rsidRPr="00B30E21">
              <w:rPr>
                <w:b/>
                <w:bCs/>
              </w:rPr>
              <w:t>grupo de 2</w:t>
            </w:r>
            <w:r w:rsidR="004C6DE4">
              <w:t>)</w:t>
            </w:r>
          </w:p>
        </w:tc>
        <w:tc>
          <w:tcPr>
            <w:tcW w:w="1842" w:type="dxa"/>
          </w:tcPr>
          <w:p w14:paraId="277C2B0D" w14:textId="6B07CE60" w:rsidR="007802F9" w:rsidRDefault="007802F9" w:rsidP="007802F9">
            <w:pPr>
              <w:ind w:firstLine="0"/>
              <w:jc w:val="left"/>
            </w:pPr>
            <w:r>
              <w:t>Jhon Mejía y Juan Contreras</w:t>
            </w:r>
          </w:p>
        </w:tc>
      </w:tr>
      <w:tr w:rsidR="00B30E21" w14:paraId="7F419AED" w14:textId="77777777" w:rsidTr="00B30E21">
        <w:tc>
          <w:tcPr>
            <w:tcW w:w="2074" w:type="dxa"/>
          </w:tcPr>
          <w:p w14:paraId="625ACCBE" w14:textId="249152C3" w:rsidR="007802F9" w:rsidRDefault="004C6DE4" w:rsidP="007802F9">
            <w:pPr>
              <w:ind w:firstLine="0"/>
              <w:jc w:val="center"/>
            </w:pPr>
            <w:r>
              <w:t>2</w:t>
            </w:r>
          </w:p>
        </w:tc>
        <w:tc>
          <w:tcPr>
            <w:tcW w:w="2212" w:type="dxa"/>
          </w:tcPr>
          <w:p w14:paraId="506D7F7F" w14:textId="1C1D46D8" w:rsidR="007802F9" w:rsidRDefault="004C6DE4" w:rsidP="007802F9">
            <w:pPr>
              <w:ind w:firstLine="0"/>
              <w:jc w:val="center"/>
            </w:pPr>
            <w:r>
              <w:t>1</w:t>
            </w:r>
            <w:r w:rsidR="00B30E21">
              <w:t>0</w:t>
            </w:r>
            <w:r>
              <w:t>/Marzo/2026</w:t>
            </w:r>
          </w:p>
        </w:tc>
        <w:tc>
          <w:tcPr>
            <w:tcW w:w="3222" w:type="dxa"/>
          </w:tcPr>
          <w:p w14:paraId="13C10940" w14:textId="685E15D4" w:rsidR="007802F9" w:rsidRDefault="004C6DE4" w:rsidP="007802F9">
            <w:pPr>
              <w:ind w:firstLine="0"/>
              <w:jc w:val="left"/>
            </w:pPr>
            <w:r>
              <w:t xml:space="preserve">Se analiza los posibles </w:t>
            </w:r>
            <w:r w:rsidRPr="00730944">
              <w:rPr>
                <w:b/>
                <w:bCs/>
              </w:rPr>
              <w:t xml:space="preserve">proyectos </w:t>
            </w:r>
            <w:r>
              <w:t xml:space="preserve">y se concluye abarcar el tema de </w:t>
            </w:r>
            <w:r w:rsidR="00730944" w:rsidRPr="00730944">
              <w:rPr>
                <w:b/>
                <w:bCs/>
              </w:rPr>
              <w:t>“</w:t>
            </w:r>
            <w:r w:rsidRPr="00730944">
              <w:rPr>
                <w:b/>
                <w:bCs/>
              </w:rPr>
              <w:t>venta de plataforma</w:t>
            </w:r>
            <w:r w:rsidR="00730944" w:rsidRPr="00730944">
              <w:rPr>
                <w:b/>
                <w:bCs/>
              </w:rPr>
              <w:t>s</w:t>
            </w:r>
            <w:r w:rsidRPr="00730944">
              <w:rPr>
                <w:b/>
                <w:bCs/>
              </w:rPr>
              <w:t xml:space="preserve"> de streaming</w:t>
            </w:r>
            <w:r w:rsidR="00730944" w:rsidRPr="00730944">
              <w:rPr>
                <w:b/>
                <w:bCs/>
              </w:rPr>
              <w:t xml:space="preserve"> digitales”</w:t>
            </w:r>
            <w:r w:rsidR="00730944">
              <w:t xml:space="preserve"> </w:t>
            </w:r>
            <w:r>
              <w:t xml:space="preserve">(Emprendimiento del integrante Juan Contreras), con el objetivo de </w:t>
            </w:r>
            <w:r w:rsidRPr="00730944">
              <w:rPr>
                <w:b/>
                <w:bCs/>
              </w:rPr>
              <w:t>automatizar y registras los procesos de los clientes</w:t>
            </w:r>
            <w:r>
              <w:t xml:space="preserve"> en torno a los servicios que usan y productos que adquieren</w:t>
            </w:r>
            <w:r w:rsidRPr="00730944">
              <w:rPr>
                <w:b/>
                <w:bCs/>
              </w:rPr>
              <w:t xml:space="preserve">. </w:t>
            </w:r>
            <w:r w:rsidR="00730944" w:rsidRPr="00730944">
              <w:rPr>
                <w:b/>
                <w:bCs/>
              </w:rPr>
              <w:t>Se crea el repositorio GitHub público</w:t>
            </w:r>
          </w:p>
        </w:tc>
        <w:tc>
          <w:tcPr>
            <w:tcW w:w="1842" w:type="dxa"/>
          </w:tcPr>
          <w:p w14:paraId="6F8C951E" w14:textId="78F40F35" w:rsidR="007802F9" w:rsidRDefault="004C6DE4" w:rsidP="007802F9">
            <w:pPr>
              <w:ind w:firstLine="0"/>
              <w:jc w:val="left"/>
            </w:pPr>
            <w:r>
              <w:t>Jhon Mejía y Juan Contreras</w:t>
            </w:r>
          </w:p>
        </w:tc>
      </w:tr>
      <w:tr w:rsidR="00B30E21" w14:paraId="575FFB36" w14:textId="77777777" w:rsidTr="00B30E21">
        <w:tc>
          <w:tcPr>
            <w:tcW w:w="2074" w:type="dxa"/>
          </w:tcPr>
          <w:p w14:paraId="12E18032" w14:textId="37280932" w:rsidR="007802F9" w:rsidRDefault="00730944" w:rsidP="007802F9">
            <w:pPr>
              <w:ind w:firstLine="0"/>
              <w:jc w:val="center"/>
            </w:pPr>
            <w:r>
              <w:t>3</w:t>
            </w:r>
          </w:p>
        </w:tc>
        <w:tc>
          <w:tcPr>
            <w:tcW w:w="2212" w:type="dxa"/>
          </w:tcPr>
          <w:p w14:paraId="6FFFA8A5" w14:textId="1F0AF939" w:rsidR="007802F9" w:rsidRDefault="00B30E21" w:rsidP="007802F9">
            <w:pPr>
              <w:ind w:firstLine="0"/>
              <w:jc w:val="center"/>
            </w:pPr>
            <w:r>
              <w:t>11/Marzo/2026</w:t>
            </w:r>
          </w:p>
        </w:tc>
        <w:tc>
          <w:tcPr>
            <w:tcW w:w="3222" w:type="dxa"/>
          </w:tcPr>
          <w:p w14:paraId="3DF5C1C5" w14:textId="7E2D534B" w:rsidR="007802F9" w:rsidRPr="00B30E21" w:rsidRDefault="00B30E21" w:rsidP="007802F9">
            <w:pPr>
              <w:ind w:firstLine="0"/>
              <w:jc w:val="left"/>
            </w:pPr>
            <w:r w:rsidRPr="00B30E21">
              <w:rPr>
                <w:b/>
                <w:bCs/>
              </w:rPr>
              <w:t>Reunión presencial #1,</w:t>
            </w:r>
            <w:r>
              <w:t xml:space="preserve"> se </w:t>
            </w:r>
            <w:r w:rsidRPr="00B30E21">
              <w:t>creó una</w:t>
            </w:r>
            <w:r w:rsidRPr="00B30E21">
              <w:rPr>
                <w:b/>
                <w:bCs/>
              </w:rPr>
              <w:t xml:space="preserve"> carpeta compartida en Drive “Proyecto </w:t>
            </w:r>
            <w:proofErr w:type="spellStart"/>
            <w:r w:rsidRPr="00B30E21">
              <w:rPr>
                <w:b/>
                <w:bCs/>
              </w:rPr>
              <w:t>Ing</w:t>
            </w:r>
            <w:proofErr w:type="spellEnd"/>
            <w:r w:rsidRPr="00B30E21">
              <w:rPr>
                <w:b/>
                <w:bCs/>
              </w:rPr>
              <w:t xml:space="preserve"> </w:t>
            </w:r>
            <w:proofErr w:type="spellStart"/>
            <w:r w:rsidRPr="00B30E21">
              <w:rPr>
                <w:b/>
                <w:bCs/>
              </w:rPr>
              <w:t>Soft</w:t>
            </w:r>
            <w:proofErr w:type="spellEnd"/>
            <w:r w:rsidRPr="00B30E21">
              <w:rPr>
                <w:b/>
                <w:bCs/>
              </w:rPr>
              <w:t xml:space="preserve"> 2”</w:t>
            </w:r>
            <w:r>
              <w:t xml:space="preserve"> donde se llevará registro de todos los archivos como </w:t>
            </w:r>
            <w:r w:rsidRPr="00B30E21">
              <w:rPr>
                <w:b/>
                <w:bCs/>
              </w:rPr>
              <w:t>evidencia de avance.</w:t>
            </w:r>
            <w:r>
              <w:t xml:space="preserve"> En dicha reunión </w:t>
            </w:r>
            <w:r w:rsidRPr="00B30E21">
              <w:rPr>
                <w:b/>
                <w:bCs/>
              </w:rPr>
              <w:t>se logró</w:t>
            </w:r>
            <w:r>
              <w:t xml:space="preserve"> obtener las </w:t>
            </w:r>
            <w:r w:rsidRPr="00DD0002">
              <w:rPr>
                <w:b/>
                <w:bCs/>
              </w:rPr>
              <w:t>9 tareas iniciales</w:t>
            </w:r>
            <w:r>
              <w:t xml:space="preserve"> a seguir para el </w:t>
            </w:r>
            <w:r w:rsidRPr="00DD0002">
              <w:rPr>
                <w:b/>
                <w:bCs/>
              </w:rPr>
              <w:t>informe del proyecto</w:t>
            </w:r>
            <w:r>
              <w:t xml:space="preserve"> según </w:t>
            </w:r>
            <w:proofErr w:type="spellStart"/>
            <w:r w:rsidRPr="00B30E21">
              <w:rPr>
                <w:b/>
                <w:bCs/>
              </w:rPr>
              <w:t>ChatGPT</w:t>
            </w:r>
            <w:proofErr w:type="spellEnd"/>
            <w:r w:rsidRPr="00B30E21">
              <w:rPr>
                <w:b/>
                <w:bCs/>
              </w:rPr>
              <w:t xml:space="preserve"> IA</w:t>
            </w:r>
            <w:r>
              <w:t>,</w:t>
            </w:r>
            <w:r w:rsidR="00DD0002">
              <w:t xml:space="preserve"> de las cuales se </w:t>
            </w:r>
            <w:r w:rsidR="00DD0002" w:rsidRPr="00DD0002">
              <w:rPr>
                <w:b/>
                <w:bCs/>
              </w:rPr>
              <w:t>avanzó en las tareas:</w:t>
            </w:r>
            <w:r w:rsidR="00DD0002">
              <w:t xml:space="preserve"> 1, 2 (Jhon) 4 y 5 (Juan) pero sin completarse, </w:t>
            </w:r>
            <w:r w:rsidR="00DD0002" w:rsidRPr="00DD0002">
              <w:rPr>
                <w:b/>
                <w:bCs/>
              </w:rPr>
              <w:t>se cu</w:t>
            </w:r>
            <w:r w:rsidR="00DD0002">
              <w:rPr>
                <w:b/>
                <w:bCs/>
              </w:rPr>
              <w:t>l</w:t>
            </w:r>
            <w:r w:rsidR="00DD0002" w:rsidRPr="00DD0002">
              <w:rPr>
                <w:b/>
                <w:bCs/>
              </w:rPr>
              <w:t>minaron</w:t>
            </w:r>
            <w:r w:rsidRPr="00DD0002">
              <w:rPr>
                <w:b/>
                <w:bCs/>
              </w:rPr>
              <w:t xml:space="preserve"> 2 diagrama</w:t>
            </w:r>
            <w:r w:rsidRPr="00B30E21">
              <w:rPr>
                <w:b/>
                <w:bCs/>
              </w:rPr>
              <w:t>s</w:t>
            </w:r>
            <w:r w:rsidR="00DD0002">
              <w:rPr>
                <w:b/>
                <w:bCs/>
              </w:rPr>
              <w:t xml:space="preserve"> (</w:t>
            </w:r>
            <w:r>
              <w:t>Diagrama</w:t>
            </w:r>
            <w:r w:rsidR="00DD0002">
              <w:t xml:space="preserve"> de S</w:t>
            </w:r>
            <w:r>
              <w:t xml:space="preserve">ecuencia y Diagrama </w:t>
            </w:r>
            <w:r w:rsidR="00DD0002">
              <w:t xml:space="preserve">de </w:t>
            </w:r>
            <w:r>
              <w:t>Arquitectura</w:t>
            </w:r>
            <w:r w:rsidR="00DD0002">
              <w:t xml:space="preserve"> </w:t>
            </w:r>
            <w:r>
              <w:t>General</w:t>
            </w:r>
            <w:r w:rsidR="00DD0002" w:rsidRPr="00DD0002">
              <w:rPr>
                <w:b/>
                <w:bCs/>
              </w:rPr>
              <w:t>)</w:t>
            </w:r>
          </w:p>
        </w:tc>
        <w:tc>
          <w:tcPr>
            <w:tcW w:w="1842" w:type="dxa"/>
          </w:tcPr>
          <w:p w14:paraId="181777EA" w14:textId="507BFB13" w:rsidR="007802F9" w:rsidRDefault="00730944" w:rsidP="007802F9">
            <w:pPr>
              <w:ind w:firstLine="0"/>
              <w:jc w:val="left"/>
            </w:pPr>
            <w:r>
              <w:t>Jhon Mejía y Juan Contreras</w:t>
            </w:r>
          </w:p>
        </w:tc>
      </w:tr>
      <w:tr w:rsidR="00DD0002" w14:paraId="41A17438" w14:textId="77777777" w:rsidTr="00B30E21">
        <w:tc>
          <w:tcPr>
            <w:tcW w:w="2074" w:type="dxa"/>
          </w:tcPr>
          <w:p w14:paraId="256DDCE1" w14:textId="25A1B31F" w:rsidR="00DD0002" w:rsidRDefault="00DD0002" w:rsidP="007802F9">
            <w:pPr>
              <w:ind w:firstLine="0"/>
              <w:jc w:val="center"/>
            </w:pPr>
            <w:r>
              <w:t>4</w:t>
            </w:r>
          </w:p>
        </w:tc>
        <w:tc>
          <w:tcPr>
            <w:tcW w:w="2212" w:type="dxa"/>
          </w:tcPr>
          <w:p w14:paraId="02BF70EB" w14:textId="7D46E3DC" w:rsidR="00DD0002" w:rsidRDefault="00DD0002" w:rsidP="007802F9">
            <w:pPr>
              <w:ind w:firstLine="0"/>
              <w:jc w:val="center"/>
            </w:pPr>
            <w:r>
              <w:t>13/Marzo/2026</w:t>
            </w:r>
          </w:p>
        </w:tc>
        <w:tc>
          <w:tcPr>
            <w:tcW w:w="3222" w:type="dxa"/>
          </w:tcPr>
          <w:p w14:paraId="055B9E4C" w14:textId="35C8C559" w:rsidR="00DD0002" w:rsidRPr="00DD0002" w:rsidRDefault="00DD0002" w:rsidP="007802F9">
            <w:pPr>
              <w:ind w:firstLine="0"/>
              <w:jc w:val="left"/>
            </w:pPr>
            <w:r>
              <w:rPr>
                <w:b/>
                <w:bCs/>
              </w:rPr>
              <w:t xml:space="preserve">Reunión presencial #2, </w:t>
            </w:r>
            <w:r>
              <w:t xml:space="preserve">se logran </w:t>
            </w:r>
            <w:r w:rsidRPr="00DD0002">
              <w:rPr>
                <w:b/>
                <w:bCs/>
              </w:rPr>
              <w:t xml:space="preserve">culminar tareas 1,2,3, </w:t>
            </w:r>
            <w:r w:rsidRPr="00DD0002">
              <w:t>(Jhon)</w:t>
            </w:r>
            <w:r w:rsidRPr="00DD0002">
              <w:rPr>
                <w:b/>
                <w:bCs/>
              </w:rPr>
              <w:t xml:space="preserve"> 4 y 5 </w:t>
            </w:r>
            <w:r w:rsidRPr="00DD0002">
              <w:t>(Juan)</w:t>
            </w:r>
            <w:r w:rsidRPr="00DD0002">
              <w:rPr>
                <w:b/>
                <w:bCs/>
              </w:rPr>
              <w:t>,</w:t>
            </w:r>
            <w:r w:rsidRPr="00DD0002">
              <w:t xml:space="preserve"> </w:t>
            </w:r>
            <w:r>
              <w:t xml:space="preserve">se realiza el </w:t>
            </w:r>
            <w:r w:rsidRPr="00DD0002">
              <w:rPr>
                <w:b/>
                <w:bCs/>
              </w:rPr>
              <w:t>Diagrama de Componentes</w:t>
            </w:r>
            <w:r w:rsidR="000F20D3">
              <w:rPr>
                <w:b/>
                <w:bCs/>
              </w:rPr>
              <w:t xml:space="preserve">, Diagrama de </w:t>
            </w:r>
            <w:r w:rsidR="000F20D3">
              <w:rPr>
                <w:b/>
                <w:bCs/>
              </w:rPr>
              <w:lastRenderedPageBreak/>
              <w:t xml:space="preserve">Caso de Uso </w:t>
            </w:r>
            <w:r w:rsidRPr="00DD0002">
              <w:t>y el</w:t>
            </w:r>
            <w:r w:rsidRPr="00DD0002">
              <w:rPr>
                <w:b/>
                <w:bCs/>
              </w:rPr>
              <w:t xml:space="preserve"> Calendario Scrum</w:t>
            </w:r>
          </w:p>
        </w:tc>
        <w:tc>
          <w:tcPr>
            <w:tcW w:w="1842" w:type="dxa"/>
          </w:tcPr>
          <w:p w14:paraId="26D4828F" w14:textId="6F51975D" w:rsidR="00DD0002" w:rsidRDefault="00DD0002" w:rsidP="007802F9">
            <w:pPr>
              <w:ind w:firstLine="0"/>
              <w:jc w:val="left"/>
            </w:pPr>
            <w:r>
              <w:lastRenderedPageBreak/>
              <w:t>Jhon Mejía y Juan Contreras</w:t>
            </w:r>
          </w:p>
        </w:tc>
      </w:tr>
      <w:tr w:rsidR="00DD0002" w14:paraId="42F6DBC4" w14:textId="77777777" w:rsidTr="00B30E21">
        <w:tc>
          <w:tcPr>
            <w:tcW w:w="2074" w:type="dxa"/>
          </w:tcPr>
          <w:p w14:paraId="07FFB000" w14:textId="1359CF17" w:rsidR="00DD0002" w:rsidRDefault="00DD0002" w:rsidP="007802F9">
            <w:pPr>
              <w:ind w:firstLine="0"/>
              <w:jc w:val="center"/>
            </w:pPr>
            <w:r>
              <w:t>5</w:t>
            </w:r>
          </w:p>
        </w:tc>
        <w:tc>
          <w:tcPr>
            <w:tcW w:w="2212" w:type="dxa"/>
          </w:tcPr>
          <w:p w14:paraId="770FA306" w14:textId="3B2F016B" w:rsidR="00DD0002" w:rsidRDefault="00DD0002" w:rsidP="007802F9">
            <w:pPr>
              <w:ind w:firstLine="0"/>
              <w:jc w:val="center"/>
            </w:pPr>
            <w:r>
              <w:t>14/Marzo/2026</w:t>
            </w:r>
          </w:p>
        </w:tc>
        <w:tc>
          <w:tcPr>
            <w:tcW w:w="3222" w:type="dxa"/>
          </w:tcPr>
          <w:p w14:paraId="2DEE11C5" w14:textId="0B63828B" w:rsidR="00DD0002" w:rsidRPr="000F20D3" w:rsidRDefault="00DD0002" w:rsidP="007802F9">
            <w:pPr>
              <w:ind w:firstLine="0"/>
              <w:jc w:val="left"/>
            </w:pPr>
            <w:r>
              <w:rPr>
                <w:b/>
                <w:bCs/>
              </w:rPr>
              <w:t xml:space="preserve">Reunión Virtual #1 Google </w:t>
            </w:r>
            <w:proofErr w:type="spellStart"/>
            <w:r>
              <w:rPr>
                <w:b/>
                <w:bCs/>
              </w:rPr>
              <w:t>Meet</w:t>
            </w:r>
            <w:proofErr w:type="spellEnd"/>
            <w:r>
              <w:rPr>
                <w:b/>
                <w:bCs/>
              </w:rPr>
              <w:t xml:space="preserve">, </w:t>
            </w:r>
            <w:r>
              <w:t xml:space="preserve">como </w:t>
            </w:r>
            <w:r w:rsidRPr="000F20D3">
              <w:rPr>
                <w:b/>
                <w:bCs/>
              </w:rPr>
              <w:t xml:space="preserve">feedback </w:t>
            </w:r>
            <w:r>
              <w:t xml:space="preserve">proporcionado por la </w:t>
            </w:r>
            <w:r w:rsidRPr="000F20D3">
              <w:rPr>
                <w:b/>
                <w:bCs/>
              </w:rPr>
              <w:t>docente Fanny Casadiego</w:t>
            </w:r>
            <w:r>
              <w:t xml:space="preserve"> </w:t>
            </w:r>
            <w:r w:rsidR="000F20D3">
              <w:t xml:space="preserve">procedemos a anexar los </w:t>
            </w:r>
            <w:r w:rsidR="000F20D3" w:rsidRPr="000F20D3">
              <w:rPr>
                <w:b/>
                <w:bCs/>
              </w:rPr>
              <w:t>requisitos de tipo aceptación</w:t>
            </w:r>
            <w:r w:rsidR="000F20D3">
              <w:rPr>
                <w:b/>
                <w:bCs/>
              </w:rPr>
              <w:t>,</w:t>
            </w:r>
            <w:r w:rsidR="000F20D3">
              <w:t xml:space="preserve"> se obtienen </w:t>
            </w:r>
            <w:r w:rsidR="000F20D3" w:rsidRPr="000F20D3">
              <w:rPr>
                <w:b/>
                <w:bCs/>
              </w:rPr>
              <w:t>2 diagramas</w:t>
            </w:r>
            <w:r w:rsidR="000F20D3">
              <w:rPr>
                <w:b/>
                <w:bCs/>
              </w:rPr>
              <w:t xml:space="preserve"> (</w:t>
            </w:r>
            <w:r w:rsidR="000F20D3">
              <w:t>Mapa de Procesos General y Flujo de Validación de Pago</w:t>
            </w:r>
            <w:r w:rsidR="000F20D3" w:rsidRPr="000F20D3">
              <w:rPr>
                <w:b/>
                <w:bCs/>
              </w:rPr>
              <w:t>)</w:t>
            </w:r>
            <w:r w:rsidR="000F20D3">
              <w:rPr>
                <w:b/>
                <w:bCs/>
              </w:rPr>
              <w:t xml:space="preserve">. </w:t>
            </w:r>
            <w:r w:rsidR="000F20D3" w:rsidRPr="000F20D3">
              <w:t>Al final se</w:t>
            </w:r>
            <w:r w:rsidR="000F20D3">
              <w:rPr>
                <w:b/>
                <w:bCs/>
              </w:rPr>
              <w:t xml:space="preserve"> lograron completar las 9 tareas preliminarmente</w:t>
            </w:r>
          </w:p>
        </w:tc>
        <w:tc>
          <w:tcPr>
            <w:tcW w:w="1842" w:type="dxa"/>
          </w:tcPr>
          <w:p w14:paraId="212C7E52" w14:textId="26F12754" w:rsidR="00DD0002" w:rsidRDefault="000F20D3" w:rsidP="007802F9">
            <w:pPr>
              <w:ind w:firstLine="0"/>
              <w:jc w:val="left"/>
            </w:pPr>
            <w:r>
              <w:t>Jhon Mejía y Juan Contreras</w:t>
            </w:r>
          </w:p>
        </w:tc>
      </w:tr>
      <w:tr w:rsidR="000F20D3" w14:paraId="6AD78341" w14:textId="77777777" w:rsidTr="00B30E21">
        <w:tc>
          <w:tcPr>
            <w:tcW w:w="2074" w:type="dxa"/>
          </w:tcPr>
          <w:p w14:paraId="60D483BC" w14:textId="730F2EFD" w:rsidR="000F20D3" w:rsidRDefault="000F20D3" w:rsidP="007802F9">
            <w:pPr>
              <w:ind w:firstLine="0"/>
              <w:jc w:val="center"/>
            </w:pPr>
            <w:r>
              <w:t>6</w:t>
            </w:r>
          </w:p>
        </w:tc>
        <w:tc>
          <w:tcPr>
            <w:tcW w:w="2212" w:type="dxa"/>
          </w:tcPr>
          <w:p w14:paraId="53CE9C63" w14:textId="292821E1" w:rsidR="000F20D3" w:rsidRDefault="000F20D3" w:rsidP="007802F9">
            <w:pPr>
              <w:ind w:firstLine="0"/>
              <w:jc w:val="center"/>
            </w:pPr>
            <w:r>
              <w:t>16/Marzo/2026</w:t>
            </w:r>
          </w:p>
        </w:tc>
        <w:tc>
          <w:tcPr>
            <w:tcW w:w="3222" w:type="dxa"/>
          </w:tcPr>
          <w:p w14:paraId="38525AAE" w14:textId="319D62A2" w:rsidR="000F20D3" w:rsidRPr="000F20D3" w:rsidRDefault="000F20D3" w:rsidP="007802F9">
            <w:pPr>
              <w:ind w:firstLine="0"/>
              <w:jc w:val="left"/>
            </w:pPr>
            <w:r w:rsidRPr="000F20D3">
              <w:rPr>
                <w:b/>
                <w:bCs/>
              </w:rPr>
              <w:t xml:space="preserve">Mediante </w:t>
            </w:r>
            <w:proofErr w:type="spellStart"/>
            <w:r w:rsidRPr="000F20D3">
              <w:rPr>
                <w:b/>
                <w:bCs/>
              </w:rPr>
              <w:t>Whatsapp</w:t>
            </w:r>
            <w:proofErr w:type="spellEnd"/>
            <w:r w:rsidRPr="000F20D3">
              <w:rPr>
                <w:b/>
                <w:bCs/>
              </w:rPr>
              <w:t xml:space="preserve"> se reparten partes</w:t>
            </w:r>
            <w:r>
              <w:t xml:space="preserve"> para la redacción del documento para </w:t>
            </w:r>
            <w:r w:rsidRPr="000F20D3">
              <w:rPr>
                <w:b/>
                <w:bCs/>
              </w:rPr>
              <w:t>exponer el proyecto en modo pitch</w:t>
            </w:r>
            <w:r>
              <w:rPr>
                <w:b/>
                <w:bCs/>
              </w:rPr>
              <w:t xml:space="preserve"> </w:t>
            </w:r>
            <w:r w:rsidRPr="000F20D3">
              <w:t>y</w:t>
            </w:r>
            <w:r>
              <w:t xml:space="preserve"> se comparten </w:t>
            </w:r>
            <w:r w:rsidRPr="000F20D3">
              <w:rPr>
                <w:b/>
                <w:bCs/>
              </w:rPr>
              <w:t>diapositivas compartidas por Drive.</w:t>
            </w:r>
          </w:p>
        </w:tc>
        <w:tc>
          <w:tcPr>
            <w:tcW w:w="1842" w:type="dxa"/>
          </w:tcPr>
          <w:p w14:paraId="4A6DA173" w14:textId="5E26995E" w:rsidR="000F20D3" w:rsidRDefault="000F20D3" w:rsidP="007802F9">
            <w:pPr>
              <w:ind w:firstLine="0"/>
              <w:jc w:val="left"/>
            </w:pPr>
            <w:r>
              <w:t>Juan Contreras</w:t>
            </w:r>
          </w:p>
        </w:tc>
      </w:tr>
      <w:tr w:rsidR="00B30E21" w14:paraId="445DA522" w14:textId="77777777" w:rsidTr="00B30E21">
        <w:tc>
          <w:tcPr>
            <w:tcW w:w="2074" w:type="dxa"/>
          </w:tcPr>
          <w:p w14:paraId="18353118" w14:textId="656775BC" w:rsidR="007802F9" w:rsidRDefault="000F20D3" w:rsidP="007802F9">
            <w:pPr>
              <w:ind w:firstLine="0"/>
              <w:jc w:val="center"/>
            </w:pPr>
            <w:r>
              <w:t>7</w:t>
            </w:r>
          </w:p>
        </w:tc>
        <w:tc>
          <w:tcPr>
            <w:tcW w:w="2212" w:type="dxa"/>
          </w:tcPr>
          <w:p w14:paraId="4BA91D77" w14:textId="05C30F76" w:rsidR="007802F9" w:rsidRDefault="00B30E21" w:rsidP="007802F9">
            <w:pPr>
              <w:ind w:firstLine="0"/>
              <w:jc w:val="center"/>
            </w:pPr>
            <w:r>
              <w:t>17/Marzo/2026</w:t>
            </w:r>
          </w:p>
        </w:tc>
        <w:tc>
          <w:tcPr>
            <w:tcW w:w="3222" w:type="dxa"/>
          </w:tcPr>
          <w:p w14:paraId="31DC3D77" w14:textId="1618D690" w:rsidR="007802F9" w:rsidRDefault="00B30E21" w:rsidP="007802F9">
            <w:pPr>
              <w:ind w:firstLine="0"/>
              <w:jc w:val="left"/>
            </w:pPr>
            <w:r w:rsidRPr="00B30E21">
              <w:rPr>
                <w:b/>
                <w:bCs/>
              </w:rPr>
              <w:t xml:space="preserve">Se edita el </w:t>
            </w:r>
            <w:proofErr w:type="spellStart"/>
            <w:r w:rsidRPr="00B30E21">
              <w:rPr>
                <w:b/>
                <w:bCs/>
              </w:rPr>
              <w:t>Readme</w:t>
            </w:r>
            <w:proofErr w:type="spellEnd"/>
            <w:r>
              <w:t xml:space="preserve"> para que especifique el </w:t>
            </w:r>
            <w:r w:rsidRPr="00B30E21">
              <w:rPr>
                <w:b/>
                <w:bCs/>
              </w:rPr>
              <w:t>nombre</w:t>
            </w:r>
            <w:r>
              <w:t xml:space="preserve"> del emprendimiento “Digital Juanex</w:t>
            </w:r>
            <w:r>
              <w:t>”,</w:t>
            </w:r>
            <w:r>
              <w:t xml:space="preserve"> el </w:t>
            </w:r>
            <w:r w:rsidRPr="00B30E21">
              <w:rPr>
                <w:b/>
                <w:bCs/>
              </w:rPr>
              <w:t>grupo de autores</w:t>
            </w:r>
            <w:r>
              <w:t xml:space="preserve"> y el </w:t>
            </w:r>
            <w:r w:rsidRPr="00B30E21">
              <w:rPr>
                <w:b/>
                <w:bCs/>
              </w:rPr>
              <w:t>objetivo general</w:t>
            </w:r>
            <w:r>
              <w:t xml:space="preserve"> del proyecto.</w:t>
            </w:r>
            <w:r w:rsidR="00BF1D6C">
              <w:t xml:space="preserve"> Además, después de </w:t>
            </w:r>
            <w:r w:rsidR="00BF1D6C" w:rsidRPr="00BF1D6C">
              <w:rPr>
                <w:b/>
                <w:bCs/>
              </w:rPr>
              <w:t>otro feedback</w:t>
            </w:r>
            <w:r w:rsidR="00BF1D6C">
              <w:t xml:space="preserve"> de la docente, se programa </w:t>
            </w:r>
            <w:r w:rsidR="00BF1D6C" w:rsidRPr="00BF1D6C">
              <w:rPr>
                <w:b/>
                <w:bCs/>
              </w:rPr>
              <w:t>estructurar las 9 tareas al formato</w:t>
            </w:r>
            <w:r w:rsidR="00BF1D6C">
              <w:t xml:space="preserve"> que indica el </w:t>
            </w:r>
            <w:proofErr w:type="spellStart"/>
            <w:r w:rsidR="00BF1D6C" w:rsidRPr="00BF1D6C">
              <w:rPr>
                <w:b/>
                <w:bCs/>
              </w:rPr>
              <w:t>Swebo</w:t>
            </w:r>
            <w:r w:rsidR="00BF1D6C">
              <w:rPr>
                <w:b/>
                <w:bCs/>
              </w:rPr>
              <w:t>o</w:t>
            </w:r>
            <w:r w:rsidR="00BF1D6C" w:rsidRPr="00BF1D6C">
              <w:rPr>
                <w:b/>
                <w:bCs/>
              </w:rPr>
              <w:t>k</w:t>
            </w:r>
            <w:proofErr w:type="spellEnd"/>
            <w:r w:rsidR="00BF1D6C">
              <w:t xml:space="preserve"> </w:t>
            </w:r>
            <w:r w:rsidR="00BF1D6C" w:rsidRPr="00BF1D6C">
              <w:rPr>
                <w:b/>
                <w:bCs/>
              </w:rPr>
              <w:t>2026</w:t>
            </w:r>
            <w:r w:rsidR="00BF1D6C">
              <w:t>.</w:t>
            </w:r>
          </w:p>
        </w:tc>
        <w:tc>
          <w:tcPr>
            <w:tcW w:w="1842" w:type="dxa"/>
          </w:tcPr>
          <w:p w14:paraId="692ED2E6" w14:textId="774D2D07" w:rsidR="007802F9" w:rsidRDefault="00B30E21" w:rsidP="007802F9">
            <w:pPr>
              <w:ind w:firstLine="0"/>
              <w:jc w:val="left"/>
            </w:pPr>
            <w:r>
              <w:t>Jhon Mejía y Juan Contreras</w:t>
            </w:r>
          </w:p>
        </w:tc>
      </w:tr>
      <w:tr w:rsidR="00B30E21" w14:paraId="6DB6F758" w14:textId="77777777" w:rsidTr="00B30E21">
        <w:tc>
          <w:tcPr>
            <w:tcW w:w="2074" w:type="dxa"/>
          </w:tcPr>
          <w:p w14:paraId="5794F28D" w14:textId="51EC038A" w:rsidR="007802F9" w:rsidRDefault="00BF1D6C" w:rsidP="007802F9">
            <w:pPr>
              <w:ind w:firstLine="0"/>
              <w:jc w:val="center"/>
            </w:pPr>
            <w:r>
              <w:t>8</w:t>
            </w:r>
          </w:p>
        </w:tc>
        <w:tc>
          <w:tcPr>
            <w:tcW w:w="2212" w:type="dxa"/>
          </w:tcPr>
          <w:p w14:paraId="0829E5F7" w14:textId="0FCECB01" w:rsidR="007802F9" w:rsidRDefault="00BF1D6C" w:rsidP="007802F9">
            <w:pPr>
              <w:ind w:firstLine="0"/>
              <w:jc w:val="center"/>
            </w:pPr>
            <w:r>
              <w:t>18/Marzo/2026</w:t>
            </w:r>
          </w:p>
        </w:tc>
        <w:tc>
          <w:tcPr>
            <w:tcW w:w="3222" w:type="dxa"/>
          </w:tcPr>
          <w:p w14:paraId="4A67E6EF" w14:textId="545DD275" w:rsidR="007802F9" w:rsidRDefault="00BF1D6C" w:rsidP="007802F9">
            <w:pPr>
              <w:ind w:firstLine="0"/>
              <w:jc w:val="left"/>
            </w:pPr>
            <w:r>
              <w:t xml:space="preserve">Se logran acomodar las 9 tareas y sus derivados al formato </w:t>
            </w:r>
            <w:proofErr w:type="spellStart"/>
            <w:r>
              <w:t>swebook</w:t>
            </w:r>
            <w:proofErr w:type="spellEnd"/>
            <w:r>
              <w:t xml:space="preserve"> </w:t>
            </w:r>
            <w:r w:rsidRPr="00BF1D6C">
              <w:rPr>
                <w:b/>
                <w:bCs/>
              </w:rPr>
              <w:t>mediante documento compartido en Drive</w:t>
            </w:r>
          </w:p>
        </w:tc>
        <w:tc>
          <w:tcPr>
            <w:tcW w:w="1842" w:type="dxa"/>
          </w:tcPr>
          <w:p w14:paraId="0F132D21" w14:textId="0B5EA99E" w:rsidR="007802F9" w:rsidRDefault="00BF1D6C" w:rsidP="007802F9">
            <w:pPr>
              <w:ind w:firstLine="0"/>
              <w:jc w:val="left"/>
            </w:pPr>
            <w:r>
              <w:t>Jhon Mejía y Juan Contreras</w:t>
            </w:r>
          </w:p>
        </w:tc>
      </w:tr>
      <w:tr w:rsidR="00B30E21" w14:paraId="23E06944" w14:textId="77777777" w:rsidTr="00B30E21">
        <w:tc>
          <w:tcPr>
            <w:tcW w:w="2074" w:type="dxa"/>
          </w:tcPr>
          <w:p w14:paraId="1F3BD931" w14:textId="2E5FA501" w:rsidR="007802F9" w:rsidRDefault="00BF1D6C" w:rsidP="007802F9">
            <w:pPr>
              <w:ind w:firstLine="0"/>
              <w:jc w:val="center"/>
            </w:pPr>
            <w:r>
              <w:t>9</w:t>
            </w:r>
          </w:p>
        </w:tc>
        <w:tc>
          <w:tcPr>
            <w:tcW w:w="2212" w:type="dxa"/>
          </w:tcPr>
          <w:p w14:paraId="72FC5911" w14:textId="77777777" w:rsidR="007802F9" w:rsidRDefault="00BF1D6C" w:rsidP="007802F9">
            <w:pPr>
              <w:ind w:firstLine="0"/>
              <w:jc w:val="center"/>
            </w:pPr>
            <w:r>
              <w:t>19/Marzo/2026</w:t>
            </w:r>
          </w:p>
          <w:p w14:paraId="5607E7C5" w14:textId="1947CFD2" w:rsidR="00BF1D6C" w:rsidRDefault="00BF1D6C" w:rsidP="007802F9">
            <w:pPr>
              <w:ind w:firstLine="0"/>
              <w:jc w:val="center"/>
            </w:pPr>
          </w:p>
        </w:tc>
        <w:tc>
          <w:tcPr>
            <w:tcW w:w="3222" w:type="dxa"/>
          </w:tcPr>
          <w:p w14:paraId="08534889" w14:textId="4B36DF8F" w:rsidR="007802F9" w:rsidRDefault="00BF1D6C" w:rsidP="007802F9">
            <w:pPr>
              <w:ind w:firstLine="0"/>
              <w:jc w:val="left"/>
            </w:pPr>
            <w:r>
              <w:t xml:space="preserve">Se </w:t>
            </w:r>
            <w:r w:rsidRPr="00BF1D6C">
              <w:rPr>
                <w:b/>
                <w:bCs/>
              </w:rPr>
              <w:t>culminan las diapositivas</w:t>
            </w:r>
            <w:r>
              <w:t xml:space="preserve"> para el </w:t>
            </w:r>
            <w:r w:rsidRPr="00BF1D6C">
              <w:rPr>
                <w:b/>
                <w:bCs/>
              </w:rPr>
              <w:t>pitch</w:t>
            </w:r>
            <w:r>
              <w:t xml:space="preserve">, de manera </w:t>
            </w:r>
            <w:r w:rsidRPr="00BF1D6C">
              <w:rPr>
                <w:b/>
                <w:bCs/>
              </w:rPr>
              <w:t>organizad</w:t>
            </w:r>
            <w:r>
              <w:t xml:space="preserve">a y debidamente estructurada con un </w:t>
            </w:r>
            <w:r w:rsidRPr="00BF1D6C">
              <w:rPr>
                <w:b/>
                <w:bCs/>
              </w:rPr>
              <w:t>formato agradable</w:t>
            </w:r>
            <w:r>
              <w:t xml:space="preserve"> a la vista. Se logra una </w:t>
            </w:r>
            <w:r w:rsidRPr="00BF1D6C">
              <w:rPr>
                <w:b/>
                <w:bCs/>
              </w:rPr>
              <w:t xml:space="preserve">versión </w:t>
            </w:r>
            <w:r>
              <w:t xml:space="preserve">mucho más </w:t>
            </w:r>
            <w:r w:rsidRPr="00BF1D6C">
              <w:rPr>
                <w:b/>
                <w:bCs/>
              </w:rPr>
              <w:t>detallada del Diagrama de Caso de Uso</w:t>
            </w:r>
            <w:r>
              <w:t xml:space="preserve"> (Anexando a cada caso su prioridad, sus pre y post requisitos, sus posibles errores y tiempos de </w:t>
            </w:r>
            <w:r>
              <w:lastRenderedPageBreak/>
              <w:t xml:space="preserve">ejecución). Por último, </w:t>
            </w:r>
            <w:r w:rsidRPr="00BF1D6C">
              <w:rPr>
                <w:b/>
                <w:bCs/>
              </w:rPr>
              <w:t>se crea correctamente la carpeta Evidencias</w:t>
            </w:r>
            <w:r>
              <w:t xml:space="preserve">, donde </w:t>
            </w:r>
            <w:r w:rsidRPr="00BF1D6C">
              <w:rPr>
                <w:b/>
                <w:bCs/>
              </w:rPr>
              <w:t>se subieron los documentos generados hasta el momento.</w:t>
            </w:r>
          </w:p>
        </w:tc>
        <w:tc>
          <w:tcPr>
            <w:tcW w:w="1842" w:type="dxa"/>
          </w:tcPr>
          <w:p w14:paraId="7E126CAF" w14:textId="474BF762" w:rsidR="007802F9" w:rsidRDefault="00BF1D6C" w:rsidP="007802F9">
            <w:pPr>
              <w:ind w:firstLine="0"/>
              <w:jc w:val="left"/>
            </w:pPr>
            <w:r>
              <w:lastRenderedPageBreak/>
              <w:t>Jhon Mejía y Juan Contreras</w:t>
            </w:r>
          </w:p>
        </w:tc>
      </w:tr>
    </w:tbl>
    <w:p w14:paraId="291F383C" w14:textId="619712B2" w:rsidR="007802F9" w:rsidRDefault="007802F9" w:rsidP="007802F9">
      <w:pPr>
        <w:ind w:firstLine="0"/>
        <w:jc w:val="left"/>
      </w:pPr>
    </w:p>
    <w:p w14:paraId="74DE6FCF" w14:textId="7BB533B7" w:rsidR="00B30E21" w:rsidRDefault="00BF1D6C" w:rsidP="007802F9">
      <w:pPr>
        <w:ind w:firstLine="0"/>
        <w:jc w:val="left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510156E" wp14:editId="425149E9">
            <wp:simplePos x="0" y="0"/>
            <wp:positionH relativeFrom="margin">
              <wp:align>left</wp:align>
            </wp:positionH>
            <wp:positionV relativeFrom="margin">
              <wp:posOffset>1255594</wp:posOffset>
            </wp:positionV>
            <wp:extent cx="2947670" cy="3121025"/>
            <wp:effectExtent l="0" t="0" r="5080" b="3175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7670" cy="3121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CF4068" w14:textId="77777777" w:rsidR="00B30E21" w:rsidRDefault="00B30E21" w:rsidP="007802F9">
      <w:pPr>
        <w:ind w:firstLine="0"/>
        <w:jc w:val="left"/>
      </w:pPr>
    </w:p>
    <w:p w14:paraId="07FD4C27" w14:textId="2F9FF37C" w:rsidR="00B30E21" w:rsidRDefault="00B30E21" w:rsidP="007802F9">
      <w:pPr>
        <w:ind w:firstLine="0"/>
        <w:jc w:val="left"/>
      </w:pPr>
    </w:p>
    <w:p w14:paraId="2B41A4F8" w14:textId="77777777" w:rsidR="00B30E21" w:rsidRDefault="00B30E21" w:rsidP="007802F9">
      <w:pPr>
        <w:ind w:firstLine="0"/>
        <w:jc w:val="left"/>
      </w:pPr>
    </w:p>
    <w:p w14:paraId="30EA2351" w14:textId="77777777" w:rsidR="00B30E21" w:rsidRDefault="00B30E21" w:rsidP="007802F9">
      <w:pPr>
        <w:ind w:firstLine="0"/>
        <w:jc w:val="left"/>
      </w:pPr>
    </w:p>
    <w:p w14:paraId="085FD226" w14:textId="5E4D98D9" w:rsidR="00B30E21" w:rsidRDefault="00B30E21" w:rsidP="007802F9">
      <w:pPr>
        <w:ind w:firstLine="0"/>
        <w:jc w:val="left"/>
      </w:pPr>
    </w:p>
    <w:p w14:paraId="29AE5E7A" w14:textId="438D3B79" w:rsidR="00B30E21" w:rsidRDefault="00B30E21" w:rsidP="007802F9">
      <w:pPr>
        <w:ind w:firstLine="0"/>
        <w:jc w:val="left"/>
      </w:pPr>
    </w:p>
    <w:p w14:paraId="1C2F63E8" w14:textId="77777777" w:rsidR="00BF1D6C" w:rsidRDefault="00BF1D6C" w:rsidP="007802F9">
      <w:pPr>
        <w:ind w:firstLine="0"/>
        <w:jc w:val="left"/>
      </w:pPr>
    </w:p>
    <w:p w14:paraId="2BA7FF79" w14:textId="3111C19A" w:rsidR="00B30E21" w:rsidRDefault="00B30E21" w:rsidP="007802F9">
      <w:pPr>
        <w:ind w:firstLine="0"/>
        <w:jc w:val="left"/>
      </w:pPr>
    </w:p>
    <w:p w14:paraId="1C5A7AFC" w14:textId="724704FB" w:rsidR="00B30E21" w:rsidRDefault="00B30E21" w:rsidP="007802F9">
      <w:pPr>
        <w:ind w:firstLine="0"/>
        <w:jc w:val="left"/>
      </w:pPr>
    </w:p>
    <w:p w14:paraId="489AEE48" w14:textId="0E128054" w:rsidR="007802F9" w:rsidRPr="00BF1D6C" w:rsidRDefault="00B30E21" w:rsidP="007802F9">
      <w:pPr>
        <w:ind w:firstLine="0"/>
        <w:jc w:val="left"/>
        <w:rPr>
          <w:b/>
          <w:bCs/>
        </w:rPr>
      </w:pPr>
      <w:r w:rsidRPr="00BF1D6C">
        <w:rPr>
          <w:b/>
          <w:bCs/>
        </w:rPr>
        <w:t>Reunión 1 presencial 11/Marzo/2026</w:t>
      </w:r>
    </w:p>
    <w:sectPr w:rsidR="007802F9" w:rsidRPr="00BF1D6C" w:rsidSect="00060757">
      <w:pgSz w:w="12240" w:h="15840" w:code="1"/>
      <w:pgMar w:top="1440" w:right="1440" w:bottom="1440" w:left="1440" w:header="1418" w:footer="2138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FD9"/>
    <w:rsid w:val="00055F62"/>
    <w:rsid w:val="00060757"/>
    <w:rsid w:val="000F20D3"/>
    <w:rsid w:val="000F6F36"/>
    <w:rsid w:val="001C2418"/>
    <w:rsid w:val="0024336C"/>
    <w:rsid w:val="003D1FCA"/>
    <w:rsid w:val="004C6DE4"/>
    <w:rsid w:val="004F5F4B"/>
    <w:rsid w:val="00730944"/>
    <w:rsid w:val="007802F9"/>
    <w:rsid w:val="00AD3FD9"/>
    <w:rsid w:val="00B30E21"/>
    <w:rsid w:val="00BF1D6C"/>
    <w:rsid w:val="00C136BF"/>
    <w:rsid w:val="00DD0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7FCB8B"/>
  <w15:chartTrackingRefBased/>
  <w15:docId w15:val="{0D87DECF-9446-4275-B1FD-679B7C27A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color w:val="000000" w:themeColor="text1"/>
        <w:sz w:val="24"/>
        <w:szCs w:val="24"/>
        <w:lang w:val="es-CO" w:eastAsia="en-US" w:bidi="ar-SA"/>
      </w:rPr>
    </w:rPrDefault>
    <w:pPrDefault>
      <w:pPr>
        <w:spacing w:line="480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7802F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3</Pages>
  <Words>443</Words>
  <Characters>2439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CONTRERAS ESTEBAN CASTELLANOS</dc:creator>
  <cp:keywords/>
  <dc:description/>
  <cp:lastModifiedBy>JUAN CONTRERAS ESTEBAN CASTELLANOS</cp:lastModifiedBy>
  <cp:revision>2</cp:revision>
  <dcterms:created xsi:type="dcterms:W3CDTF">2026-03-20T01:16:00Z</dcterms:created>
  <dcterms:modified xsi:type="dcterms:W3CDTF">2026-03-20T02:39:00Z</dcterms:modified>
</cp:coreProperties>
</file>