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573FC1" w:rsidRDefault="0076616F">
      <w:pPr>
        <w:rPr>
          <w:b/>
        </w:rPr>
      </w:pPr>
      <w:r>
        <w:rPr>
          <w:b/>
        </w:rPr>
        <w:t>Especificación de Requisitos del Software (ERS)</w:t>
      </w:r>
    </w:p>
    <w:p w14:paraId="00000002" w14:textId="77777777" w:rsidR="00573FC1" w:rsidRDefault="0076616F">
      <w:r>
        <w:rPr>
          <w:b/>
        </w:rPr>
        <w:t>Proyecto:</w:t>
      </w:r>
      <w:r>
        <w:t xml:space="preserve"> Sistema de Gestión Veterinaria </w:t>
      </w:r>
      <w:proofErr w:type="spellStart"/>
      <w:r>
        <w:t>PetLife</w:t>
      </w:r>
      <w:proofErr w:type="spellEnd"/>
      <w:r>
        <w:br/>
      </w:r>
      <w:r>
        <w:rPr>
          <w:b/>
        </w:rPr>
        <w:t>Versión:</w:t>
      </w:r>
      <w:r>
        <w:t xml:space="preserve"> 1.0</w:t>
      </w:r>
      <w:r>
        <w:br/>
      </w:r>
      <w:r>
        <w:rPr>
          <w:b/>
        </w:rPr>
        <w:t>Autor:</w:t>
      </w:r>
      <w:r>
        <w:t xml:space="preserve"> Equipo de </w:t>
      </w:r>
      <w:proofErr w:type="spellStart"/>
      <w:r>
        <w:t>SofTech</w:t>
      </w:r>
      <w:proofErr w:type="spellEnd"/>
      <w:r>
        <w:t xml:space="preserve"> </w:t>
      </w:r>
      <w:proofErr w:type="spellStart"/>
      <w:r>
        <w:t>Solutions</w:t>
      </w:r>
      <w:proofErr w:type="spellEnd"/>
      <w:r>
        <w:br/>
      </w:r>
      <w:r>
        <w:rPr>
          <w:b/>
        </w:rPr>
        <w:t>Fecha:</w:t>
      </w:r>
      <w:r>
        <w:t xml:space="preserve"> [Sin fecha]</w:t>
      </w:r>
    </w:p>
    <w:p w14:paraId="00000003" w14:textId="77777777" w:rsidR="00573FC1" w:rsidRDefault="0076616F">
      <w:r>
        <w:pict w14:anchorId="4A4C4397">
          <v:rect id="_x0000_i1025" style="width:0;height:1.5pt" o:hralign="center" o:hrstd="t" o:hr="t" fillcolor="#a0a0a0" stroked="f"/>
        </w:pict>
      </w:r>
    </w:p>
    <w:p w14:paraId="00000004" w14:textId="77777777" w:rsidR="00573FC1" w:rsidRDefault="0076616F">
      <w:pPr>
        <w:rPr>
          <w:b/>
        </w:rPr>
      </w:pPr>
      <w:r>
        <w:rPr>
          <w:b/>
        </w:rPr>
        <w:t>1. Introducción</w:t>
      </w:r>
    </w:p>
    <w:p w14:paraId="00000005" w14:textId="77777777" w:rsidR="00573FC1" w:rsidRDefault="0076616F">
      <w:r>
        <w:t>El software servirá para que la clínica veterinaria tenga todo en un solo lugar. Se desea que sea fácil de usar y que los datos estén bien organizados.</w:t>
      </w:r>
    </w:p>
    <w:p w14:paraId="00000006" w14:textId="77777777" w:rsidR="00573FC1" w:rsidRDefault="0076616F">
      <w:r>
        <w:pict w14:anchorId="38FAB9AE">
          <v:rect id="_x0000_i1026" style="width:0;height:1.5pt" o:hralign="center" o:hrstd="t" o:hr="t" fillcolor="#a0a0a0" stroked="f"/>
        </w:pict>
      </w:r>
    </w:p>
    <w:p w14:paraId="00000007" w14:textId="77777777" w:rsidR="00573FC1" w:rsidRDefault="0076616F">
      <w:pPr>
        <w:rPr>
          <w:b/>
        </w:rPr>
      </w:pPr>
      <w:r>
        <w:rPr>
          <w:b/>
        </w:rPr>
        <w:t>2. Requisitos</w:t>
      </w:r>
    </w:p>
    <w:p w14:paraId="00000008" w14:textId="77777777" w:rsidR="00573FC1" w:rsidRDefault="0076616F">
      <w:pPr>
        <w:numPr>
          <w:ilvl w:val="0"/>
          <w:numId w:val="1"/>
        </w:numPr>
      </w:pPr>
      <w:r>
        <w:t>El sistema debe permitir agregar mascotas.</w:t>
      </w:r>
    </w:p>
    <w:p w14:paraId="00000009" w14:textId="77777777" w:rsidR="00573FC1" w:rsidRDefault="0076616F">
      <w:pPr>
        <w:numPr>
          <w:ilvl w:val="0"/>
          <w:numId w:val="1"/>
        </w:numPr>
      </w:pPr>
      <w:r>
        <w:t>Los usuarios deben poder buscar cosas fácilme</w:t>
      </w:r>
      <w:r>
        <w:t>nte.</w:t>
      </w:r>
    </w:p>
    <w:p w14:paraId="0000000A" w14:textId="77777777" w:rsidR="00573FC1" w:rsidRDefault="0076616F">
      <w:pPr>
        <w:numPr>
          <w:ilvl w:val="0"/>
          <w:numId w:val="1"/>
        </w:numPr>
      </w:pPr>
      <w:r>
        <w:t>El software tiene que verse moderno.</w:t>
      </w:r>
    </w:p>
    <w:p w14:paraId="0000000B" w14:textId="77777777" w:rsidR="00573FC1" w:rsidRDefault="0076616F">
      <w:pPr>
        <w:numPr>
          <w:ilvl w:val="0"/>
          <w:numId w:val="1"/>
        </w:numPr>
      </w:pPr>
      <w:r>
        <w:t>Debe imprimir informes.</w:t>
      </w:r>
    </w:p>
    <w:p w14:paraId="0000000C" w14:textId="77777777" w:rsidR="00573FC1" w:rsidRDefault="0076616F">
      <w:pPr>
        <w:numPr>
          <w:ilvl w:val="0"/>
          <w:numId w:val="1"/>
        </w:numPr>
      </w:pPr>
      <w:r>
        <w:t>Tiene que ser rápido.</w:t>
      </w:r>
    </w:p>
    <w:p w14:paraId="0000000D" w14:textId="77777777" w:rsidR="00573FC1" w:rsidRDefault="0076616F">
      <w:pPr>
        <w:numPr>
          <w:ilvl w:val="0"/>
          <w:numId w:val="1"/>
        </w:numPr>
      </w:pPr>
      <w:r>
        <w:t>Debe haber diferentes tipos de usuarios.</w:t>
      </w:r>
    </w:p>
    <w:p w14:paraId="0000000E" w14:textId="77777777" w:rsidR="00573FC1" w:rsidRDefault="0076616F">
      <w:pPr>
        <w:numPr>
          <w:ilvl w:val="0"/>
          <w:numId w:val="1"/>
        </w:numPr>
      </w:pPr>
      <w:r>
        <w:t>El sistema debe tener todo lo necesario para una veterinaria.</w:t>
      </w:r>
    </w:p>
    <w:p w14:paraId="0000000F" w14:textId="77777777" w:rsidR="00573FC1" w:rsidRDefault="0076616F">
      <w:r>
        <w:pict w14:anchorId="1A26BB97">
          <v:rect id="_x0000_i1027" style="width:0;height:1.5pt" o:hralign="center" o:hrstd="t" o:hr="t" fillcolor="#a0a0a0" stroked="f"/>
        </w:pict>
      </w:r>
    </w:p>
    <w:p w14:paraId="00000010" w14:textId="77777777" w:rsidR="00573FC1" w:rsidRDefault="0076616F">
      <w:pPr>
        <w:rPr>
          <w:b/>
        </w:rPr>
      </w:pPr>
      <w:r>
        <w:rPr>
          <w:b/>
        </w:rPr>
        <w:t>3. Requerimientos adicionales</w:t>
      </w:r>
    </w:p>
    <w:p w14:paraId="00000011" w14:textId="77777777" w:rsidR="00573FC1" w:rsidRDefault="0076616F">
      <w:pPr>
        <w:numPr>
          <w:ilvl w:val="0"/>
          <w:numId w:val="2"/>
        </w:numPr>
      </w:pPr>
      <w:r>
        <w:t>Evitar errores.</w:t>
      </w:r>
    </w:p>
    <w:p w14:paraId="00000012" w14:textId="77777777" w:rsidR="00573FC1" w:rsidRDefault="0076616F">
      <w:pPr>
        <w:numPr>
          <w:ilvl w:val="0"/>
          <w:numId w:val="2"/>
        </w:numPr>
      </w:pPr>
      <w:r>
        <w:t>La información no</w:t>
      </w:r>
      <w:r>
        <w:t xml:space="preserve"> debe perderse.</w:t>
      </w:r>
    </w:p>
    <w:p w14:paraId="00000013" w14:textId="77777777" w:rsidR="00573FC1" w:rsidRDefault="0076616F">
      <w:pPr>
        <w:numPr>
          <w:ilvl w:val="0"/>
          <w:numId w:val="2"/>
        </w:numPr>
      </w:pPr>
      <w:r>
        <w:t>Cumplir con las normas.</w:t>
      </w:r>
    </w:p>
    <w:p w14:paraId="00000014" w14:textId="77777777" w:rsidR="00573FC1" w:rsidRDefault="0076616F">
      <w:r>
        <w:pict w14:anchorId="5F142A05">
          <v:rect id="_x0000_i1028" style="width:0;height:1.5pt" o:hralign="center" o:hrstd="t" o:hr="t" fillcolor="#a0a0a0" stroked="f"/>
        </w:pict>
      </w:r>
    </w:p>
    <w:p w14:paraId="00000015" w14:textId="77777777" w:rsidR="00573FC1" w:rsidRDefault="0076616F">
      <w:pPr>
        <w:rPr>
          <w:b/>
        </w:rPr>
      </w:pPr>
      <w:r>
        <w:rPr>
          <w:b/>
        </w:rPr>
        <w:t>4. Observaciones</w:t>
      </w:r>
    </w:p>
    <w:p w14:paraId="00584C97" w14:textId="4712EC3D" w:rsidR="00804628" w:rsidRDefault="0076616F" w:rsidP="00804628">
      <w:r>
        <w:t>Esperamos que este software funcione bien. El cliente quiere que esté listo lo más pronto posible.</w:t>
      </w:r>
      <w:r w:rsidR="00804628" w:rsidRPr="00804628">
        <w:t xml:space="preserve"> </w:t>
      </w:r>
      <w:r w:rsidR="00804628">
        <w:t>4. Modelos de Análisis (opcional)</w:t>
      </w:r>
    </w:p>
    <w:p w14:paraId="567EDB46" w14:textId="77777777" w:rsidR="00804628" w:rsidRDefault="00804628" w:rsidP="00804628">
      <w:r>
        <w:lastRenderedPageBreak/>
        <w:t> Diagramas de Casos de Uso (ver Apéndice B)</w:t>
      </w:r>
    </w:p>
    <w:p w14:paraId="5BAF02E4" w14:textId="77777777" w:rsidR="00804628" w:rsidRDefault="00804628" w:rsidP="00804628"/>
    <w:p w14:paraId="640ED3B8" w14:textId="77777777" w:rsidR="00804628" w:rsidRDefault="00804628" w:rsidP="00804628">
      <w:r>
        <w:t>5. Apéndices</w:t>
      </w:r>
    </w:p>
    <w:p w14:paraId="27DD3374" w14:textId="77777777" w:rsidR="00804628" w:rsidRDefault="00804628" w:rsidP="00804628">
      <w:r>
        <w:t>Apéndice A: Glosario</w:t>
      </w:r>
    </w:p>
    <w:p w14:paraId="07E7A27C" w14:textId="7BA4AB77" w:rsidR="00A41102" w:rsidRDefault="00804628" w:rsidP="00804628">
      <w:r>
        <w:t> Reserva</w:t>
      </w:r>
      <w:r w:rsidR="00A41102">
        <w:t>: Solicitud temporal de un medicamento</w:t>
      </w:r>
    </w:p>
    <w:p w14:paraId="6C0BBB69" w14:textId="1E83C573" w:rsidR="00804628" w:rsidRDefault="00804628" w:rsidP="00804628">
      <w:r>
        <w:t xml:space="preserve"> sin retirarlo aún.</w:t>
      </w:r>
      <w:bookmarkStart w:id="0" w:name="_GoBack"/>
      <w:bookmarkEnd w:id="0"/>
    </w:p>
    <w:p w14:paraId="192195EC" w14:textId="33323CD9" w:rsidR="00804628" w:rsidRDefault="00804628" w:rsidP="00804628">
      <w:r>
        <w:t> Présta</w:t>
      </w:r>
      <w:r w:rsidR="00A41102">
        <w:t xml:space="preserve">mo: Entrega temporal de un medicamento a un cliente </w:t>
      </w:r>
      <w:proofErr w:type="gramStart"/>
      <w:r w:rsidR="00A41102">
        <w:t>registrado</w:t>
      </w:r>
      <w:r w:rsidR="0076616F">
        <w:t xml:space="preserve"> </w:t>
      </w:r>
      <w:r>
        <w:t>.</w:t>
      </w:r>
      <w:proofErr w:type="gramEnd"/>
    </w:p>
    <w:p w14:paraId="38812C11" w14:textId="77777777" w:rsidR="00804628" w:rsidRDefault="00804628" w:rsidP="00804628">
      <w:r>
        <w:t>Apéndice B: Modelos de Análisis</w:t>
      </w:r>
    </w:p>
    <w:p w14:paraId="00000016" w14:textId="2AAD4CF7" w:rsidR="00573FC1" w:rsidRDefault="00804628" w:rsidP="00804628">
      <w:r>
        <w:t xml:space="preserve"> Diagramas de flujo y </w:t>
      </w:r>
      <w:proofErr w:type="spellStart"/>
      <w:r>
        <w:t>mockups</w:t>
      </w:r>
      <w:proofErr w:type="spellEnd"/>
      <w:r>
        <w:t xml:space="preserve"> (no incluidos en este documento base).</w:t>
      </w:r>
      <w:r w:rsidR="00A41102">
        <w:t xml:space="preserve"> </w:t>
      </w:r>
    </w:p>
    <w:p w14:paraId="00000017" w14:textId="77777777" w:rsidR="00573FC1" w:rsidRDefault="00573FC1"/>
    <w:sectPr w:rsidR="00573FC1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D6463"/>
    <w:multiLevelType w:val="multilevel"/>
    <w:tmpl w:val="C6CE68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A0F231C"/>
    <w:multiLevelType w:val="multilevel"/>
    <w:tmpl w:val="4C862D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3FC1"/>
    <w:rsid w:val="00573FC1"/>
    <w:rsid w:val="0076616F"/>
    <w:rsid w:val="00804628"/>
    <w:rsid w:val="00A4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9AAAB"/>
  <w15:docId w15:val="{43023DE3-9C24-4986-A9DE-10CEE8F28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s-CO" w:eastAsia="es-CO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186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Equipo 1 Bienvenido Rodriguez</cp:lastModifiedBy>
  <cp:revision>2</cp:revision>
  <dcterms:created xsi:type="dcterms:W3CDTF">2025-07-30T20:31:00Z</dcterms:created>
  <dcterms:modified xsi:type="dcterms:W3CDTF">2025-07-30T21:26:00Z</dcterms:modified>
</cp:coreProperties>
</file>