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https://docs.google.com/document/d/1ITUq_JKecOt1A-A8TOWYRvLeRArpFwjd/edit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ITUq_JKecOt1A-A8TOWYRvLeRArpFwjd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