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s15h28is8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Sesión de Aprendizaje: Introducción a MySQL y SQL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la Sesión:</w:t>
      </w:r>
      <w:r w:rsidDel="00000000" w:rsidR="00000000" w:rsidRPr="00000000">
        <w:rPr>
          <w:rtl w:val="0"/>
        </w:rPr>
        <w:t xml:space="preserve"> Aprender a utilizar MySQL para realizar consultas, manipular datos y aplicar funciones, a través de una serie de conceptos y comandos básicos.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a MySQL (15 min)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es un sistema de gestión de bases de datos relacional (RDBMS) que utiliza el lenguaje SQL (Structured Query Language) para gestionar y manipular datos.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 ampliamente utilizado por su robustez, facilidad de uso y capacidad de manejar grandes volúmenes de datos.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es un estándar de la industria para trabajar con bases de datos. Permite realizar operaciones de creación, consulta, actualización y eliminación de datos.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Comandos Básicos de SQL (45 min)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: Permite extraer datos de una base de datos.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La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define qué columnas se van a mostrar en los resultados.A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empleados;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: Filtra los resultados basándose en condiciones específicas.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Se utiliza para especificar criterios que deben cumplirse para que una fila sea incluida en el resultado.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empleados WHERE salario &gt; 30000;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AND, OR, NOT</w:t>
      </w:r>
      <w:r w:rsidDel="00000000" w:rsidR="00000000" w:rsidRPr="00000000">
        <w:rPr>
          <w:rtl w:val="0"/>
        </w:rPr>
        <w:t xml:space="preserve">: Permiten combinar múltiples condiciones.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requiere que ambas condiciones sean verdaderas;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 requiere que al menos una sea verdadera;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invierte el valor lógico de la condición.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empleados WHERE departamento = 'Ventas' AND salario &gt; 30000;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: Organiza los resultados en un orden específico.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Se puede ordenar de forma ascendente (ASC) o descendente (DESC).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empleados ORDER BY salario DESC;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Manipulación de Datos (60 min)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INSERT INTO</w:t>
      </w:r>
      <w:r w:rsidDel="00000000" w:rsidR="00000000" w:rsidRPr="00000000">
        <w:rPr>
          <w:rtl w:val="0"/>
        </w:rPr>
        <w:t xml:space="preserve">: Agrega nuevos registros a una tabla.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Permite insertar uno o varios registros a la vez.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empleados (nombre, salario) VALUES ('Juan', 25000);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NULL Values</w:t>
      </w:r>
      <w:r w:rsidDel="00000000" w:rsidR="00000000" w:rsidRPr="00000000">
        <w:rPr>
          <w:rtl w:val="0"/>
        </w:rPr>
        <w:t xml:space="preserve">: Manejo de valores nulos.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Un valor nulo indica la ausencia de un dato. Es importante saber cómo manejarlos en consultas.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empleados WHERE bonus IS NULL;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 Modifica registros existentes.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Permite cambiar uno o más valores de un registro existente en una tabla.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empleados SET salario = 30000 WHERE nombre = 'Juan';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Elimina registros.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Se utiliza para remover uno o varios registros de una tabla.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empleados WHERE nombre = 'Juan';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Agregadas y Filtrado (30 min)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 y MAX</w:t>
      </w:r>
      <w:r w:rsidDel="00000000" w:rsidR="00000000" w:rsidRPr="00000000">
        <w:rPr>
          <w:rtl w:val="0"/>
        </w:rPr>
        <w:t xml:space="preserve">: Obtienen el valor mínimo y máximo de una columna.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Estas funciones son útiles para analizar datos numéricos.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MIN(salario), MAX(salario) FROM empleados;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COUNT, AVG, SUM</w:t>
      </w:r>
      <w:r w:rsidDel="00000000" w:rsidR="00000000" w:rsidRPr="00000000">
        <w:rPr>
          <w:rtl w:val="0"/>
        </w:rPr>
        <w:t xml:space="preserve">: Funciones de agregación que permiten obtener recuentos, promedios y sumas.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Utilizadas para resumir información de múltiples filas.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COUNT(*), AVG(salario), SUM(salario) FROM empleados;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 y Wildcards</w:t>
      </w:r>
      <w:r w:rsidDel="00000000" w:rsidR="00000000" w:rsidRPr="00000000">
        <w:rPr>
          <w:rtl w:val="0"/>
        </w:rPr>
        <w:t xml:space="preserve">: Realiza búsquedas de patrones en cadenas de texto.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se utiliza junto con caracteres comodín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 para buscar coincidencias.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empleados WHERE nombre LIKE 'J%';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 y BETWEEN</w:t>
      </w:r>
      <w:r w:rsidDel="00000000" w:rsidR="00000000" w:rsidRPr="00000000">
        <w:rPr>
          <w:rtl w:val="0"/>
        </w:rPr>
        <w:t xml:space="preserve">: Permiten filtrar datos basados en un conjunto de valores o en un rango.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verifica si un valor está en un conjunto especificado;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verifica si un valor está dentro de un rango.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empleados WHERE salario BETWEEN 20000 AND 30000;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Alias y Agrupaciones (30 min)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: Renombra columnas o tablas para mejorar la legibilidad.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Se utiliza la palabra clave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para crear un alias.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nombre AS NombreEmpleado FROM empleados;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: Agrupa filas que tienen los mismos valores en columnas especificadas.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Es útil para aplicar funciones de agregación a grupos de datos.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departamento, AVG(salario) FROM empleados GROUP BY departamento;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: Filtra grupos basados en condiciones de agregación.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Se utiliza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para filtrar los resultados agregados.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departamento, COUNT(*) FROM empleados GROUP BY departamento HAVING COUNT(*) &gt; 5;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Joins (30 min)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: Combina filas de dos o más tablas cuando hay coincidencias.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Se utiliza para combinar datos de tablas relacionadas.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empleados.nombre, departamentos.nombre FROM empleados INNER JOIN departamentos ON empleados.depto_id = departamentos.id;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LEFT JOIN, RIGHT JOIN, CROSS JOIN</w:t>
      </w:r>
      <w:r w:rsidDel="00000000" w:rsidR="00000000" w:rsidRPr="00000000">
        <w:rPr>
          <w:rtl w:val="0"/>
        </w:rPr>
        <w:t xml:space="preserve">: Otras maneras de combinar datos según la relación entre tablas.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incluye todos los registros de la tabla izquierda y los coincidentes de la derecha;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 lo opuesto;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 JOIN</w:t>
      </w:r>
      <w:r w:rsidDel="00000000" w:rsidR="00000000" w:rsidRPr="00000000">
        <w:rPr>
          <w:rtl w:val="0"/>
        </w:rPr>
        <w:t xml:space="preserve"> produce el producto cartesiano.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Self Join</w:t>
      </w:r>
      <w:r w:rsidDel="00000000" w:rsidR="00000000" w:rsidRPr="00000000">
        <w:rPr>
          <w:rtl w:val="0"/>
        </w:rPr>
        <w:t xml:space="preserve">: Une una tabla consigo misma para comparar registros.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Útil para comparar filas dentro de la misma tabla.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UNION</w:t>
      </w:r>
      <w:r w:rsidDel="00000000" w:rsidR="00000000" w:rsidRPr="00000000">
        <w:rPr>
          <w:rtl w:val="0"/>
        </w:rPr>
        <w:t xml:space="preserve">: Combina los resultados de dos o más consultas.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Las consultas deben tener el mismo número de columnas y tipos de datos compatibles.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Condiciones Avanzadas (15 min)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EXISTS, ANY, ALL</w:t>
      </w:r>
      <w:r w:rsidDel="00000000" w:rsidR="00000000" w:rsidRPr="00000000">
        <w:rPr>
          <w:rtl w:val="0"/>
        </w:rPr>
        <w:t xml:space="preserve">: Comprobaciones en subconsultas.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devuelve verdadero si una subconsulta devuelve al menos una fila;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 se utilizan para comparar un valor con un conjunto de resultados.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INSERT SELECT</w:t>
      </w:r>
      <w:r w:rsidDel="00000000" w:rsidR="00000000" w:rsidRPr="00000000">
        <w:rPr>
          <w:rtl w:val="0"/>
        </w:rPr>
        <w:t xml:space="preserve">: Inserta datos a partir de otra consulta.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Permite insertar múltiples registros de una consulta en una tabla.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Permite ejecutar lógica condicional dentro de una consulta.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Funciona como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en programación.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NULL Functions</w:t>
      </w:r>
      <w:r w:rsidDel="00000000" w:rsidR="00000000" w:rsidRPr="00000000">
        <w:rPr>
          <w:rtl w:val="0"/>
        </w:rPr>
        <w:t xml:space="preserve">: Funciones para manejar valores nulos,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IFNULL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Utilizadas para sustituir valores nulos por valores predeterminados.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 y Comentarios (15 min)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de comentarios en SQL: Cómo documentar el código.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Teoría:</w:t>
      </w:r>
      <w:r w:rsidDel="00000000" w:rsidR="00000000" w:rsidRPr="00000000">
        <w:rPr>
          <w:rtl w:val="0"/>
        </w:rPr>
        <w:t xml:space="preserve"> Los comentarios ayudan a mantener el código legible y comprensible.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de operadores lógicos y aritméticos.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Preguntas y respuestas.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