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6A75" w14:textId="7D434A8B" w:rsidR="00311AD1" w:rsidRDefault="00A26B9A">
      <w:r>
        <w:rPr>
          <w:noProof/>
        </w:rPr>
        <w:drawing>
          <wp:inline distT="0" distB="0" distL="0" distR="0" wp14:anchorId="198FB0A2" wp14:editId="7097A5B1">
            <wp:extent cx="8897214" cy="4845132"/>
            <wp:effectExtent l="0" t="0" r="0" b="0"/>
            <wp:docPr id="159979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9811" name="Imagen 1599798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8628" cy="485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AD1" w:rsidSect="00A26B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A87E7" w14:textId="77777777" w:rsidR="005B7B67" w:rsidRDefault="005B7B67" w:rsidP="00A26B9A">
      <w:pPr>
        <w:spacing w:after="0" w:line="240" w:lineRule="auto"/>
      </w:pPr>
      <w:r>
        <w:separator/>
      </w:r>
    </w:p>
  </w:endnote>
  <w:endnote w:type="continuationSeparator" w:id="0">
    <w:p w14:paraId="22BA700E" w14:textId="77777777" w:rsidR="005B7B67" w:rsidRDefault="005B7B67" w:rsidP="00A26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5F59" w14:textId="77777777" w:rsidR="00A26B9A" w:rsidRDefault="00A26B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35BF6" w14:textId="77777777" w:rsidR="00A26B9A" w:rsidRDefault="00A26B9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1962D" w14:textId="77777777" w:rsidR="00A26B9A" w:rsidRDefault="00A26B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15DA3" w14:textId="77777777" w:rsidR="005B7B67" w:rsidRDefault="005B7B67" w:rsidP="00A26B9A">
      <w:pPr>
        <w:spacing w:after="0" w:line="240" w:lineRule="auto"/>
      </w:pPr>
      <w:r>
        <w:separator/>
      </w:r>
    </w:p>
  </w:footnote>
  <w:footnote w:type="continuationSeparator" w:id="0">
    <w:p w14:paraId="08CDFC3E" w14:textId="77777777" w:rsidR="005B7B67" w:rsidRDefault="005B7B67" w:rsidP="00A26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E6EAA" w14:textId="77777777" w:rsidR="00A26B9A" w:rsidRDefault="00A26B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FCC0" w14:textId="4DC87AC6" w:rsidR="00A26B9A" w:rsidRPr="00A26B9A" w:rsidRDefault="00A26B9A">
    <w:pPr>
      <w:pStyle w:val="Encabezado"/>
      <w:rPr>
        <w:lang w:val="es-MX"/>
      </w:rPr>
    </w:pPr>
    <w:r>
      <w:rPr>
        <w:lang w:val="es-MX"/>
      </w:rPr>
      <w:t>Villanueva Portella Jhon Gesell, 2515250011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FBA5" w14:textId="77777777" w:rsidR="00A26B9A" w:rsidRDefault="00A26B9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9A"/>
    <w:rsid w:val="002D47AD"/>
    <w:rsid w:val="00311AD1"/>
    <w:rsid w:val="005B7B67"/>
    <w:rsid w:val="00882439"/>
    <w:rsid w:val="00A2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0920EC"/>
  <w15:chartTrackingRefBased/>
  <w15:docId w15:val="{97583CE4-4325-4D93-A4D2-8EAF3AF5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B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B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B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B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B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B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B9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26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6B9A"/>
  </w:style>
  <w:style w:type="paragraph" w:styleId="Piedepgina">
    <w:name w:val="footer"/>
    <w:basedOn w:val="Normal"/>
    <w:link w:val="PiedepginaCar"/>
    <w:uiPriority w:val="99"/>
    <w:unhideWhenUsed/>
    <w:rsid w:val="00A26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Gesell Villanueva Portella</dc:creator>
  <cp:keywords/>
  <dc:description/>
  <cp:lastModifiedBy>Jhon Gesell Villanueva Portella</cp:lastModifiedBy>
  <cp:revision>1</cp:revision>
  <dcterms:created xsi:type="dcterms:W3CDTF">2026-04-08T05:30:00Z</dcterms:created>
  <dcterms:modified xsi:type="dcterms:W3CDTF">2026-04-08T05:31:00Z</dcterms:modified>
</cp:coreProperties>
</file>