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Project 2 Report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My doubly linked list for the Set class includes a structure Node. Node contains a variable of type ItemType along with two Node pointers that link the node to the two nodes immediately preceding and succeeding it. My linked list has a head pointer that points to the first node in the list. Each node of the list has next and previous pointers that link it to other nodes. In an empty set, the head pointer points to nullptr. My implementation of the insert function adds new nodes to the beginning of the linked list. Therefore my linked list is ordered from newest nodes to oldest nodes. My doubly linked list does not include a tail pointer, and it is neither circular or uses a dummy node.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Set()</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Set head pointer to nullptr</w:t>
      </w:r>
    </w:p>
    <w:p>
      <w:pPr>
        <w:pStyle w:val="Body"/>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Initialize size to 0</w:t>
      </w:r>
    </w:p>
    <w:p>
      <w:pPr>
        <w:pStyle w:val="Body"/>
        <w:rPr>
          <w:rFonts w:ascii="Times New Roman" w:cs="Times New Roman" w:hAnsi="Times New Roman" w:eastAsia="Times New Roman"/>
          <w:b w:val="0"/>
          <w:bCs w:val="0"/>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If set isn</w:t>
      </w:r>
      <w:r>
        <w:rPr>
          <w:rFonts w:ascii="Times New Roman" w:hAnsi="Times New Roman" w:hint="default"/>
          <w:sz w:val="24"/>
          <w:szCs w:val="24"/>
          <w:rtl w:val="0"/>
          <w:lang w:val="en-US"/>
        </w:rPr>
        <w:t>’</w:t>
      </w:r>
      <w:r>
        <w:rPr>
          <w:rFonts w:ascii="Times New Roman" w:hAnsi="Times New Roman"/>
          <w:sz w:val="24"/>
          <w:szCs w:val="24"/>
          <w:rtl w:val="0"/>
          <w:lang w:val="en-US"/>
        </w:rPr>
        <w:t>t empty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a node and iterate through set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 xml:space="preserve">Create temp pointer to node to delete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Advance iterator to next node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Delete node pointed to by temp pointer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Set(const Set&amp; other)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Set head pointer to nullptr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Initialize size to 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variable of type ItemType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each node in the other set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Get the value from the node and store in variable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Insert the value into set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Set&amp; operator=(const Set&amp; rhs)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If the address of the current set isn</w:t>
      </w:r>
      <w:r>
        <w:rPr>
          <w:rFonts w:ascii="Times New Roman" w:hAnsi="Times New Roman" w:hint="default"/>
          <w:sz w:val="24"/>
          <w:szCs w:val="24"/>
          <w:rtl w:val="0"/>
          <w:lang w:val="en-US"/>
        </w:rPr>
        <w:t>’</w:t>
      </w:r>
      <w:r>
        <w:rPr>
          <w:rFonts w:ascii="Times New Roman" w:hAnsi="Times New Roman"/>
          <w:sz w:val="24"/>
          <w:szCs w:val="24"/>
          <w:rtl w:val="0"/>
          <w:lang w:val="en-US"/>
        </w:rPr>
        <w:t>t equal to that of rhs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construct a temp copy of rhs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swap the current set with the copy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the current set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insert(const ItemType&amp; value)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If the set doesn</w:t>
      </w:r>
      <w:r>
        <w:rPr>
          <w:rFonts w:ascii="Times New Roman" w:hAnsi="Times New Roman" w:hint="default"/>
          <w:sz w:val="24"/>
          <w:szCs w:val="24"/>
          <w:rtl w:val="0"/>
          <w:lang w:val="en-US"/>
        </w:rPr>
        <w:t>’</w:t>
      </w:r>
      <w:r>
        <w:rPr>
          <w:rFonts w:ascii="Times New Roman" w:hAnsi="Times New Roman"/>
          <w:sz w:val="24"/>
          <w:szCs w:val="24"/>
          <w:rtl w:val="0"/>
          <w:lang w:val="en-US"/>
        </w:rPr>
        <w:t>t contain the value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new node and initialize with value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Link its next and previous pointers to head and nullptr respectively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the set isn</w:t>
      </w:r>
      <w:r>
        <w:rPr>
          <w:rFonts w:ascii="Times New Roman" w:hAnsi="Times New Roman" w:hint="default"/>
          <w:sz w:val="24"/>
          <w:szCs w:val="24"/>
          <w:rtl w:val="0"/>
          <w:lang w:val="en-US"/>
        </w:rPr>
        <w:t>’</w:t>
      </w:r>
      <w:r>
        <w:rPr>
          <w:rFonts w:ascii="Times New Roman" w:hAnsi="Times New Roman"/>
          <w:sz w:val="24"/>
          <w:szCs w:val="24"/>
          <w:rtl w:val="0"/>
          <w:lang w:val="en-US"/>
        </w:rPr>
        <w:t>t empty, link current head</w:t>
      </w:r>
      <w:r>
        <w:rPr>
          <w:rFonts w:ascii="Times New Roman" w:hAnsi="Times New Roman" w:hint="default"/>
          <w:sz w:val="24"/>
          <w:szCs w:val="24"/>
          <w:rtl w:val="0"/>
          <w:lang w:val="en-US"/>
        </w:rPr>
        <w:t>’</w:t>
      </w:r>
      <w:r>
        <w:rPr>
          <w:rFonts w:ascii="Times New Roman" w:hAnsi="Times New Roman"/>
          <w:sz w:val="24"/>
          <w:szCs w:val="24"/>
          <w:rtl w:val="0"/>
          <w:lang w:val="en-US"/>
        </w:rPr>
        <w:t>s previous pointer to new node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Make the new node the head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Increment size and return true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false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erase(const ItemType&amp; value)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If the set contains the value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set only has one value, delete head and set head to nullptr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Else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Create temp node and traverse list until temp node points to value to erase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the value to erase is the head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Make the node after it the new head and delete the value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Else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Link the next pointers of nodes before and after the value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If the value isn</w:t>
      </w:r>
      <w:r>
        <w:rPr>
          <w:rFonts w:ascii="Times New Roman" w:hAnsi="Times New Roman" w:hint="default"/>
          <w:sz w:val="24"/>
          <w:szCs w:val="24"/>
          <w:rtl w:val="0"/>
          <w:lang w:val="en-US"/>
        </w:rPr>
        <w:t>’</w:t>
      </w:r>
      <w:r>
        <w:rPr>
          <w:rFonts w:ascii="Times New Roman" w:hAnsi="Times New Roman"/>
          <w:sz w:val="24"/>
          <w:szCs w:val="24"/>
          <w:rtl w:val="0"/>
          <w:lang w:val="en-US"/>
        </w:rPr>
        <w:t>t the last node, link the previous pointers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Delete the value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Decrement size and return true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false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contains(const ItemType&amp; value) const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If the set isn</w:t>
      </w:r>
      <w:r>
        <w:rPr>
          <w:rFonts w:ascii="Times New Roman" w:hAnsi="Times New Roman" w:hint="default"/>
          <w:sz w:val="24"/>
          <w:szCs w:val="24"/>
          <w:rtl w:val="0"/>
          <w:lang w:val="en-US"/>
        </w:rPr>
        <w:t>’</w:t>
      </w:r>
      <w:r>
        <w:rPr>
          <w:rFonts w:ascii="Times New Roman" w:hAnsi="Times New Roman"/>
          <w:sz w:val="24"/>
          <w:szCs w:val="24"/>
          <w:rtl w:val="0"/>
          <w:lang w:val="en-US"/>
        </w:rPr>
        <w:t>t empty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Traverse through entire list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a node with matching value is found, return true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false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bool get(int i, ItemType&amp; value)  const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If i satisfies predefined conditions (0 &lt;= i &lt; size)</w:t>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temp node and set to head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Traverse list to the i+1-th node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Set value parameter to that node</w:t>
      </w:r>
      <w:r>
        <w:rPr>
          <w:rFonts w:ascii="Times New Roman" w:hAnsi="Times New Roman" w:hint="default"/>
          <w:sz w:val="24"/>
          <w:szCs w:val="24"/>
          <w:rtl w:val="0"/>
          <w:lang w:val="en-US"/>
        </w:rPr>
        <w:t>’</w:t>
      </w:r>
      <w:r>
        <w:rPr>
          <w:rFonts w:ascii="Times New Roman" w:hAnsi="Times New Roman"/>
          <w:sz w:val="24"/>
          <w:szCs w:val="24"/>
          <w:rtl w:val="0"/>
          <w:lang w:val="en-US"/>
        </w:rPr>
        <w:t>s value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true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Return false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void swap(Set&amp; other)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temp variable to store this set</w:t>
      </w:r>
      <w:r>
        <w:rPr>
          <w:rFonts w:ascii="Times New Roman" w:hAnsi="Times New Roman" w:hint="default"/>
          <w:sz w:val="24"/>
          <w:szCs w:val="24"/>
          <w:rtl w:val="0"/>
          <w:lang w:val="en-US"/>
        </w:rPr>
        <w:t>’</w:t>
      </w:r>
      <w:r>
        <w:rPr>
          <w:rFonts w:ascii="Times New Roman" w:hAnsi="Times New Roman"/>
          <w:sz w:val="24"/>
          <w:szCs w:val="24"/>
          <w:rtl w:val="0"/>
          <w:lang w:val="en-US"/>
        </w:rPr>
        <w:t>s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temp pointer variable to point to this set</w:t>
      </w:r>
      <w:r>
        <w:rPr>
          <w:rFonts w:ascii="Times New Roman" w:hAnsi="Times New Roman" w:hint="default"/>
          <w:sz w:val="24"/>
          <w:szCs w:val="24"/>
          <w:rtl w:val="0"/>
          <w:lang w:val="en-US"/>
        </w:rPr>
        <w:t>’</w:t>
      </w:r>
      <w:r>
        <w:rPr>
          <w:rFonts w:ascii="Times New Roman" w:hAnsi="Times New Roman"/>
          <w:sz w:val="24"/>
          <w:szCs w:val="24"/>
          <w:rtl w:val="0"/>
          <w:lang w:val="en-US"/>
        </w:rPr>
        <w:t>s head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Set this set</w:t>
      </w:r>
      <w:r>
        <w:rPr>
          <w:rFonts w:ascii="Times New Roman" w:hAnsi="Times New Roman" w:hint="default"/>
          <w:sz w:val="24"/>
          <w:szCs w:val="24"/>
          <w:rtl w:val="0"/>
          <w:lang w:val="en-US"/>
        </w:rPr>
        <w:t>’</w:t>
      </w:r>
      <w:r>
        <w:rPr>
          <w:rFonts w:ascii="Times New Roman" w:hAnsi="Times New Roman"/>
          <w:sz w:val="24"/>
          <w:szCs w:val="24"/>
          <w:rtl w:val="0"/>
          <w:lang w:val="en-US"/>
        </w:rPr>
        <w:t>s size to the other set</w:t>
      </w:r>
      <w:r>
        <w:rPr>
          <w:rFonts w:ascii="Times New Roman" w:hAnsi="Times New Roman" w:hint="default"/>
          <w:sz w:val="24"/>
          <w:szCs w:val="24"/>
          <w:rtl w:val="0"/>
          <w:lang w:val="en-US"/>
        </w:rPr>
        <w:t>’</w:t>
      </w:r>
      <w:r>
        <w:rPr>
          <w:rFonts w:ascii="Times New Roman" w:hAnsi="Times New Roman"/>
          <w:sz w:val="24"/>
          <w:szCs w:val="24"/>
          <w:rtl w:val="0"/>
          <w:lang w:val="en-US"/>
        </w:rPr>
        <w:t>s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Point this set</w:t>
      </w:r>
      <w:r>
        <w:rPr>
          <w:rFonts w:ascii="Times New Roman" w:hAnsi="Times New Roman" w:hint="default"/>
          <w:sz w:val="24"/>
          <w:szCs w:val="24"/>
          <w:rtl w:val="0"/>
          <w:lang w:val="en-US"/>
        </w:rPr>
        <w:t>’</w:t>
      </w:r>
      <w:r>
        <w:rPr>
          <w:rFonts w:ascii="Times New Roman" w:hAnsi="Times New Roman"/>
          <w:sz w:val="24"/>
          <w:szCs w:val="24"/>
          <w:rtl w:val="0"/>
          <w:lang w:val="en-US"/>
        </w:rPr>
        <w:t>s head to the other set</w:t>
      </w:r>
      <w:r>
        <w:rPr>
          <w:rFonts w:ascii="Times New Roman" w:hAnsi="Times New Roman" w:hint="default"/>
          <w:sz w:val="24"/>
          <w:szCs w:val="24"/>
          <w:rtl w:val="0"/>
          <w:lang w:val="en-US"/>
        </w:rPr>
        <w:t>’</w:t>
      </w:r>
      <w:r>
        <w:rPr>
          <w:rFonts w:ascii="Times New Roman" w:hAnsi="Times New Roman"/>
          <w:sz w:val="24"/>
          <w:szCs w:val="24"/>
          <w:rtl w:val="0"/>
          <w:lang w:val="en-US"/>
        </w:rPr>
        <w:t>s head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Set the other set</w:t>
      </w:r>
      <w:r>
        <w:rPr>
          <w:rFonts w:ascii="Times New Roman" w:hAnsi="Times New Roman" w:hint="default"/>
          <w:sz w:val="24"/>
          <w:szCs w:val="24"/>
          <w:rtl w:val="0"/>
          <w:lang w:val="en-US"/>
        </w:rPr>
        <w:t>’</w:t>
      </w:r>
      <w:r>
        <w:rPr>
          <w:rFonts w:ascii="Times New Roman" w:hAnsi="Times New Roman"/>
          <w:sz w:val="24"/>
          <w:szCs w:val="24"/>
          <w:rtl w:val="0"/>
          <w:lang w:val="en-US"/>
        </w:rPr>
        <w:t>s size to temp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Point the other set</w:t>
      </w:r>
      <w:r>
        <w:rPr>
          <w:rFonts w:ascii="Times New Roman" w:hAnsi="Times New Roman" w:hint="default"/>
          <w:sz w:val="24"/>
          <w:szCs w:val="24"/>
          <w:rtl w:val="0"/>
          <w:lang w:val="en-US"/>
        </w:rPr>
        <w:t>’</w:t>
      </w:r>
      <w:r>
        <w:rPr>
          <w:rFonts w:ascii="Times New Roman" w:hAnsi="Times New Roman"/>
          <w:sz w:val="24"/>
          <w:szCs w:val="24"/>
          <w:rtl w:val="0"/>
          <w:lang w:val="en-US"/>
        </w:rPr>
        <w:t>s head to the temp pointer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void unite(const Set&amp; s1, const Set&amp; s2, Set&amp; result)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a temp copy of s1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every value in s2</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Get the value from s2</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Attempt to insert the value into the temp set using insert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Set result to the temp set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void subtract(const Set&amp; s1, const Set&amp; s2, Set&amp; result)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Create a temp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every value in s1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Get the value from s1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s2 doesn</w:t>
      </w:r>
      <w:r>
        <w:rPr>
          <w:rFonts w:ascii="Times New Roman" w:hAnsi="Times New Roman" w:hint="default"/>
          <w:sz w:val="24"/>
          <w:szCs w:val="24"/>
          <w:rtl w:val="0"/>
          <w:lang w:val="en-US"/>
        </w:rPr>
        <w:t>’</w:t>
      </w:r>
      <w:r>
        <w:rPr>
          <w:rFonts w:ascii="Times New Roman" w:hAnsi="Times New Roman"/>
          <w:sz w:val="24"/>
          <w:szCs w:val="24"/>
          <w:rtl w:val="0"/>
          <w:lang w:val="en-US"/>
        </w:rPr>
        <w:t>t contain the value, insert the value into the temp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Set result to the temp set</w:t>
        <w:tab/>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3.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All tests were performed on a set of strings.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ItemType item = "hello";</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assert(s.empty()); // check that the set is empty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assert(s.size() == 0); // check that the size of the set is 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assert(s.erase("hello") == false); // check that we can't erase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assert(s.contains("hi") == false); // check that the set doesn't contain anything</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assert(s.insert("Justin"));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assert(!s.empty()); // check that the set isn't empty anymore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assert(s.contains("Justin")); // check that the set contains the inserted value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assert(!s.insert("Justin")); // check that duplicate values can't be inserted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assert(!s.erase("Ryan")); // check that we can't erase a value not in the set</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assert(s.insert("Michael"));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assert(s.erase("Michael")); // check erasing from the top of the set</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assert(s.insert("Michael"));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assert(s.erase("Justin")); // check erasing from the bottom of the set</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assert(s.insert("Justin"));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assert(!s.get(5, item)); // check that we can't get anything when i is out of bounds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assert(item == "hello"); // check that value isn't changed when get fails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assert(s.get(1, item));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assert(item == "Justin" || item == "Michael"); // check that we get one of the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assert(s.insert("Calvin"));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assert(s.erase("Calvin")); // check erasing from the middle of the set</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assert(s.size() == 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Set copy1(s); // testing copy constructor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assert(copy1.size() == 2); // check that the set has the right number of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Set copy2 = s; // testing copy constructor</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blank;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copy1 = blank; // Check that assignment operator works for empty sets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assert(copy1.empty()); // check that copy set is still empty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Set newBlank(blank);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assert(newBlank.empty()); // check that copy constructor works with empty sets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Set node;</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node.insert("node");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Set copyNode(node); // checks that copy constructor works with a node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assert(copyNode.contains("node"));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Set swapped;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s.swap(swapped); // tests swapping with an empty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assert(s.empty()); // check that the number of elements has been swapped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swapped.swap(s); // swaps back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assert(swapped.empty()); // check that the number of elements has been swapped again</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s1;</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s1.insert("a");</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s1.insert("b");</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s1.insert("c");</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s1.insert("d");</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s2;</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s2.insert("b");</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s2.insert("c");</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s2.insert("e");</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s2.insert("f");</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result;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result.insert("junk"); // checks that unite works correctly when result is originally not empty</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result.insert("more junk");</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unite(s1, s2, result);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assert(result.size() == 6); // checks that result is the right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assert(result.contains("a")); // checks that result contains the correct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assert(result.contains("b"));</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assert(result.contains("c"));</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assert(result.contains("d"));</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assert(result.contains("f"));</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unite(s2, s2, result); // checks that unite works with s1 and s2 being the same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assert(result.size() == 4); // checks that result is the right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assert(result.contains("b")); // checks that result contains the correct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assert(result.contains("c"));</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assert(result.contains("f"));</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unite(s1, s2, s1); // checks that unite works with s1 and result being the same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assert(s1.size() == 6); // checks that s1 is the right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assert(s1.contains("a")); // checks that s1 contains the correct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assert(s1.contains("b"));</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assert(s1.contains("c"));</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assert(s1.contains("d"));</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assert(s1.contains("e"));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assert(s1.contains("f"));</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s1.erase("e");</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s1.erase("f");</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unite(s1, s2, s2); // checks that unite works with s2 and result being the same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assert(s2.size() == 6); // checks that s2 is the right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assert(s2.contains("a")); // checks that s2 contains the correct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assert(s2.contains("b"));</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assert(s2.contains("c"));</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assert(s2.contains("d"));</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assert(s2.contains("e"));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assert(s2.contains("f"));</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s3;</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s3.insert("g");</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s3.insert("h");</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s3.insert("i");</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s3.insert("j");</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s4;</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s4.insert("i");</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s4.insert("j");</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s4.insert("k");</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s4.insert("l");</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Set result2;</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result2.insert("junk");</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subtract(s3, s4, result2);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assert(result2.size() == 2); // check that subtract creates set with right size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assert(result2.contains("g")); // check that result2 contains the correct values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assert(result2.contains("h"));</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subtract(s3, s3, result2); // check that subtract works when s1 and s2 are the same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assert(result2.empty());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subtract(s3, s4, s3); // check that subtract works when s1 and result are the same set</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assert(s3.size() == 2);</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assert(s3.contains("g"));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assert(s3.contains("h"));</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s3.insert("i");</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s3.insert("j");</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subtract(s3, s4, s4);</w:t>
      </w:r>
      <w:r>
        <w:rPr>
          <w:rFonts w:ascii="Times New Roman" w:hAnsi="Times New Roman"/>
          <w:sz w:val="24"/>
          <w:szCs w:val="24"/>
          <w:rtl w:val="0"/>
          <w:lang w:val="en-US"/>
        </w:rPr>
        <w:t xml:space="preserve"> </w:t>
      </w:r>
      <w:r>
        <w:rPr>
          <w:rFonts w:ascii="Times New Roman" w:hAnsi="Times New Roman"/>
          <w:sz w:val="24"/>
          <w:szCs w:val="24"/>
          <w:rtl w:val="0"/>
          <w:lang w:val="en-US"/>
        </w:rPr>
        <w:t>// check that subtract works when s2 and result are the same set</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assert(s4.size() == 2);</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assert(s4.contains("g"));</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assert(s4.contains("h"));</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"Passed all tests." &lt;&lt; endl;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Justin Hong 604565186</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