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CE4" w:rsidRPr="009C3100" w:rsidRDefault="00D230A0" w:rsidP="00E55620">
      <w:pPr>
        <w:pStyle w:val="Sinespaciado"/>
        <w:ind w:left="-1418" w:right="-1510"/>
        <w:jc w:val="center"/>
        <w:rPr>
          <w:b/>
          <w:bCs/>
          <w:sz w:val="24"/>
          <w:lang w:val="es-CO"/>
        </w:rPr>
      </w:pPr>
      <w:r>
        <w:rPr>
          <w:b/>
          <w:bCs/>
          <w:sz w:val="24"/>
          <w:lang w:val="es-CO"/>
        </w:rPr>
        <w:t>Java preguntas entrevista de trabajo</w:t>
      </w:r>
    </w:p>
    <w:p w:rsidR="00427231" w:rsidRPr="009C3100" w:rsidRDefault="00427231" w:rsidP="00D6162A">
      <w:pPr>
        <w:pStyle w:val="Sinespaciado"/>
        <w:ind w:left="-1418" w:right="-1510"/>
        <w:rPr>
          <w:lang w:val="es-CO"/>
        </w:rPr>
      </w:pPr>
    </w:p>
    <w:p w:rsidR="00354FB2" w:rsidRPr="009C3100" w:rsidRDefault="00354FB2" w:rsidP="00D6162A">
      <w:pPr>
        <w:pStyle w:val="Sinespaciado"/>
        <w:ind w:left="-1418" w:right="-1510"/>
        <w:rPr>
          <w:lang w:val="es-CO"/>
        </w:rPr>
      </w:pPr>
    </w:p>
    <w:p w:rsidR="009E6DDC" w:rsidRPr="009C3100" w:rsidRDefault="009E6DDC" w:rsidP="00D6162A">
      <w:pPr>
        <w:pStyle w:val="Sinespaciado"/>
        <w:ind w:left="-1418" w:right="-1510"/>
        <w:rPr>
          <w:lang w:val="es-CO"/>
        </w:rPr>
      </w:pPr>
    </w:p>
    <w:p w:rsidR="00E55620" w:rsidRPr="009C3100" w:rsidRDefault="00E55620" w:rsidP="00D6162A">
      <w:pPr>
        <w:pStyle w:val="Sinespaciado"/>
        <w:ind w:left="-1418" w:right="-1510"/>
        <w:rPr>
          <w:lang w:val="es-CO"/>
        </w:rPr>
      </w:pPr>
    </w:p>
    <w:p w:rsidR="00354FB2" w:rsidRPr="00D230A0" w:rsidRDefault="00D230A0" w:rsidP="00D6162A">
      <w:pPr>
        <w:pStyle w:val="Sinespaciado"/>
        <w:ind w:left="-1418" w:right="-1510"/>
        <w:rPr>
          <w:lang w:val="es-CO"/>
        </w:rPr>
      </w:pPr>
      <w:r w:rsidRPr="00D230A0">
        <w:rPr>
          <w:lang w:val="es-CO"/>
        </w:rPr>
        <w:t>/</w:t>
      </w:r>
      <w:r>
        <w:rPr>
          <w:lang w:val="es-CO"/>
        </w:rPr>
        <w:t>//////////////////////////////////////////////////////////////////</w:t>
      </w:r>
    </w:p>
    <w:p w:rsidR="00D230A0" w:rsidRPr="00D230A0" w:rsidRDefault="00D230A0" w:rsidP="00D230A0">
      <w:pPr>
        <w:pStyle w:val="Sinespaciado"/>
        <w:ind w:left="-1418" w:right="-1510"/>
        <w:rPr>
          <w:lang w:val="es-CO"/>
        </w:rPr>
      </w:pPr>
    </w:p>
    <w:p w:rsidR="00D230A0" w:rsidRPr="00BE656B" w:rsidRDefault="00D230A0" w:rsidP="00D230A0">
      <w:pPr>
        <w:pStyle w:val="Sinespaciado"/>
        <w:ind w:left="-1418" w:right="-1510"/>
        <w:rPr>
          <w:b/>
          <w:lang w:val="es-CO"/>
        </w:rPr>
      </w:pPr>
      <w:r w:rsidRPr="00BE656B">
        <w:rPr>
          <w:b/>
          <w:lang w:val="es-CO"/>
        </w:rPr>
        <w:t>Se puede heredar de varias clases?</w:t>
      </w:r>
    </w:p>
    <w:p w:rsidR="00D230A0" w:rsidRPr="00D230A0" w:rsidRDefault="00D230A0" w:rsidP="00D230A0">
      <w:pPr>
        <w:pStyle w:val="Sinespaciado"/>
        <w:ind w:left="-1418" w:right="-1510"/>
        <w:rPr>
          <w:lang w:val="es-CO"/>
        </w:rPr>
      </w:pPr>
      <w:r w:rsidRPr="00D230A0">
        <w:rPr>
          <w:lang w:val="es-CO"/>
        </w:rPr>
        <w:t>No</w:t>
      </w:r>
    </w:p>
    <w:p w:rsidR="00D230A0" w:rsidRPr="00BE656B" w:rsidRDefault="00D230A0" w:rsidP="00D230A0">
      <w:pPr>
        <w:pStyle w:val="Sinespaciado"/>
        <w:ind w:left="-1418" w:right="-1510"/>
        <w:rPr>
          <w:b/>
          <w:lang w:val="es-CO"/>
        </w:rPr>
      </w:pPr>
      <w:r w:rsidRPr="00BE656B">
        <w:rPr>
          <w:b/>
          <w:lang w:val="es-CO"/>
        </w:rPr>
        <w:t>El siguiente código Java: public class Uno{} debería estar contenido en…</w:t>
      </w:r>
    </w:p>
    <w:p w:rsidR="00D230A0" w:rsidRPr="00D230A0" w:rsidRDefault="00D230A0" w:rsidP="00D230A0">
      <w:pPr>
        <w:pStyle w:val="Sinespaciado"/>
        <w:ind w:left="-1418" w:right="-1510"/>
        <w:rPr>
          <w:lang w:val="es-CO"/>
        </w:rPr>
      </w:pPr>
      <w:r w:rsidRPr="00D230A0">
        <w:rPr>
          <w:lang w:val="es-CO"/>
        </w:rPr>
        <w:t>Un archivo llamado Uno.java</w:t>
      </w:r>
    </w:p>
    <w:p w:rsidR="00D230A0" w:rsidRPr="00D230A0" w:rsidRDefault="00D230A0" w:rsidP="00D230A0">
      <w:pPr>
        <w:pStyle w:val="Sinespaciado"/>
        <w:ind w:left="-1418" w:right="-1510"/>
        <w:rPr>
          <w:lang w:val="es-CO"/>
        </w:rPr>
      </w:pPr>
    </w:p>
    <w:p w:rsidR="00D230A0" w:rsidRPr="00D230A0" w:rsidRDefault="00D230A0" w:rsidP="00D230A0">
      <w:pPr>
        <w:pStyle w:val="Sinespaciado"/>
        <w:ind w:left="-1418" w:right="-1510"/>
        <w:rPr>
          <w:lang w:val="es-CO"/>
        </w:rPr>
      </w:pPr>
      <w:r w:rsidRPr="00D230A0">
        <w:rPr>
          <w:lang w:val="es-CO"/>
        </w:rPr>
        <w:t>M</w:t>
      </w:r>
    </w:p>
    <w:p w:rsidR="00D230A0" w:rsidRPr="00D230A0" w:rsidRDefault="00D230A0" w:rsidP="00D230A0">
      <w:pPr>
        <w:pStyle w:val="Sinespaciado"/>
        <w:ind w:left="-1418" w:right="-1510"/>
        <w:rPr>
          <w:lang w:val="es-CO"/>
        </w:rPr>
      </w:pPr>
      <w:r w:rsidRPr="00D230A0">
        <w:rPr>
          <w:lang w:val="es-CO"/>
        </w:rPr>
        <w:t>https://www.google.com/search?client=firefox-b-d&amp;q=java+preguntas+y+respuestas</w:t>
      </w:r>
    </w:p>
    <w:p w:rsidR="00D230A0" w:rsidRPr="00D230A0" w:rsidRDefault="00D230A0" w:rsidP="00D230A0">
      <w:pPr>
        <w:pStyle w:val="Sinespaciado"/>
        <w:ind w:left="-1418" w:right="-1510"/>
        <w:rPr>
          <w:lang w:val="es-CO"/>
        </w:rPr>
      </w:pPr>
    </w:p>
    <w:p w:rsidR="00D230A0" w:rsidRPr="00BE656B" w:rsidRDefault="00D230A0" w:rsidP="00D230A0">
      <w:pPr>
        <w:pStyle w:val="Sinespaciado"/>
        <w:ind w:left="-1418" w:right="-1510"/>
        <w:rPr>
          <w:b/>
          <w:lang w:val="es-CO"/>
        </w:rPr>
      </w:pPr>
      <w:r w:rsidRPr="00BE656B">
        <w:rPr>
          <w:b/>
          <w:lang w:val="es-CO"/>
        </w:rPr>
        <w:t>HashMap store items in…</w:t>
      </w:r>
    </w:p>
    <w:p w:rsidR="00D230A0" w:rsidRPr="00D230A0" w:rsidRDefault="00D230A0" w:rsidP="00D230A0">
      <w:pPr>
        <w:pStyle w:val="Sinespaciado"/>
        <w:ind w:left="-1418" w:right="-1510"/>
        <w:rPr>
          <w:lang w:val="es-CO"/>
        </w:rPr>
      </w:pPr>
      <w:r w:rsidRPr="00D230A0">
        <w:rPr>
          <w:lang w:val="es-CO"/>
        </w:rPr>
        <w:t>Pares "clave / valor", y puede acceder a ellos mediante un índice de otro tipo</w:t>
      </w:r>
    </w:p>
    <w:p w:rsidR="00D230A0" w:rsidRPr="00D230A0" w:rsidRDefault="00D230A0" w:rsidP="00D230A0">
      <w:pPr>
        <w:pStyle w:val="Sinespaciado"/>
        <w:ind w:left="-1418" w:right="-1510"/>
        <w:rPr>
          <w:lang w:val="es-CO"/>
        </w:rPr>
      </w:pPr>
      <w:r w:rsidRPr="00D230A0">
        <w:rPr>
          <w:lang w:val="es-CO"/>
        </w:rPr>
        <w:t>JSP técnica para desarrollar…</w:t>
      </w:r>
    </w:p>
    <w:p w:rsidR="00D230A0" w:rsidRPr="00D230A0" w:rsidRDefault="00D230A0" w:rsidP="00D230A0">
      <w:pPr>
        <w:pStyle w:val="Sinespaciado"/>
        <w:ind w:left="-1418" w:right="-1510"/>
        <w:rPr>
          <w:lang w:val="es-CO"/>
        </w:rPr>
      </w:pPr>
      <w:r w:rsidRPr="00D230A0">
        <w:rPr>
          <w:lang w:val="es-CO"/>
        </w:rPr>
        <w:t>Páginas que soporten contenido web</w:t>
      </w:r>
    </w:p>
    <w:p w:rsidR="00D230A0" w:rsidRPr="00D230A0" w:rsidRDefault="00D230A0" w:rsidP="00D230A0">
      <w:pPr>
        <w:pStyle w:val="Sinespaciado"/>
        <w:ind w:left="-1418" w:right="-1510"/>
        <w:rPr>
          <w:lang w:val="es-CO"/>
        </w:rPr>
      </w:pPr>
      <w:r w:rsidRPr="00D230A0">
        <w:rPr>
          <w:lang w:val="es-CO"/>
        </w:rPr>
        <w:t>Los servlets se usan para…</w:t>
      </w:r>
    </w:p>
    <w:p w:rsidR="00D230A0" w:rsidRPr="00D230A0" w:rsidRDefault="00D230A0" w:rsidP="00D230A0">
      <w:pPr>
        <w:pStyle w:val="Sinespaciado"/>
        <w:ind w:left="-1418" w:right="-1510"/>
        <w:rPr>
          <w:lang w:val="es-CO"/>
        </w:rPr>
      </w:pPr>
      <w:r w:rsidRPr="00D230A0">
        <w:rPr>
          <w:lang w:val="es-CO"/>
        </w:rPr>
        <w:t>Crear la capa de negocio</w:t>
      </w:r>
    </w:p>
    <w:p w:rsidR="00D230A0" w:rsidRPr="00D230A0" w:rsidRDefault="00D230A0" w:rsidP="00D230A0">
      <w:pPr>
        <w:pStyle w:val="Sinespaciado"/>
        <w:ind w:left="-1418" w:right="-1510"/>
        <w:rPr>
          <w:lang w:val="es-CO"/>
        </w:rPr>
      </w:pPr>
      <w:r w:rsidRPr="00D230A0">
        <w:rPr>
          <w:lang w:val="es-CO"/>
        </w:rPr>
        <w:t>En Inversion of control el flujo de ejecución de un programa…</w:t>
      </w:r>
    </w:p>
    <w:p w:rsidR="00D230A0" w:rsidRPr="00D230A0" w:rsidRDefault="00D230A0" w:rsidP="00D230A0">
      <w:pPr>
        <w:pStyle w:val="Sinespaciado"/>
        <w:ind w:left="-1418" w:right="-1510"/>
        <w:rPr>
          <w:lang w:val="es-CO"/>
        </w:rPr>
      </w:pPr>
      <w:r w:rsidRPr="00D230A0">
        <w:rPr>
          <w:lang w:val="es-CO"/>
        </w:rPr>
        <w:t>Se invierte</w:t>
      </w:r>
    </w:p>
    <w:p w:rsidR="00D230A0" w:rsidRDefault="00D230A0" w:rsidP="00D230A0">
      <w:pPr>
        <w:pStyle w:val="Sinespaciado"/>
        <w:ind w:left="-1418" w:right="-1510"/>
        <w:rPr>
          <w:lang w:val="es-CO"/>
        </w:rPr>
      </w:pPr>
    </w:p>
    <w:p w:rsidR="00FE50D7" w:rsidRDefault="00FE50D7" w:rsidP="00D230A0">
      <w:pPr>
        <w:pStyle w:val="Sinespaciado"/>
        <w:ind w:left="-1418" w:right="-1510"/>
        <w:rPr>
          <w:lang w:val="es-CO"/>
        </w:rPr>
      </w:pPr>
    </w:p>
    <w:p w:rsidR="00FE50D7" w:rsidRPr="00D230A0" w:rsidRDefault="00FE50D7" w:rsidP="00D230A0">
      <w:pPr>
        <w:pStyle w:val="Sinespaciado"/>
        <w:ind w:left="-1418" w:right="-1510"/>
        <w:rPr>
          <w:lang w:val="es-CO"/>
        </w:rPr>
      </w:pPr>
    </w:p>
    <w:p w:rsidR="00D230A0" w:rsidRPr="00D230A0" w:rsidRDefault="00D230A0" w:rsidP="00D230A0">
      <w:pPr>
        <w:pStyle w:val="Sinespaciado"/>
        <w:ind w:left="-1418" w:right="-1510"/>
        <w:rPr>
          <w:lang w:val="es-CO"/>
        </w:rPr>
      </w:pPr>
      <w:r w:rsidRPr="00D230A0">
        <w:rPr>
          <w:lang w:val="es-CO"/>
        </w:rPr>
        <w:t>Voy en la preg</w:t>
      </w:r>
    </w:p>
    <w:p w:rsidR="00D230A0" w:rsidRPr="00D230A0" w:rsidRDefault="00D230A0" w:rsidP="00D230A0">
      <w:pPr>
        <w:pStyle w:val="Sinespaciado"/>
        <w:ind w:left="-1418" w:right="-1510"/>
        <w:rPr>
          <w:lang w:val="es-CO"/>
        </w:rPr>
      </w:pPr>
      <w:r w:rsidRPr="00D230A0">
        <w:rPr>
          <w:lang w:val="es-CO"/>
        </w:rPr>
        <w:t>3</w:t>
      </w:r>
    </w:p>
    <w:p w:rsidR="00D230A0" w:rsidRPr="00D230A0" w:rsidRDefault="00D230A0" w:rsidP="00D230A0">
      <w:pPr>
        <w:pStyle w:val="Sinespaciado"/>
        <w:ind w:left="-1418" w:right="-1510"/>
        <w:rPr>
          <w:lang w:val="es-CO"/>
        </w:rPr>
      </w:pPr>
      <w:r w:rsidRPr="00D230A0">
        <w:rPr>
          <w:lang w:val="es-CO"/>
        </w:rPr>
        <w:t>https://unipython.com/las-56-preguntas-y-respuestas-mas-frecuentes-sobre-java/</w:t>
      </w:r>
    </w:p>
    <w:p w:rsidR="00D230A0" w:rsidRPr="00D230A0" w:rsidRDefault="00D230A0" w:rsidP="00D230A0">
      <w:pPr>
        <w:pStyle w:val="Sinespaciado"/>
        <w:ind w:left="-1418" w:right="-1510"/>
        <w:rPr>
          <w:lang w:val="es-CO"/>
        </w:rPr>
      </w:pPr>
    </w:p>
    <w:p w:rsidR="00D230A0" w:rsidRPr="00D230A0" w:rsidRDefault="00D230A0" w:rsidP="00D230A0">
      <w:pPr>
        <w:pStyle w:val="Sinespaciado"/>
        <w:ind w:left="-1418" w:right="-1510"/>
        <w:rPr>
          <w:lang w:val="es-CO"/>
        </w:rPr>
      </w:pPr>
      <w:r w:rsidRPr="00D230A0">
        <w:t xml:space="preserve">What are the four cornerstones of OOP?  </w:t>
      </w:r>
      <w:r w:rsidRPr="00D230A0">
        <w:rPr>
          <w:lang w:val="es-CO"/>
        </w:rPr>
        <w:t>PAbEnI</w:t>
      </w:r>
    </w:p>
    <w:p w:rsidR="00D230A0" w:rsidRPr="00D230A0" w:rsidRDefault="00D230A0" w:rsidP="00D230A0">
      <w:pPr>
        <w:pStyle w:val="Sinespaciado"/>
        <w:ind w:left="-1418" w:right="-1510"/>
        <w:rPr>
          <w:lang w:val="es-CO"/>
        </w:rPr>
      </w:pPr>
      <w:r w:rsidRPr="00D230A0">
        <w:rPr>
          <w:lang w:val="es-CO"/>
        </w:rPr>
        <w:t>Polimorfismo</w:t>
      </w:r>
    </w:p>
    <w:p w:rsidR="00D230A0" w:rsidRPr="00D230A0" w:rsidRDefault="00D230A0" w:rsidP="00D230A0">
      <w:pPr>
        <w:pStyle w:val="Sinespaciado"/>
        <w:ind w:left="-1418" w:right="-1510"/>
        <w:rPr>
          <w:lang w:val="es-CO"/>
        </w:rPr>
      </w:pPr>
      <w:r w:rsidRPr="00D230A0">
        <w:rPr>
          <w:lang w:val="es-CO"/>
        </w:rPr>
        <w:t>Abstracción</w:t>
      </w:r>
    </w:p>
    <w:p w:rsidR="00D230A0" w:rsidRPr="00D230A0" w:rsidRDefault="00D230A0" w:rsidP="00D230A0">
      <w:pPr>
        <w:pStyle w:val="Sinespaciado"/>
        <w:ind w:left="-1418" w:right="-1510"/>
        <w:rPr>
          <w:lang w:val="es-CO"/>
        </w:rPr>
      </w:pPr>
      <w:r w:rsidRPr="00D230A0">
        <w:rPr>
          <w:lang w:val="es-CO"/>
        </w:rPr>
        <w:t>Encapsulación</w:t>
      </w:r>
    </w:p>
    <w:p w:rsidR="00D230A0" w:rsidRPr="00D230A0" w:rsidRDefault="00D230A0" w:rsidP="00D230A0">
      <w:pPr>
        <w:pStyle w:val="Sinespaciado"/>
        <w:ind w:left="-1418" w:right="-1510"/>
        <w:rPr>
          <w:lang w:val="es-CO"/>
        </w:rPr>
      </w:pPr>
      <w:r w:rsidRPr="00D230A0">
        <w:rPr>
          <w:lang w:val="es-CO"/>
        </w:rPr>
        <w:t>Herencia</w:t>
      </w:r>
    </w:p>
    <w:p w:rsidR="00D230A0" w:rsidRPr="00D230A0" w:rsidRDefault="00D230A0" w:rsidP="00D230A0">
      <w:pPr>
        <w:pStyle w:val="Sinespaciado"/>
        <w:ind w:left="-1418" w:right="-1510"/>
        <w:rPr>
          <w:lang w:val="es-CO"/>
        </w:rPr>
      </w:pPr>
      <w:r w:rsidRPr="00D230A0">
        <w:rPr>
          <w:lang w:val="es-CO"/>
        </w:rPr>
        <w:t>Explain Java’s “write once and run anywhere” Nature?</w:t>
      </w:r>
    </w:p>
    <w:p w:rsidR="00D230A0" w:rsidRPr="00D230A0" w:rsidRDefault="00D230A0" w:rsidP="00D230A0">
      <w:pPr>
        <w:pStyle w:val="Sinespaciado"/>
        <w:ind w:left="-1418" w:right="-1510"/>
        <w:rPr>
          <w:lang w:val="es-CO"/>
        </w:rPr>
      </w:pPr>
      <w:r w:rsidRPr="00D230A0">
        <w:rPr>
          <w:lang w:val="es-CO"/>
        </w:rPr>
        <w:t>Java compila a un bytecode que no es específico de la plataforma</w:t>
      </w:r>
    </w:p>
    <w:p w:rsidR="00D230A0" w:rsidRPr="00D230A0" w:rsidRDefault="00D230A0" w:rsidP="00D230A0">
      <w:pPr>
        <w:pStyle w:val="Sinespaciado"/>
        <w:ind w:left="-1418" w:right="-1510"/>
      </w:pPr>
      <w:r w:rsidRPr="00D230A0">
        <w:t>Which two method you need to implement for key Object in HashMap ?</w:t>
      </w:r>
    </w:p>
    <w:p w:rsidR="00D230A0" w:rsidRPr="00D230A0" w:rsidRDefault="00D230A0" w:rsidP="00D230A0">
      <w:pPr>
        <w:pStyle w:val="Sinespaciado"/>
        <w:ind w:left="-1418" w:right="-1510"/>
        <w:rPr>
          <w:lang w:val="es-CO"/>
        </w:rPr>
      </w:pPr>
      <w:r w:rsidRPr="00D230A0">
        <w:rPr>
          <w:lang w:val="es-CO"/>
        </w:rPr>
        <w:t>Equals and hashcode</w:t>
      </w:r>
    </w:p>
    <w:p w:rsidR="00D230A0" w:rsidRPr="00D230A0" w:rsidRDefault="00D230A0" w:rsidP="00D230A0">
      <w:pPr>
        <w:pStyle w:val="Sinespaciado"/>
        <w:ind w:left="-1418" w:right="-1510"/>
        <w:rPr>
          <w:lang w:val="es-CO"/>
        </w:rPr>
      </w:pPr>
    </w:p>
    <w:p w:rsidR="00D230A0" w:rsidRPr="00D230A0" w:rsidRDefault="00D230A0" w:rsidP="00D230A0">
      <w:pPr>
        <w:pStyle w:val="Sinespaciado"/>
        <w:ind w:left="-1418" w:right="-1510"/>
        <w:rPr>
          <w:lang w:val="es-CO"/>
        </w:rPr>
      </w:pPr>
      <w:r w:rsidRPr="00D230A0">
        <w:rPr>
          <w:lang w:val="es-CO"/>
        </w:rPr>
        <w:t>Voy en la preg</w:t>
      </w:r>
    </w:p>
    <w:p w:rsidR="00D230A0" w:rsidRPr="00D230A0" w:rsidRDefault="00D230A0" w:rsidP="00D230A0">
      <w:pPr>
        <w:pStyle w:val="Sinespaciado"/>
        <w:ind w:left="-1418" w:right="-1510"/>
        <w:rPr>
          <w:lang w:val="es-CO"/>
        </w:rPr>
      </w:pPr>
      <w:r w:rsidRPr="00D230A0">
        <w:rPr>
          <w:lang w:val="es-CO"/>
        </w:rPr>
        <w:t>3</w:t>
      </w:r>
    </w:p>
    <w:p w:rsidR="00D230A0" w:rsidRPr="00D230A0" w:rsidRDefault="00D230A0" w:rsidP="00D230A0">
      <w:pPr>
        <w:pStyle w:val="Sinespaciado"/>
        <w:ind w:left="-1418" w:right="-1510"/>
        <w:rPr>
          <w:lang w:val="es-CO"/>
        </w:rPr>
      </w:pPr>
      <w:r w:rsidRPr="00D230A0">
        <w:rPr>
          <w:lang w:val="es-CO"/>
        </w:rPr>
        <w:t>https://javahungry.blogspot.com/2013/06/top-25-most-frequently-asked-core-java.html</w:t>
      </w:r>
    </w:p>
    <w:p w:rsidR="00D230A0" w:rsidRPr="00D230A0" w:rsidRDefault="00D230A0" w:rsidP="00D230A0">
      <w:pPr>
        <w:pStyle w:val="Sinespaciado"/>
        <w:ind w:left="-1418" w:right="-1510"/>
        <w:rPr>
          <w:lang w:val="es-CO"/>
        </w:rPr>
      </w:pPr>
    </w:p>
    <w:p w:rsidR="00D230A0" w:rsidRPr="00D230A0" w:rsidRDefault="00D230A0" w:rsidP="00D230A0">
      <w:pPr>
        <w:pStyle w:val="Sinespaciado"/>
        <w:ind w:left="-1418" w:right="-1510"/>
        <w:rPr>
          <w:lang w:val="es-CO"/>
        </w:rPr>
      </w:pPr>
      <w:r w:rsidRPr="00D230A0">
        <w:rPr>
          <w:lang w:val="es-CO"/>
        </w:rPr>
        <w:t>Java es…</w:t>
      </w:r>
    </w:p>
    <w:p w:rsidR="00D230A0" w:rsidRPr="00D230A0" w:rsidRDefault="00D230A0" w:rsidP="00D230A0">
      <w:pPr>
        <w:pStyle w:val="Sinespaciado"/>
        <w:ind w:left="-1418" w:right="-1510"/>
        <w:rPr>
          <w:lang w:val="es-CO"/>
        </w:rPr>
      </w:pPr>
      <w:r w:rsidRPr="00D230A0">
        <w:rPr>
          <w:lang w:val="es-CO"/>
        </w:rPr>
        <w:t>Un lenguaje de programación de alto nivel y multi-plataforma</w:t>
      </w:r>
    </w:p>
    <w:p w:rsidR="00D230A0" w:rsidRPr="00D230A0" w:rsidRDefault="00D230A0" w:rsidP="00D230A0">
      <w:pPr>
        <w:pStyle w:val="Sinespaciado"/>
        <w:ind w:left="-1418" w:right="-1510"/>
        <w:rPr>
          <w:lang w:val="es-CO"/>
        </w:rPr>
      </w:pPr>
      <w:r w:rsidRPr="00D230A0">
        <w:rPr>
          <w:lang w:val="es-CO"/>
        </w:rPr>
        <w:t>Cuáles son las características de Java</w:t>
      </w:r>
    </w:p>
    <w:p w:rsidR="00D230A0" w:rsidRPr="00D230A0" w:rsidRDefault="00D230A0" w:rsidP="00D230A0">
      <w:pPr>
        <w:pStyle w:val="Sinespaciado"/>
        <w:ind w:left="-1418" w:right="-1510"/>
        <w:rPr>
          <w:lang w:val="es-CO"/>
        </w:rPr>
      </w:pPr>
      <w:r w:rsidRPr="00D230A0">
        <w:rPr>
          <w:lang w:val="es-CO"/>
        </w:rPr>
        <w:t>OO</w:t>
      </w:r>
    </w:p>
    <w:p w:rsidR="00D230A0" w:rsidRPr="00D230A0" w:rsidRDefault="00D230A0" w:rsidP="00D230A0">
      <w:pPr>
        <w:pStyle w:val="Sinespaciado"/>
        <w:ind w:left="-1418" w:right="-1510"/>
        <w:rPr>
          <w:lang w:val="es-CO"/>
        </w:rPr>
      </w:pPr>
      <w:r w:rsidRPr="00D230A0">
        <w:rPr>
          <w:lang w:val="es-CO"/>
        </w:rPr>
        <w:lastRenderedPageBreak/>
        <w:t>Tiene polimorfismo…</w:t>
      </w:r>
    </w:p>
    <w:p w:rsidR="00D230A0" w:rsidRPr="00D230A0" w:rsidRDefault="00D230A0" w:rsidP="00D230A0">
      <w:pPr>
        <w:pStyle w:val="Sinespaciado"/>
        <w:ind w:left="-1418" w:right="-1510"/>
        <w:rPr>
          <w:lang w:val="es-CO"/>
        </w:rPr>
      </w:pPr>
      <w:r w:rsidRPr="00D230A0">
        <w:rPr>
          <w:lang w:val="es-CO"/>
        </w:rPr>
        <w:t>Idependiente de la plataforma</w:t>
      </w:r>
    </w:p>
    <w:p w:rsidR="00D230A0" w:rsidRPr="00D230A0" w:rsidRDefault="00D230A0" w:rsidP="00D230A0">
      <w:pPr>
        <w:pStyle w:val="Sinespaciado"/>
        <w:ind w:left="-1418" w:right="-1510"/>
        <w:rPr>
          <w:lang w:val="es-CO"/>
        </w:rPr>
      </w:pPr>
      <w:r w:rsidRPr="00D230A0">
        <w:rPr>
          <w:lang w:val="es-CO"/>
        </w:rPr>
        <w:t>De alto rendimiento</w:t>
      </w:r>
    </w:p>
    <w:p w:rsidR="00D230A0" w:rsidRPr="00D230A0" w:rsidRDefault="00D230A0" w:rsidP="00D230A0">
      <w:pPr>
        <w:pStyle w:val="Sinespaciado"/>
        <w:ind w:left="-1418" w:right="-1510"/>
        <w:rPr>
          <w:lang w:val="es-CO"/>
        </w:rPr>
      </w:pPr>
      <w:r w:rsidRPr="00D230A0">
        <w:rPr>
          <w:lang w:val="es-CO"/>
        </w:rPr>
        <w:t>Tiene hilo múltiple</w:t>
      </w:r>
    </w:p>
    <w:p w:rsidR="00D230A0" w:rsidRPr="00D230A0" w:rsidRDefault="00D230A0" w:rsidP="00D230A0">
      <w:pPr>
        <w:pStyle w:val="Sinespaciado"/>
        <w:ind w:left="-1418" w:right="-1510"/>
        <w:rPr>
          <w:lang w:val="es-CO"/>
        </w:rPr>
      </w:pPr>
    </w:p>
    <w:p w:rsidR="00D230A0" w:rsidRPr="00D230A0" w:rsidRDefault="00D230A0" w:rsidP="00D230A0">
      <w:pPr>
        <w:pStyle w:val="Sinespaciado"/>
        <w:ind w:left="-1418" w:right="-1510"/>
        <w:rPr>
          <w:lang w:val="es-CO"/>
        </w:rPr>
      </w:pPr>
      <w:r w:rsidRPr="00D230A0">
        <w:rPr>
          <w:lang w:val="es-CO"/>
        </w:rPr>
        <w:t>Voy en la preg</w:t>
      </w:r>
    </w:p>
    <w:p w:rsidR="00D230A0" w:rsidRPr="00D230A0" w:rsidRDefault="00D230A0" w:rsidP="00D230A0">
      <w:pPr>
        <w:pStyle w:val="Sinespaciado"/>
        <w:ind w:left="-1418" w:right="-1510"/>
        <w:rPr>
          <w:lang w:val="es-CO"/>
        </w:rPr>
      </w:pPr>
      <w:r w:rsidRPr="00D230A0">
        <w:rPr>
          <w:lang w:val="es-CO"/>
        </w:rPr>
        <w:t>9</w:t>
      </w:r>
    </w:p>
    <w:p w:rsidR="00D230A0" w:rsidRPr="00D230A0" w:rsidRDefault="00D230A0" w:rsidP="00D230A0">
      <w:pPr>
        <w:pStyle w:val="Sinespaciado"/>
        <w:ind w:left="-1418" w:right="-1510"/>
        <w:rPr>
          <w:lang w:val="es-CO"/>
        </w:rPr>
      </w:pPr>
      <w:r w:rsidRPr="00D230A0">
        <w:rPr>
          <w:lang w:val="es-CO"/>
        </w:rPr>
        <w:t>https://data-flair.training/blogs/tricky-java-interview-questions/</w:t>
      </w:r>
    </w:p>
    <w:p w:rsidR="00D230A0" w:rsidRPr="00D230A0" w:rsidRDefault="00D230A0" w:rsidP="00D230A0">
      <w:pPr>
        <w:pStyle w:val="Sinespaciado"/>
        <w:ind w:left="-1418" w:right="-1510"/>
        <w:rPr>
          <w:lang w:val="es-CO"/>
        </w:rPr>
      </w:pPr>
    </w:p>
    <w:p w:rsidR="00D230A0" w:rsidRPr="00D230A0" w:rsidRDefault="00D230A0" w:rsidP="00D230A0">
      <w:pPr>
        <w:pStyle w:val="Sinespaciado"/>
        <w:ind w:left="-1418" w:right="-1510"/>
      </w:pPr>
      <w:r w:rsidRPr="00D230A0">
        <w:t xml:space="preserve">SE </w:t>
      </w:r>
    </w:p>
    <w:p w:rsidR="00D230A0" w:rsidRPr="00D230A0" w:rsidRDefault="00D230A0" w:rsidP="00D230A0">
      <w:pPr>
        <w:pStyle w:val="Sinespaciado"/>
        <w:ind w:left="-1418" w:right="-1510"/>
      </w:pPr>
      <w:r w:rsidRPr="00D230A0">
        <w:t>Standalone application, System Software that Runs in System only</w:t>
      </w:r>
    </w:p>
    <w:p w:rsidR="00D230A0" w:rsidRPr="00D230A0" w:rsidRDefault="00D230A0" w:rsidP="00D230A0">
      <w:pPr>
        <w:pStyle w:val="Sinespaciado"/>
        <w:ind w:left="-1418" w:right="-1510"/>
      </w:pPr>
    </w:p>
    <w:p w:rsidR="00D230A0" w:rsidRPr="00D230A0" w:rsidRDefault="00D230A0" w:rsidP="00D230A0">
      <w:pPr>
        <w:pStyle w:val="Sinespaciado"/>
        <w:ind w:left="-1418" w:right="-1510"/>
      </w:pPr>
      <w:r w:rsidRPr="00D230A0">
        <w:t xml:space="preserve">EE </w:t>
      </w:r>
    </w:p>
    <w:p w:rsidR="00D230A0" w:rsidRPr="00D230A0" w:rsidRDefault="00D230A0" w:rsidP="00D230A0">
      <w:pPr>
        <w:pStyle w:val="Sinespaciado"/>
        <w:ind w:left="-1418" w:right="-1510"/>
      </w:pPr>
      <w:r w:rsidRPr="00D230A0">
        <w:t xml:space="preserve">Web Applications that Run with the assist of Web Browser. </w:t>
      </w:r>
    </w:p>
    <w:p w:rsidR="00D230A0" w:rsidRPr="00D230A0" w:rsidRDefault="00D230A0" w:rsidP="00D230A0">
      <w:pPr>
        <w:pStyle w:val="Sinespaciado"/>
        <w:ind w:left="-1418" w:right="-1510"/>
      </w:pPr>
      <w:r w:rsidRPr="00D230A0">
        <w:t>Advanced topics:</w:t>
      </w:r>
    </w:p>
    <w:p w:rsidR="00D230A0" w:rsidRPr="00D230A0" w:rsidRDefault="00D230A0" w:rsidP="00D230A0">
      <w:pPr>
        <w:pStyle w:val="Sinespaciado"/>
        <w:ind w:left="-1418" w:right="-1510"/>
      </w:pPr>
      <w:r w:rsidRPr="00D230A0">
        <w:t>Servlet</w:t>
      </w:r>
    </w:p>
    <w:p w:rsidR="00D230A0" w:rsidRPr="00D230A0" w:rsidRDefault="00D230A0" w:rsidP="00D230A0">
      <w:pPr>
        <w:pStyle w:val="Sinespaciado"/>
        <w:ind w:left="-1418" w:right="-1510"/>
      </w:pPr>
      <w:r w:rsidRPr="00D230A0">
        <w:t>Java Server Pages(JSP)</w:t>
      </w:r>
    </w:p>
    <w:p w:rsidR="00D230A0" w:rsidRPr="00D230A0" w:rsidRDefault="00D230A0" w:rsidP="00D230A0">
      <w:pPr>
        <w:pStyle w:val="Sinespaciado"/>
        <w:ind w:left="-1418" w:right="-1510"/>
      </w:pPr>
      <w:r w:rsidRPr="00D230A0">
        <w:t xml:space="preserve">Enterprise Java Beans(EJB) </w:t>
      </w:r>
    </w:p>
    <w:p w:rsidR="00D230A0" w:rsidRPr="00D230A0" w:rsidRDefault="00D230A0" w:rsidP="00D230A0">
      <w:pPr>
        <w:pStyle w:val="Sinespaciado"/>
        <w:ind w:left="-1418" w:right="-1510"/>
      </w:pPr>
      <w:r w:rsidRPr="00D230A0">
        <w:t>Characteristics:</w:t>
      </w:r>
    </w:p>
    <w:p w:rsidR="00D230A0" w:rsidRPr="00D230A0" w:rsidRDefault="00D230A0" w:rsidP="00D230A0">
      <w:pPr>
        <w:pStyle w:val="Sinespaciado"/>
        <w:ind w:left="-1418" w:right="-1510"/>
      </w:pPr>
      <w:r w:rsidRPr="00D230A0">
        <w:t>•</w:t>
      </w:r>
      <w:r w:rsidRPr="00D230A0">
        <w:tab/>
        <w:t>Availability. The Java EE system is made-up to be up and ready at any given point in time</w:t>
      </w:r>
    </w:p>
    <w:p w:rsidR="00D230A0" w:rsidRPr="00D230A0" w:rsidRDefault="00D230A0" w:rsidP="00D230A0">
      <w:pPr>
        <w:pStyle w:val="Sinespaciado"/>
        <w:ind w:left="-1418" w:right="-1510"/>
      </w:pPr>
      <w:r w:rsidRPr="00D230A0">
        <w:t>•</w:t>
      </w:r>
      <w:r w:rsidRPr="00D230A0">
        <w:tab/>
        <w:t>Scalability. Flexible structural design</w:t>
      </w:r>
    </w:p>
    <w:p w:rsidR="00D230A0" w:rsidRPr="00D230A0" w:rsidRDefault="00D230A0" w:rsidP="00D230A0">
      <w:pPr>
        <w:pStyle w:val="Sinespaciado"/>
        <w:ind w:left="-1418" w:right="-1510"/>
      </w:pPr>
      <w:r w:rsidRPr="00D230A0">
        <w:t>•</w:t>
      </w:r>
      <w:r w:rsidRPr="00D230A0">
        <w:tab/>
        <w:t>Performance</w:t>
      </w:r>
    </w:p>
    <w:p w:rsidR="00D230A0" w:rsidRPr="00D230A0" w:rsidRDefault="00D230A0" w:rsidP="00D230A0">
      <w:pPr>
        <w:pStyle w:val="Sinespaciado"/>
        <w:ind w:left="-1418" w:right="-1510"/>
      </w:pPr>
      <w:r w:rsidRPr="00D230A0">
        <w:t>•</w:t>
      </w:r>
      <w:r w:rsidRPr="00D230A0">
        <w:tab/>
        <w:t>Manageability. Supervising operations, track the source of problems</w:t>
      </w:r>
    </w:p>
    <w:p w:rsidR="00D230A0" w:rsidRPr="00D230A0" w:rsidRDefault="00D230A0" w:rsidP="00D230A0">
      <w:pPr>
        <w:pStyle w:val="Sinespaciado"/>
        <w:ind w:left="-1418" w:right="-1510"/>
      </w:pPr>
      <w:r w:rsidRPr="00D230A0">
        <w:t>•</w:t>
      </w:r>
      <w:r w:rsidRPr="00D230A0">
        <w:tab/>
        <w:t>Data Integrity</w:t>
      </w:r>
    </w:p>
    <w:p w:rsidR="00D230A0" w:rsidRPr="00D230A0" w:rsidRDefault="00D230A0" w:rsidP="00D230A0">
      <w:pPr>
        <w:pStyle w:val="Sinespaciado"/>
        <w:ind w:left="-1418" w:right="-1510"/>
      </w:pPr>
      <w:r w:rsidRPr="00D230A0">
        <w:t>•</w:t>
      </w:r>
      <w:r w:rsidRPr="00D230A0">
        <w:tab/>
        <w:t>Interoperability. Interoperability is the ability of Enterprise System (or any general IT system) to use information and functionality of another system</w:t>
      </w:r>
    </w:p>
    <w:p w:rsidR="00D230A0" w:rsidRPr="00D230A0" w:rsidRDefault="00D230A0" w:rsidP="00D230A0">
      <w:pPr>
        <w:pStyle w:val="Sinespaciado"/>
        <w:ind w:left="-1418" w:right="-1510"/>
      </w:pPr>
    </w:p>
    <w:p w:rsidR="00D230A0" w:rsidRPr="00D230A0" w:rsidRDefault="00D230A0" w:rsidP="00D230A0">
      <w:pPr>
        <w:pStyle w:val="Sinespaciado"/>
        <w:ind w:left="-1418" w:right="-1510"/>
      </w:pPr>
      <w:r w:rsidRPr="00D230A0">
        <w:t>Core Technologies of EE:</w:t>
      </w:r>
    </w:p>
    <w:p w:rsidR="00D230A0" w:rsidRPr="00D230A0" w:rsidRDefault="00D230A0" w:rsidP="00D230A0">
      <w:pPr>
        <w:pStyle w:val="Sinespaciado"/>
        <w:ind w:left="-1418" w:right="-1510"/>
      </w:pPr>
      <w:r w:rsidRPr="00D230A0">
        <w:t>•</w:t>
      </w:r>
      <w:r w:rsidRPr="00D230A0">
        <w:tab/>
        <w:t>HTTP client. Web Socket, JSF and Servlet APIs, an API for JSON processing and the JSP Standard Tag Library (JSTL)</w:t>
      </w:r>
    </w:p>
    <w:p w:rsidR="00D230A0" w:rsidRPr="00D230A0" w:rsidRDefault="00D230A0" w:rsidP="00D230A0">
      <w:pPr>
        <w:pStyle w:val="Sinespaciado"/>
        <w:ind w:left="-1418" w:right="-1510"/>
      </w:pPr>
      <w:r w:rsidRPr="00D230A0">
        <w:t>•</w:t>
      </w:r>
      <w:r w:rsidRPr="00D230A0">
        <w:tab/>
        <w:t xml:space="preserve">Resources and database access technologies. JavaMail, a Java Message Service (JMS)AP </w:t>
      </w:r>
    </w:p>
    <w:p w:rsidR="00D230A0" w:rsidRPr="00D230A0" w:rsidRDefault="00D230A0" w:rsidP="00D230A0">
      <w:pPr>
        <w:pStyle w:val="Sinespaciado"/>
        <w:ind w:left="-1418" w:right="-1510"/>
      </w:pPr>
      <w:r w:rsidRPr="00D230A0">
        <w:t>•</w:t>
      </w:r>
      <w:r w:rsidRPr="00D230A0">
        <w:tab/>
        <w:t xml:space="preserve">REST and web service technologies. Java APIs for RESTful Web Services (JAX-RS) and XML-based web services (JAX-WS) are included, along with APIs for XML messaging and XML Registries (JAXR) </w:t>
      </w:r>
    </w:p>
    <w:p w:rsidR="00D230A0" w:rsidRPr="00D230A0" w:rsidRDefault="00D230A0" w:rsidP="00D230A0">
      <w:pPr>
        <w:pStyle w:val="Sinespaciado"/>
        <w:ind w:left="-1418" w:right="-1510"/>
      </w:pPr>
      <w:r w:rsidRPr="00D230A0">
        <w:t>•</w:t>
      </w:r>
      <w:r w:rsidRPr="00D230A0">
        <w:tab/>
        <w:t>Java EE security and container management</w:t>
      </w:r>
    </w:p>
    <w:p w:rsidR="00D230A0" w:rsidRPr="00D230A0" w:rsidRDefault="00D230A0" w:rsidP="00D230A0">
      <w:pPr>
        <w:pStyle w:val="Sinespaciado"/>
        <w:ind w:left="-1418" w:right="-1510"/>
      </w:pPr>
      <w:r w:rsidRPr="00D230A0">
        <w:t>•</w:t>
      </w:r>
      <w:r w:rsidRPr="00D230A0">
        <w:tab/>
        <w:t>Java Me Mobile Phones</w:t>
      </w:r>
    </w:p>
    <w:p w:rsidR="00D230A0" w:rsidRDefault="00D230A0" w:rsidP="00D230A0">
      <w:pPr>
        <w:pStyle w:val="Sinespaciado"/>
        <w:ind w:left="-1418" w:right="-1510"/>
      </w:pPr>
    </w:p>
    <w:p w:rsidR="00FE50D7" w:rsidRDefault="00FE50D7" w:rsidP="00D230A0">
      <w:pPr>
        <w:pStyle w:val="Sinespaciado"/>
        <w:ind w:left="-1418" w:right="-1510"/>
      </w:pPr>
      <w:r w:rsidRPr="00FE50D7">
        <w:t>https://www.softwaretestinghelp.com/core-java-interview-questions/</w:t>
      </w:r>
      <w:bookmarkStart w:id="0" w:name="_GoBack"/>
      <w:bookmarkEnd w:id="0"/>
    </w:p>
    <w:p w:rsidR="00FE50D7" w:rsidRPr="00D230A0" w:rsidRDefault="00FE50D7" w:rsidP="00D230A0">
      <w:pPr>
        <w:pStyle w:val="Sinespaciado"/>
        <w:ind w:left="-1418" w:right="-1510"/>
      </w:pPr>
    </w:p>
    <w:p w:rsidR="00D230A0" w:rsidRPr="00D230A0" w:rsidRDefault="00D230A0" w:rsidP="00D230A0">
      <w:pPr>
        <w:pStyle w:val="Sinespaciado"/>
        <w:ind w:left="-1418" w:right="-1510"/>
      </w:pPr>
      <w:r w:rsidRPr="00D230A0">
        <w:t>Components of EE:</w:t>
      </w:r>
    </w:p>
    <w:p w:rsidR="00D230A0" w:rsidRPr="00D230A0" w:rsidRDefault="00D230A0" w:rsidP="00D230A0">
      <w:pPr>
        <w:pStyle w:val="Sinespaciado"/>
        <w:ind w:left="-1418" w:right="-1510"/>
      </w:pPr>
      <w:r w:rsidRPr="00D230A0">
        <w:t>•</w:t>
      </w:r>
      <w:r w:rsidRPr="00D230A0">
        <w:tab/>
        <w:t>Client-tier components: Executes on the client machine.</w:t>
      </w:r>
    </w:p>
    <w:p w:rsidR="00D230A0" w:rsidRPr="00D230A0" w:rsidRDefault="00D230A0" w:rsidP="00D230A0">
      <w:pPr>
        <w:pStyle w:val="Sinespaciado"/>
        <w:ind w:left="-1418" w:right="-1510"/>
      </w:pPr>
      <w:r w:rsidRPr="00D230A0">
        <w:t>•</w:t>
      </w:r>
      <w:r w:rsidRPr="00D230A0">
        <w:tab/>
        <w:t>Web tier components: Resides and executes on the Java EE server.</w:t>
      </w:r>
    </w:p>
    <w:p w:rsidR="00D230A0" w:rsidRPr="00D230A0" w:rsidRDefault="00D230A0" w:rsidP="00D230A0">
      <w:pPr>
        <w:pStyle w:val="Sinespaciado"/>
        <w:ind w:left="-1418" w:right="-1510"/>
      </w:pPr>
      <w:r w:rsidRPr="00D230A0">
        <w:t>•</w:t>
      </w:r>
      <w:r w:rsidRPr="00D230A0">
        <w:tab/>
        <w:t>Business tier components:  Runs on the Java EE server.</w:t>
      </w:r>
    </w:p>
    <w:p w:rsidR="00D230A0" w:rsidRPr="00D230A0" w:rsidRDefault="00D230A0" w:rsidP="00D230A0">
      <w:pPr>
        <w:pStyle w:val="Sinespaciado"/>
        <w:ind w:left="-1418" w:right="-1510"/>
      </w:pPr>
      <w:r w:rsidRPr="00D230A0">
        <w:t>•</w:t>
      </w:r>
      <w:r w:rsidRPr="00D230A0">
        <w:tab/>
        <w:t>Enterprise information system software (EIS software): Runs on the EIS server.</w:t>
      </w:r>
    </w:p>
    <w:p w:rsidR="00D230A0" w:rsidRPr="00D230A0" w:rsidRDefault="00D230A0" w:rsidP="00D230A0">
      <w:pPr>
        <w:pStyle w:val="Sinespaciado"/>
        <w:ind w:left="-1418" w:right="-1510"/>
      </w:pPr>
      <w:r w:rsidRPr="00D230A0">
        <w:t>Java EE client types:</w:t>
      </w:r>
    </w:p>
    <w:p w:rsidR="00D230A0" w:rsidRPr="00D230A0" w:rsidRDefault="00D230A0" w:rsidP="00D230A0">
      <w:pPr>
        <w:pStyle w:val="Sinespaciado"/>
        <w:ind w:left="-1418" w:right="-1510"/>
      </w:pPr>
      <w:r w:rsidRPr="00D230A0">
        <w:t>•</w:t>
      </w:r>
      <w:r w:rsidRPr="00D230A0">
        <w:tab/>
        <w:t>Applets</w:t>
      </w:r>
    </w:p>
    <w:p w:rsidR="00D230A0" w:rsidRPr="00D230A0" w:rsidRDefault="00D230A0" w:rsidP="00D230A0">
      <w:pPr>
        <w:pStyle w:val="Sinespaciado"/>
        <w:ind w:left="-1418" w:right="-1510"/>
      </w:pPr>
      <w:r w:rsidRPr="00D230A0">
        <w:t>•</w:t>
      </w:r>
      <w:r w:rsidRPr="00D230A0">
        <w:tab/>
        <w:t>Application clients</w:t>
      </w:r>
    </w:p>
    <w:p w:rsidR="00D230A0" w:rsidRPr="00D230A0" w:rsidRDefault="00D230A0" w:rsidP="00D230A0">
      <w:pPr>
        <w:pStyle w:val="Sinespaciado"/>
        <w:ind w:left="-1418" w:right="-1510"/>
      </w:pPr>
      <w:r w:rsidRPr="00D230A0">
        <w:t>•</w:t>
      </w:r>
      <w:r w:rsidRPr="00D230A0">
        <w:tab/>
        <w:t xml:space="preserve">Java Web Start enabled clients </w:t>
      </w:r>
    </w:p>
    <w:p w:rsidR="00D230A0" w:rsidRPr="00D230A0" w:rsidRDefault="00D230A0" w:rsidP="00D230A0">
      <w:pPr>
        <w:pStyle w:val="Sinespaciado"/>
        <w:ind w:left="-1418" w:right="-1510"/>
      </w:pPr>
      <w:r w:rsidRPr="00D230A0">
        <w:t>•</w:t>
      </w:r>
      <w:r w:rsidRPr="00D230A0">
        <w:tab/>
        <w:t>Wireless clients, based on the Mobile Information Device Profile (MIDP) technology.</w:t>
      </w:r>
    </w:p>
    <w:p w:rsidR="00D230A0" w:rsidRPr="00D230A0" w:rsidRDefault="00D230A0" w:rsidP="00D230A0">
      <w:pPr>
        <w:pStyle w:val="Sinespaciado"/>
        <w:ind w:left="-1418" w:right="-1510"/>
      </w:pPr>
    </w:p>
    <w:p w:rsidR="00D230A0" w:rsidRPr="00D230A0" w:rsidRDefault="00D230A0" w:rsidP="00D230A0">
      <w:pPr>
        <w:pStyle w:val="Sinespaciado"/>
        <w:ind w:left="-1418" w:right="-1510"/>
      </w:pPr>
      <w:r w:rsidRPr="00D230A0">
        <w:lastRenderedPageBreak/>
        <w:t>As per the schema JAXB is used to serialize and deserialize objects into XML. In absence of schema two situations arise</w:t>
      </w:r>
    </w:p>
    <w:p w:rsidR="00D230A0" w:rsidRPr="00D230A0" w:rsidRDefault="00D230A0" w:rsidP="00D230A0">
      <w:pPr>
        <w:pStyle w:val="Sinespaciado"/>
        <w:ind w:left="-1418" w:right="-1510"/>
      </w:pPr>
      <w:r w:rsidRPr="00D230A0">
        <w:t>•</w:t>
      </w:r>
      <w:r w:rsidRPr="00D230A0">
        <w:tab/>
        <w:t>Considering XML content: SAX is used to recommend serial access for the whole document, or accessed randomly using DOM.</w:t>
      </w:r>
    </w:p>
    <w:p w:rsidR="00D230A0" w:rsidRPr="00D230A0" w:rsidRDefault="00D230A0" w:rsidP="00D230A0">
      <w:pPr>
        <w:pStyle w:val="Sinespaciado"/>
        <w:ind w:left="-1418" w:right="-1510"/>
      </w:pPr>
      <w:r w:rsidRPr="00D230A0">
        <w:t>•</w:t>
      </w:r>
      <w:r w:rsidRPr="00D230A0">
        <w:tab/>
        <w:t>If simply parts of XML content is considered then XPath can be used or StAX in case operations must be executed instantaneously following every needed part is established in the document</w:t>
      </w:r>
    </w:p>
    <w:p w:rsidR="00D230A0" w:rsidRPr="00D230A0" w:rsidRDefault="00D230A0" w:rsidP="00D230A0">
      <w:pPr>
        <w:pStyle w:val="Sinespaciado"/>
        <w:ind w:left="-1418" w:right="-1510"/>
      </w:pPr>
    </w:p>
    <w:p w:rsidR="00D230A0" w:rsidRPr="00D230A0" w:rsidRDefault="00D230A0" w:rsidP="00D230A0">
      <w:pPr>
        <w:pStyle w:val="Sinespaciado"/>
        <w:ind w:left="-1418" w:right="-1510"/>
      </w:pPr>
      <w:r w:rsidRPr="00D230A0">
        <w:t xml:space="preserve"> </w:t>
      </w:r>
    </w:p>
    <w:p w:rsidR="00D230A0" w:rsidRPr="00D230A0" w:rsidRDefault="00D230A0" w:rsidP="00D230A0">
      <w:pPr>
        <w:pStyle w:val="Sinespaciado"/>
        <w:ind w:left="-1418" w:right="-1510"/>
      </w:pPr>
    </w:p>
    <w:p w:rsidR="00D230A0" w:rsidRPr="00D230A0" w:rsidRDefault="00D230A0" w:rsidP="00D230A0">
      <w:pPr>
        <w:pStyle w:val="Sinespaciado"/>
        <w:ind w:left="-1418" w:right="-1510"/>
      </w:pPr>
      <w:r w:rsidRPr="00D230A0">
        <w:t>Stateless Session Beans: They are used when there is no need to conserve the state of objects between business transactions. All transaction hold its own instances and instances of components can be retrieved from pools of objects. It is not compulsory for large cases, quite a few operations are performed inside a transaction for maintaining database consistency.</w:t>
      </w:r>
    </w:p>
    <w:p w:rsidR="00D230A0" w:rsidRPr="00D230A0" w:rsidRDefault="00D230A0" w:rsidP="00D230A0">
      <w:pPr>
        <w:pStyle w:val="Sinespaciado"/>
        <w:ind w:left="-1418" w:right="-1510"/>
      </w:pPr>
      <w:r w:rsidRPr="00D230A0">
        <w:t>State full Session Beans: These are used when there is the need to conserve the state of objects between business transactions. Every instance of the component has its own objects. These objects are customized by diverse transactions and they are leftover after reaching a predefined time of inactivity. They allow to cache the data intensively, such as long record sets for pagination and referring the data, in order to reduce the volume of IO operations with the database.</w:t>
      </w:r>
    </w:p>
    <w:p w:rsidR="00D230A0" w:rsidRPr="00D230A0" w:rsidRDefault="00D230A0" w:rsidP="00D230A0">
      <w:pPr>
        <w:pStyle w:val="Sinespaciado"/>
        <w:ind w:left="-1418" w:right="-1510"/>
      </w:pPr>
      <w:r w:rsidRPr="00D230A0">
        <w:t>A singleton session bean:  Exists for the lifecycle of the application and Instantiated once per application. This kind of component can be used, for example, to initialize the application at its start-up and share a specific object across the application.</w:t>
      </w:r>
    </w:p>
    <w:p w:rsidR="00D230A0" w:rsidRPr="00D230A0" w:rsidRDefault="00D230A0" w:rsidP="00D230A0">
      <w:pPr>
        <w:pStyle w:val="Sinespaciado"/>
        <w:ind w:left="-1418" w:right="-1510"/>
      </w:pPr>
    </w:p>
    <w:p w:rsidR="00D230A0" w:rsidRPr="00D230A0" w:rsidRDefault="00D230A0" w:rsidP="00D230A0">
      <w:pPr>
        <w:pStyle w:val="Sinespaciado"/>
        <w:ind w:left="-1418" w:right="-1510"/>
      </w:pPr>
      <w:r w:rsidRPr="00D230A0">
        <w:t>The major benefits of any spring Framework include</w:t>
      </w:r>
    </w:p>
    <w:p w:rsidR="00D230A0" w:rsidRPr="00D230A0" w:rsidRDefault="00D230A0" w:rsidP="00D230A0">
      <w:pPr>
        <w:pStyle w:val="Sinespaciado"/>
        <w:ind w:left="-1418" w:right="-1510"/>
      </w:pPr>
      <w:r w:rsidRPr="00D230A0">
        <w:t>•</w:t>
      </w:r>
      <w:r w:rsidRPr="00D230A0">
        <w:tab/>
        <w:t>The middle tier objects can be managed more efficiently.</w:t>
      </w:r>
    </w:p>
    <w:p w:rsidR="00D230A0" w:rsidRPr="00D230A0" w:rsidRDefault="00D230A0" w:rsidP="00D230A0">
      <w:pPr>
        <w:pStyle w:val="Sinespaciado"/>
        <w:ind w:left="-1418" w:right="-1510"/>
      </w:pPr>
      <w:r w:rsidRPr="00D230A0">
        <w:t>•</w:t>
      </w:r>
      <w:r w:rsidRPr="00D230A0">
        <w:tab/>
        <w:t>The properties can be initialized quickly.</w:t>
      </w:r>
    </w:p>
    <w:p w:rsidR="00D230A0" w:rsidRPr="00D230A0" w:rsidRDefault="00D230A0" w:rsidP="00D230A0">
      <w:pPr>
        <w:pStyle w:val="Sinespaciado"/>
        <w:ind w:left="-1418" w:right="-1510"/>
      </w:pPr>
      <w:r w:rsidRPr="00D230A0">
        <w:t>•</w:t>
      </w:r>
      <w:r w:rsidRPr="00D230A0">
        <w:tab/>
        <w:t>Injection dependencies make application testing much easier</w:t>
      </w:r>
    </w:p>
    <w:p w:rsidR="00D230A0" w:rsidRPr="00D230A0" w:rsidRDefault="00D230A0" w:rsidP="00D230A0">
      <w:pPr>
        <w:pStyle w:val="Sinespaciado"/>
        <w:ind w:left="-1418" w:right="-1510"/>
      </w:pPr>
      <w:r w:rsidRPr="00D230A0">
        <w:t>•</w:t>
      </w:r>
      <w:r w:rsidRPr="00D230A0">
        <w:tab/>
        <w:t>The containers are lightweight and components are defined clearly.</w:t>
      </w:r>
    </w:p>
    <w:p w:rsidR="00D230A0" w:rsidRPr="00D230A0" w:rsidRDefault="00D230A0" w:rsidP="00D230A0">
      <w:pPr>
        <w:pStyle w:val="Sinespaciado"/>
        <w:ind w:left="-1418" w:right="-1510"/>
      </w:pPr>
    </w:p>
    <w:p w:rsidR="00D230A0" w:rsidRPr="00D230A0" w:rsidRDefault="00D230A0" w:rsidP="00D230A0">
      <w:pPr>
        <w:pStyle w:val="Sinespaciado"/>
        <w:ind w:left="-1418" w:right="-1510"/>
        <w:rPr>
          <w:lang w:val="es-CO"/>
        </w:rPr>
      </w:pPr>
      <w:r w:rsidRPr="00D230A0">
        <w:rPr>
          <w:lang w:val="es-CO"/>
        </w:rPr>
        <w:t>Qué es la máquina virtual</w:t>
      </w:r>
    </w:p>
    <w:p w:rsidR="00D230A0" w:rsidRPr="00D230A0" w:rsidRDefault="00D230A0" w:rsidP="00D230A0">
      <w:pPr>
        <w:pStyle w:val="Sinespaciado"/>
        <w:ind w:left="-1418" w:right="-1510"/>
        <w:rPr>
          <w:lang w:val="es-CO"/>
        </w:rPr>
      </w:pPr>
      <w:r w:rsidRPr="00D230A0">
        <w:rPr>
          <w:lang w:val="es-CO"/>
        </w:rPr>
        <w:t>Ventajas y desventajas de la máquina virtual</w:t>
      </w:r>
    </w:p>
    <w:p w:rsidR="00D230A0" w:rsidRPr="00D230A0" w:rsidRDefault="00D230A0" w:rsidP="00D230A0">
      <w:pPr>
        <w:pStyle w:val="Sinespaciado"/>
        <w:ind w:left="-1418" w:right="-1510"/>
        <w:rPr>
          <w:lang w:val="es-CO"/>
        </w:rPr>
      </w:pPr>
      <w:r w:rsidRPr="00D230A0">
        <w:rPr>
          <w:lang w:val="es-CO"/>
        </w:rPr>
        <w:t>Cuál es la clase base</w:t>
      </w:r>
    </w:p>
    <w:p w:rsidR="00D230A0" w:rsidRPr="00D230A0" w:rsidRDefault="00D230A0" w:rsidP="00D230A0">
      <w:pPr>
        <w:pStyle w:val="Sinespaciado"/>
        <w:ind w:left="-1418" w:right="-1510"/>
        <w:rPr>
          <w:lang w:val="es-CO"/>
        </w:rPr>
      </w:pPr>
      <w:r w:rsidRPr="00D230A0">
        <w:rPr>
          <w:lang w:val="es-CO"/>
        </w:rPr>
        <w:t>Recolección de basura en java</w:t>
      </w:r>
    </w:p>
    <w:p w:rsidR="00D230A0" w:rsidRDefault="00D230A0" w:rsidP="00D230A0">
      <w:pPr>
        <w:pStyle w:val="Sinespaciado"/>
        <w:ind w:left="-1418" w:right="-1510"/>
        <w:rPr>
          <w:lang w:val="es-CO"/>
        </w:rPr>
      </w:pPr>
      <w:r w:rsidRPr="00D230A0">
        <w:rPr>
          <w:lang w:val="es-CO"/>
        </w:rPr>
        <w:t>Novedades de java 8</w:t>
      </w:r>
    </w:p>
    <w:p w:rsidR="00D230A0" w:rsidRDefault="00D230A0" w:rsidP="00D230A0">
      <w:pPr>
        <w:pStyle w:val="Sinespaciado"/>
        <w:ind w:left="-1418" w:right="-1510"/>
        <w:rPr>
          <w:lang w:val="es-CO"/>
        </w:rPr>
      </w:pPr>
    </w:p>
    <w:p w:rsidR="0018457A" w:rsidRDefault="00D230A0" w:rsidP="0018457A">
      <w:pPr>
        <w:pStyle w:val="Sinespaciado"/>
        <w:ind w:left="-1418" w:right="-1510"/>
      </w:pPr>
      <w:r>
        <w:t>/////////////////////////////////////</w:t>
      </w:r>
    </w:p>
    <w:p w:rsidR="00D230A0" w:rsidRDefault="00D230A0" w:rsidP="0018457A">
      <w:pPr>
        <w:pStyle w:val="Sinespaciado"/>
        <w:ind w:left="-1418" w:right="-1510"/>
      </w:pPr>
    </w:p>
    <w:p w:rsidR="0018457A" w:rsidRDefault="0018457A" w:rsidP="00D6162A">
      <w:pPr>
        <w:pStyle w:val="Sinespaciado"/>
        <w:ind w:left="-1418" w:right="-1510"/>
      </w:pPr>
    </w:p>
    <w:sectPr w:rsidR="001845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A587E"/>
    <w:multiLevelType w:val="multilevel"/>
    <w:tmpl w:val="55E6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62A"/>
    <w:rsid w:val="00041029"/>
    <w:rsid w:val="000D459F"/>
    <w:rsid w:val="00183CE4"/>
    <w:rsid w:val="0018457A"/>
    <w:rsid w:val="00321561"/>
    <w:rsid w:val="00354FB2"/>
    <w:rsid w:val="003E61F1"/>
    <w:rsid w:val="00427231"/>
    <w:rsid w:val="00491A0B"/>
    <w:rsid w:val="00537A93"/>
    <w:rsid w:val="00641C46"/>
    <w:rsid w:val="007376B9"/>
    <w:rsid w:val="007C313D"/>
    <w:rsid w:val="008462B5"/>
    <w:rsid w:val="00912FA1"/>
    <w:rsid w:val="0098692D"/>
    <w:rsid w:val="009C3100"/>
    <w:rsid w:val="009E6DDC"/>
    <w:rsid w:val="00A26E01"/>
    <w:rsid w:val="00A730CE"/>
    <w:rsid w:val="00B40974"/>
    <w:rsid w:val="00B545E8"/>
    <w:rsid w:val="00B64578"/>
    <w:rsid w:val="00BE656B"/>
    <w:rsid w:val="00D230A0"/>
    <w:rsid w:val="00D6162A"/>
    <w:rsid w:val="00D74D67"/>
    <w:rsid w:val="00E301E5"/>
    <w:rsid w:val="00E55620"/>
    <w:rsid w:val="00F845FA"/>
    <w:rsid w:val="00FE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588A"/>
  <w15:chartTrackingRefBased/>
  <w15:docId w15:val="{F77D1E54-5813-4033-9A32-CDF37797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6162A"/>
    <w:pPr>
      <w:spacing w:after="0" w:line="240" w:lineRule="auto"/>
    </w:pPr>
  </w:style>
  <w:style w:type="character" w:styleId="Hipervnculo">
    <w:name w:val="Hyperlink"/>
    <w:basedOn w:val="Fuentedeprrafopredeter"/>
    <w:uiPriority w:val="99"/>
    <w:unhideWhenUsed/>
    <w:rsid w:val="000D45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41371">
      <w:bodyDiv w:val="1"/>
      <w:marLeft w:val="0"/>
      <w:marRight w:val="0"/>
      <w:marTop w:val="0"/>
      <w:marBottom w:val="0"/>
      <w:divBdr>
        <w:top w:val="none" w:sz="0" w:space="0" w:color="auto"/>
        <w:left w:val="none" w:sz="0" w:space="0" w:color="auto"/>
        <w:bottom w:val="none" w:sz="0" w:space="0" w:color="auto"/>
        <w:right w:val="none" w:sz="0" w:space="0" w:color="auto"/>
      </w:divBdr>
    </w:div>
    <w:div w:id="354040984">
      <w:bodyDiv w:val="1"/>
      <w:marLeft w:val="0"/>
      <w:marRight w:val="0"/>
      <w:marTop w:val="0"/>
      <w:marBottom w:val="0"/>
      <w:divBdr>
        <w:top w:val="none" w:sz="0" w:space="0" w:color="auto"/>
        <w:left w:val="none" w:sz="0" w:space="0" w:color="auto"/>
        <w:bottom w:val="none" w:sz="0" w:space="0" w:color="auto"/>
        <w:right w:val="none" w:sz="0" w:space="0" w:color="auto"/>
      </w:divBdr>
      <w:divsChild>
        <w:div w:id="1092551843">
          <w:marLeft w:val="0"/>
          <w:marRight w:val="0"/>
          <w:marTop w:val="0"/>
          <w:marBottom w:val="0"/>
          <w:divBdr>
            <w:top w:val="none" w:sz="0" w:space="0" w:color="auto"/>
            <w:left w:val="none" w:sz="0" w:space="0" w:color="auto"/>
            <w:bottom w:val="none" w:sz="0" w:space="0" w:color="auto"/>
            <w:right w:val="none" w:sz="0" w:space="0" w:color="auto"/>
          </w:divBdr>
        </w:div>
        <w:div w:id="1562717875">
          <w:marLeft w:val="0"/>
          <w:marRight w:val="0"/>
          <w:marTop w:val="0"/>
          <w:marBottom w:val="0"/>
          <w:divBdr>
            <w:top w:val="none" w:sz="0" w:space="0" w:color="auto"/>
            <w:left w:val="none" w:sz="0" w:space="0" w:color="auto"/>
            <w:bottom w:val="none" w:sz="0" w:space="0" w:color="auto"/>
            <w:right w:val="none" w:sz="0" w:space="0" w:color="auto"/>
          </w:divBdr>
          <w:divsChild>
            <w:div w:id="2106800597">
              <w:marLeft w:val="0"/>
              <w:marRight w:val="0"/>
              <w:marTop w:val="0"/>
              <w:marBottom w:val="0"/>
              <w:divBdr>
                <w:top w:val="none" w:sz="0" w:space="0" w:color="auto"/>
                <w:left w:val="none" w:sz="0" w:space="0" w:color="auto"/>
                <w:bottom w:val="none" w:sz="0" w:space="0" w:color="auto"/>
                <w:right w:val="none" w:sz="0" w:space="0" w:color="auto"/>
              </w:divBdr>
            </w:div>
            <w:div w:id="1121142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254038">
              <w:blockQuote w:val="1"/>
              <w:marLeft w:val="720"/>
              <w:marRight w:val="720"/>
              <w:marTop w:val="100"/>
              <w:marBottom w:val="100"/>
              <w:divBdr>
                <w:top w:val="none" w:sz="0" w:space="0" w:color="auto"/>
                <w:left w:val="none" w:sz="0" w:space="0" w:color="auto"/>
                <w:bottom w:val="none" w:sz="0" w:space="0" w:color="auto"/>
                <w:right w:val="none" w:sz="0" w:space="0" w:color="auto"/>
              </w:divBdr>
            </w:div>
            <w:div w:id="739058239">
              <w:marLeft w:val="0"/>
              <w:marRight w:val="0"/>
              <w:marTop w:val="0"/>
              <w:marBottom w:val="0"/>
              <w:divBdr>
                <w:top w:val="none" w:sz="0" w:space="0" w:color="auto"/>
                <w:left w:val="none" w:sz="0" w:space="0" w:color="auto"/>
                <w:bottom w:val="none" w:sz="0" w:space="0" w:color="auto"/>
                <w:right w:val="none" w:sz="0" w:space="0" w:color="auto"/>
              </w:divBdr>
              <w:divsChild>
                <w:div w:id="101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77862">
      <w:bodyDiv w:val="1"/>
      <w:marLeft w:val="0"/>
      <w:marRight w:val="0"/>
      <w:marTop w:val="0"/>
      <w:marBottom w:val="0"/>
      <w:divBdr>
        <w:top w:val="none" w:sz="0" w:space="0" w:color="auto"/>
        <w:left w:val="none" w:sz="0" w:space="0" w:color="auto"/>
        <w:bottom w:val="none" w:sz="0" w:space="0" w:color="auto"/>
        <w:right w:val="none" w:sz="0" w:space="0" w:color="auto"/>
      </w:divBdr>
    </w:div>
    <w:div w:id="431317150">
      <w:bodyDiv w:val="1"/>
      <w:marLeft w:val="0"/>
      <w:marRight w:val="0"/>
      <w:marTop w:val="0"/>
      <w:marBottom w:val="0"/>
      <w:divBdr>
        <w:top w:val="none" w:sz="0" w:space="0" w:color="auto"/>
        <w:left w:val="none" w:sz="0" w:space="0" w:color="auto"/>
        <w:bottom w:val="none" w:sz="0" w:space="0" w:color="auto"/>
        <w:right w:val="none" w:sz="0" w:space="0" w:color="auto"/>
      </w:divBdr>
      <w:divsChild>
        <w:div w:id="87580179">
          <w:marLeft w:val="0"/>
          <w:marRight w:val="0"/>
          <w:marTop w:val="0"/>
          <w:marBottom w:val="0"/>
          <w:divBdr>
            <w:top w:val="none" w:sz="0" w:space="0" w:color="auto"/>
            <w:left w:val="none" w:sz="0" w:space="0" w:color="auto"/>
            <w:bottom w:val="none" w:sz="0" w:space="0" w:color="auto"/>
            <w:right w:val="none" w:sz="0" w:space="0" w:color="auto"/>
          </w:divBdr>
        </w:div>
      </w:divsChild>
    </w:div>
    <w:div w:id="480578182">
      <w:bodyDiv w:val="1"/>
      <w:marLeft w:val="0"/>
      <w:marRight w:val="0"/>
      <w:marTop w:val="0"/>
      <w:marBottom w:val="0"/>
      <w:divBdr>
        <w:top w:val="none" w:sz="0" w:space="0" w:color="auto"/>
        <w:left w:val="none" w:sz="0" w:space="0" w:color="auto"/>
        <w:bottom w:val="none" w:sz="0" w:space="0" w:color="auto"/>
        <w:right w:val="none" w:sz="0" w:space="0" w:color="auto"/>
      </w:divBdr>
    </w:div>
    <w:div w:id="676538336">
      <w:bodyDiv w:val="1"/>
      <w:marLeft w:val="0"/>
      <w:marRight w:val="0"/>
      <w:marTop w:val="0"/>
      <w:marBottom w:val="0"/>
      <w:divBdr>
        <w:top w:val="none" w:sz="0" w:space="0" w:color="auto"/>
        <w:left w:val="none" w:sz="0" w:space="0" w:color="auto"/>
        <w:bottom w:val="none" w:sz="0" w:space="0" w:color="auto"/>
        <w:right w:val="none" w:sz="0" w:space="0" w:color="auto"/>
      </w:divBdr>
    </w:div>
    <w:div w:id="1117068133">
      <w:bodyDiv w:val="1"/>
      <w:marLeft w:val="0"/>
      <w:marRight w:val="0"/>
      <w:marTop w:val="0"/>
      <w:marBottom w:val="0"/>
      <w:divBdr>
        <w:top w:val="none" w:sz="0" w:space="0" w:color="auto"/>
        <w:left w:val="none" w:sz="0" w:space="0" w:color="auto"/>
        <w:bottom w:val="none" w:sz="0" w:space="0" w:color="auto"/>
        <w:right w:val="none" w:sz="0" w:space="0" w:color="auto"/>
      </w:divBdr>
    </w:div>
    <w:div w:id="1144279814">
      <w:bodyDiv w:val="1"/>
      <w:marLeft w:val="0"/>
      <w:marRight w:val="0"/>
      <w:marTop w:val="0"/>
      <w:marBottom w:val="0"/>
      <w:divBdr>
        <w:top w:val="none" w:sz="0" w:space="0" w:color="auto"/>
        <w:left w:val="none" w:sz="0" w:space="0" w:color="auto"/>
        <w:bottom w:val="none" w:sz="0" w:space="0" w:color="auto"/>
        <w:right w:val="none" w:sz="0" w:space="0" w:color="auto"/>
      </w:divBdr>
    </w:div>
    <w:div w:id="1181310142">
      <w:bodyDiv w:val="1"/>
      <w:marLeft w:val="0"/>
      <w:marRight w:val="0"/>
      <w:marTop w:val="0"/>
      <w:marBottom w:val="0"/>
      <w:divBdr>
        <w:top w:val="none" w:sz="0" w:space="0" w:color="auto"/>
        <w:left w:val="none" w:sz="0" w:space="0" w:color="auto"/>
        <w:bottom w:val="none" w:sz="0" w:space="0" w:color="auto"/>
        <w:right w:val="none" w:sz="0" w:space="0" w:color="auto"/>
      </w:divBdr>
      <w:divsChild>
        <w:div w:id="680199686">
          <w:marLeft w:val="0"/>
          <w:marRight w:val="0"/>
          <w:marTop w:val="0"/>
          <w:marBottom w:val="0"/>
          <w:divBdr>
            <w:top w:val="none" w:sz="0" w:space="0" w:color="auto"/>
            <w:left w:val="none" w:sz="0" w:space="0" w:color="auto"/>
            <w:bottom w:val="none" w:sz="0" w:space="0" w:color="auto"/>
            <w:right w:val="none" w:sz="0" w:space="0" w:color="auto"/>
          </w:divBdr>
        </w:div>
        <w:div w:id="402224024">
          <w:marLeft w:val="0"/>
          <w:marRight w:val="0"/>
          <w:marTop w:val="0"/>
          <w:marBottom w:val="0"/>
          <w:divBdr>
            <w:top w:val="none" w:sz="0" w:space="0" w:color="auto"/>
            <w:left w:val="none" w:sz="0" w:space="0" w:color="auto"/>
            <w:bottom w:val="none" w:sz="0" w:space="0" w:color="auto"/>
            <w:right w:val="none" w:sz="0" w:space="0" w:color="auto"/>
          </w:divBdr>
          <w:divsChild>
            <w:div w:id="425924246">
              <w:marLeft w:val="0"/>
              <w:marRight w:val="0"/>
              <w:marTop w:val="0"/>
              <w:marBottom w:val="0"/>
              <w:divBdr>
                <w:top w:val="none" w:sz="0" w:space="0" w:color="auto"/>
                <w:left w:val="none" w:sz="0" w:space="0" w:color="auto"/>
                <w:bottom w:val="none" w:sz="0" w:space="0" w:color="auto"/>
                <w:right w:val="none" w:sz="0" w:space="0" w:color="auto"/>
              </w:divBdr>
            </w:div>
            <w:div w:id="413553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58454">
              <w:marLeft w:val="0"/>
              <w:marRight w:val="0"/>
              <w:marTop w:val="0"/>
              <w:marBottom w:val="0"/>
              <w:divBdr>
                <w:top w:val="none" w:sz="0" w:space="0" w:color="auto"/>
                <w:left w:val="none" w:sz="0" w:space="0" w:color="auto"/>
                <w:bottom w:val="none" w:sz="0" w:space="0" w:color="auto"/>
                <w:right w:val="none" w:sz="0" w:space="0" w:color="auto"/>
              </w:divBdr>
              <w:divsChild>
                <w:div w:id="16331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24335">
      <w:bodyDiv w:val="1"/>
      <w:marLeft w:val="0"/>
      <w:marRight w:val="0"/>
      <w:marTop w:val="0"/>
      <w:marBottom w:val="0"/>
      <w:divBdr>
        <w:top w:val="none" w:sz="0" w:space="0" w:color="auto"/>
        <w:left w:val="none" w:sz="0" w:space="0" w:color="auto"/>
        <w:bottom w:val="none" w:sz="0" w:space="0" w:color="auto"/>
        <w:right w:val="none" w:sz="0" w:space="0" w:color="auto"/>
      </w:divBdr>
    </w:div>
    <w:div w:id="1791197108">
      <w:bodyDiv w:val="1"/>
      <w:marLeft w:val="0"/>
      <w:marRight w:val="0"/>
      <w:marTop w:val="0"/>
      <w:marBottom w:val="0"/>
      <w:divBdr>
        <w:top w:val="none" w:sz="0" w:space="0" w:color="auto"/>
        <w:left w:val="none" w:sz="0" w:space="0" w:color="auto"/>
        <w:bottom w:val="none" w:sz="0" w:space="0" w:color="auto"/>
        <w:right w:val="none" w:sz="0" w:space="0" w:color="auto"/>
      </w:divBdr>
      <w:divsChild>
        <w:div w:id="402065074">
          <w:marLeft w:val="0"/>
          <w:marRight w:val="0"/>
          <w:marTop w:val="0"/>
          <w:marBottom w:val="0"/>
          <w:divBdr>
            <w:top w:val="none" w:sz="0" w:space="0" w:color="auto"/>
            <w:left w:val="none" w:sz="0" w:space="0" w:color="auto"/>
            <w:bottom w:val="none" w:sz="0" w:space="0" w:color="auto"/>
            <w:right w:val="none" w:sz="0" w:space="0" w:color="auto"/>
          </w:divBdr>
        </w:div>
      </w:divsChild>
    </w:div>
    <w:div w:id="1886210046">
      <w:bodyDiv w:val="1"/>
      <w:marLeft w:val="0"/>
      <w:marRight w:val="0"/>
      <w:marTop w:val="0"/>
      <w:marBottom w:val="0"/>
      <w:divBdr>
        <w:top w:val="none" w:sz="0" w:space="0" w:color="auto"/>
        <w:left w:val="none" w:sz="0" w:space="0" w:color="auto"/>
        <w:bottom w:val="none" w:sz="0" w:space="0" w:color="auto"/>
        <w:right w:val="none" w:sz="0" w:space="0" w:color="auto"/>
      </w:divBdr>
    </w:div>
    <w:div w:id="2019380129">
      <w:bodyDiv w:val="1"/>
      <w:marLeft w:val="0"/>
      <w:marRight w:val="0"/>
      <w:marTop w:val="0"/>
      <w:marBottom w:val="0"/>
      <w:divBdr>
        <w:top w:val="none" w:sz="0" w:space="0" w:color="auto"/>
        <w:left w:val="none" w:sz="0" w:space="0" w:color="auto"/>
        <w:bottom w:val="none" w:sz="0" w:space="0" w:color="auto"/>
        <w:right w:val="none" w:sz="0" w:space="0" w:color="auto"/>
      </w:divBdr>
    </w:div>
    <w:div w:id="2032143878">
      <w:bodyDiv w:val="1"/>
      <w:marLeft w:val="0"/>
      <w:marRight w:val="0"/>
      <w:marTop w:val="0"/>
      <w:marBottom w:val="0"/>
      <w:divBdr>
        <w:top w:val="none" w:sz="0" w:space="0" w:color="auto"/>
        <w:left w:val="none" w:sz="0" w:space="0" w:color="auto"/>
        <w:bottom w:val="none" w:sz="0" w:space="0" w:color="auto"/>
        <w:right w:val="none" w:sz="0" w:space="0" w:color="auto"/>
      </w:divBdr>
    </w:div>
    <w:div w:id="20430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754</Words>
  <Characters>4300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2020-10-01T21:30:00Z</dcterms:created>
  <dcterms:modified xsi:type="dcterms:W3CDTF">2020-10-01T21:35:00Z</dcterms:modified>
</cp:coreProperties>
</file>