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2337B6" w:rsidRDefault="0018249B" w:rsidP="00E55620">
      <w:pPr>
        <w:pStyle w:val="Sinespaciado"/>
        <w:ind w:left="-1418" w:right="-1510"/>
        <w:jc w:val="center"/>
        <w:rPr>
          <w:b/>
          <w:bCs/>
          <w:sz w:val="24"/>
        </w:rPr>
      </w:pPr>
      <w:r w:rsidRPr="002337B6">
        <w:rPr>
          <w:b/>
          <w:bCs/>
          <w:sz w:val="24"/>
        </w:rPr>
        <w:t>Maven</w:t>
      </w:r>
    </w:p>
    <w:p w:rsidR="00427231" w:rsidRPr="002337B6" w:rsidRDefault="00427231" w:rsidP="00D6162A">
      <w:pPr>
        <w:pStyle w:val="Sinespaciado"/>
        <w:ind w:left="-1418" w:right="-1510"/>
      </w:pPr>
    </w:p>
    <w:p w:rsidR="00354FB2" w:rsidRPr="002337B6" w:rsidRDefault="00354FB2" w:rsidP="00D6162A">
      <w:pPr>
        <w:pStyle w:val="Sinespaciado"/>
        <w:ind w:left="-1418" w:right="-1510"/>
      </w:pPr>
    </w:p>
    <w:p w:rsidR="009E6DDC" w:rsidRPr="002337B6" w:rsidRDefault="009E6DDC" w:rsidP="00D6162A">
      <w:pPr>
        <w:pStyle w:val="Sinespaciado"/>
        <w:ind w:left="-1418" w:right="-1510"/>
      </w:pPr>
    </w:p>
    <w:p w:rsidR="00E55620" w:rsidRPr="002337B6" w:rsidRDefault="00E55620" w:rsidP="00D6162A">
      <w:pPr>
        <w:pStyle w:val="Sinespaciado"/>
        <w:ind w:left="-1418" w:right="-1510"/>
      </w:pPr>
    </w:p>
    <w:p w:rsidR="00354FB2" w:rsidRDefault="00DA6E6D" w:rsidP="00D6162A">
      <w:pPr>
        <w:pStyle w:val="Sinespaciado"/>
        <w:ind w:left="-1418" w:right="-1510"/>
      </w:pPr>
      <w:r>
        <w:t>///////////////////////////////////////////////</w:t>
      </w:r>
    </w:p>
    <w:p w:rsidR="00DA6E6D" w:rsidRDefault="00DA6E6D" w:rsidP="0018457A">
      <w:pPr>
        <w:pStyle w:val="Sinespaciado"/>
        <w:ind w:left="-1418" w:right="-1510"/>
      </w:pPr>
    </w:p>
    <w:p w:rsidR="00DA6E6D" w:rsidRDefault="00DA6E6D" w:rsidP="0018457A">
      <w:pPr>
        <w:pStyle w:val="Sinespaciado"/>
        <w:ind w:left="-1418" w:right="-1510"/>
      </w:pPr>
      <w:r>
        <w:t>S</w:t>
      </w:r>
      <w:r w:rsidRPr="00DA6E6D">
        <w:t>oftware project management and comprehension tool</w:t>
      </w:r>
    </w:p>
    <w:p w:rsidR="00DA6E6D" w:rsidRDefault="00DA6E6D" w:rsidP="0018457A">
      <w:pPr>
        <w:pStyle w:val="Sinespaciado"/>
        <w:ind w:left="-1418" w:right="-1510"/>
      </w:pPr>
      <w:r>
        <w:t>M</w:t>
      </w:r>
      <w:r w:rsidRPr="00DA6E6D">
        <w:t>anage a project's build, reporting and documentation from a central piece of information</w:t>
      </w:r>
    </w:p>
    <w:p w:rsidR="00DA6E6D" w:rsidRDefault="002337B6" w:rsidP="0018457A">
      <w:pPr>
        <w:pStyle w:val="Sinespaciado"/>
        <w:ind w:left="-1418" w:right="-1510"/>
      </w:pPr>
      <w:r>
        <w:t>It manage:</w:t>
      </w:r>
    </w:p>
    <w:p w:rsidR="002337B6" w:rsidRDefault="002337B6" w:rsidP="002337B6">
      <w:pPr>
        <w:pStyle w:val="Sinespaciado"/>
        <w:ind w:left="-1418" w:right="-1510"/>
      </w:pPr>
      <w:r>
        <w:t xml:space="preserve">    Builds</w:t>
      </w:r>
    </w:p>
    <w:p w:rsidR="002337B6" w:rsidRDefault="002337B6" w:rsidP="002337B6">
      <w:pPr>
        <w:pStyle w:val="Sinespaciado"/>
        <w:ind w:left="-1418" w:right="-1510"/>
      </w:pPr>
      <w:r>
        <w:t xml:space="preserve">    Documentation</w:t>
      </w:r>
    </w:p>
    <w:p w:rsidR="002337B6" w:rsidRDefault="002337B6" w:rsidP="002337B6">
      <w:pPr>
        <w:pStyle w:val="Sinespaciado"/>
        <w:ind w:left="-1418" w:right="-1510"/>
      </w:pPr>
      <w:r>
        <w:t xml:space="preserve">    Reporting</w:t>
      </w:r>
    </w:p>
    <w:p w:rsidR="002337B6" w:rsidRDefault="002337B6" w:rsidP="002337B6">
      <w:pPr>
        <w:pStyle w:val="Sinespaciado"/>
        <w:ind w:left="-1418" w:right="-1510"/>
      </w:pPr>
      <w:r>
        <w:t xml:space="preserve">    Dependencies</w:t>
      </w:r>
    </w:p>
    <w:p w:rsidR="002337B6" w:rsidRDefault="002337B6" w:rsidP="002337B6">
      <w:pPr>
        <w:pStyle w:val="Sinespaciado"/>
        <w:ind w:left="-1418" w:right="-1510"/>
      </w:pPr>
      <w:r>
        <w:t xml:space="preserve">    SCMs</w:t>
      </w:r>
    </w:p>
    <w:p w:rsidR="002337B6" w:rsidRDefault="002337B6" w:rsidP="002337B6">
      <w:pPr>
        <w:pStyle w:val="Sinespaciado"/>
        <w:ind w:left="-1418" w:right="-1510"/>
      </w:pPr>
      <w:r>
        <w:t xml:space="preserve">    Releases</w:t>
      </w:r>
    </w:p>
    <w:p w:rsidR="002337B6" w:rsidRDefault="002337B6" w:rsidP="002337B6">
      <w:pPr>
        <w:pStyle w:val="Sinespaciado"/>
        <w:ind w:left="-1418" w:right="-1510"/>
      </w:pPr>
      <w:r>
        <w:t xml:space="preserve">    Distribution</w:t>
      </w:r>
    </w:p>
    <w:p w:rsidR="002337B6" w:rsidRDefault="002337B6" w:rsidP="002337B6">
      <w:pPr>
        <w:pStyle w:val="Sinespaciado"/>
        <w:ind w:left="-1418" w:right="-1510"/>
      </w:pPr>
      <w:r>
        <w:t xml:space="preserve">    Mailing list</w:t>
      </w:r>
    </w:p>
    <w:p w:rsidR="002337B6" w:rsidRDefault="002337B6" w:rsidP="002337B6">
      <w:pPr>
        <w:pStyle w:val="Sinespaciado"/>
        <w:ind w:left="-1418" w:right="-1510"/>
      </w:pPr>
    </w:p>
    <w:p w:rsidR="002337B6" w:rsidRDefault="002337B6" w:rsidP="002337B6">
      <w:pPr>
        <w:pStyle w:val="Sinespaciado"/>
        <w:ind w:left="-1418" w:right="-1510"/>
      </w:pPr>
      <w:r>
        <w:t>U</w:t>
      </w:r>
      <w:r w:rsidRPr="002337B6">
        <w:t>ses Convention over Configuration</w:t>
      </w:r>
    </w:p>
    <w:p w:rsidR="002337B6" w:rsidRDefault="002337B6" w:rsidP="002337B6">
      <w:pPr>
        <w:pStyle w:val="Sinespaciado"/>
        <w:ind w:left="-1418" w:right="-1510"/>
      </w:pPr>
      <w:r w:rsidRPr="002337B6">
        <w:t>Developers do not have to mention each and every configuration detail. Maven provides sensible default behavior for projects</w:t>
      </w:r>
    </w:p>
    <w:p w:rsidR="002337B6" w:rsidRDefault="002337B6" w:rsidP="002337B6">
      <w:pPr>
        <w:pStyle w:val="Sinespaciado"/>
        <w:ind w:left="-1418" w:right="-1510"/>
      </w:pPr>
      <w:r>
        <w:t>${basedir} denotes the project location:</w:t>
      </w:r>
    </w:p>
    <w:p w:rsidR="002337B6" w:rsidRDefault="002337B6" w:rsidP="002337B6">
      <w:pPr>
        <w:pStyle w:val="Sinespaciado"/>
        <w:ind w:left="-1418" w:right="-1510"/>
      </w:pPr>
      <w:r>
        <w:t xml:space="preserve">source code </w:t>
      </w:r>
      <w:r>
        <w:tab/>
      </w:r>
      <w:r>
        <w:tab/>
        <w:t>${basedir}/src/main/java</w:t>
      </w:r>
    </w:p>
    <w:p w:rsidR="002337B6" w:rsidRDefault="002337B6" w:rsidP="002337B6">
      <w:pPr>
        <w:pStyle w:val="Sinespaciado"/>
        <w:ind w:left="-1418" w:right="-1510"/>
      </w:pPr>
      <w:r>
        <w:t xml:space="preserve">Resources </w:t>
      </w:r>
      <w:r>
        <w:tab/>
      </w:r>
      <w:r>
        <w:tab/>
        <w:t>${basedir}/src/main/resources</w:t>
      </w:r>
    </w:p>
    <w:p w:rsidR="002337B6" w:rsidRDefault="002337B6" w:rsidP="002337B6">
      <w:pPr>
        <w:pStyle w:val="Sinespaciado"/>
        <w:ind w:left="-1418" w:right="-1510"/>
      </w:pPr>
      <w:r>
        <w:t xml:space="preserve">Tests </w:t>
      </w:r>
      <w:r>
        <w:tab/>
      </w:r>
      <w:r>
        <w:tab/>
      </w:r>
      <w:r>
        <w:tab/>
        <w:t xml:space="preserve">                             ${basedir}/src/test</w:t>
      </w:r>
    </w:p>
    <w:p w:rsidR="002337B6" w:rsidRDefault="002337B6" w:rsidP="002337B6">
      <w:pPr>
        <w:pStyle w:val="Sinespaciado"/>
        <w:ind w:left="-1418" w:right="-1510"/>
      </w:pPr>
      <w:r>
        <w:t xml:space="preserve">Complied byte code </w:t>
      </w:r>
      <w:r>
        <w:tab/>
        <w:t>${basedir}/target</w:t>
      </w:r>
    </w:p>
    <w:p w:rsidR="002337B6" w:rsidRDefault="002337B6" w:rsidP="002337B6">
      <w:pPr>
        <w:pStyle w:val="Sinespaciado"/>
        <w:ind w:left="-1418" w:right="-1510"/>
      </w:pPr>
      <w:r>
        <w:t xml:space="preserve">distributable JAR </w:t>
      </w:r>
      <w:r>
        <w:tab/>
        <w:t>${basedir}/target/classes</w:t>
      </w:r>
    </w:p>
    <w:p w:rsidR="00DA6E6D" w:rsidRDefault="00DA6E6D" w:rsidP="0018457A">
      <w:pPr>
        <w:pStyle w:val="Sinespaciado"/>
        <w:ind w:left="-1418" w:right="-1510"/>
      </w:pPr>
    </w:p>
    <w:p w:rsidR="002337B6" w:rsidRDefault="002337B6" w:rsidP="0018457A">
      <w:pPr>
        <w:pStyle w:val="Sinespaciado"/>
        <w:ind w:left="-1418" w:right="-1510"/>
      </w:pPr>
      <w:r>
        <w:t>Pr</w:t>
      </w:r>
      <w:r w:rsidRPr="002337B6">
        <w:t>ovides developers with options to mention life-cycle goals and project dependencies</w:t>
      </w:r>
    </w:p>
    <w:p w:rsidR="002337B6" w:rsidRDefault="002337B6" w:rsidP="0018457A">
      <w:pPr>
        <w:pStyle w:val="Sinespaciado"/>
        <w:ind w:left="-1418" w:right="-1510"/>
      </w:pPr>
      <w:r w:rsidRPr="002337B6">
        <w:t>Developers can build any given Maven project without the need to understand how the individual plugins work</w:t>
      </w:r>
    </w:p>
    <w:p w:rsidR="002337B6" w:rsidRDefault="002337B6" w:rsidP="0018457A">
      <w:pPr>
        <w:pStyle w:val="Sinespaciado"/>
        <w:ind w:left="-1418" w:right="-1510"/>
      </w:pPr>
    </w:p>
    <w:p w:rsidR="00A45DAA" w:rsidRDefault="00A45DAA" w:rsidP="00A45DAA">
      <w:pPr>
        <w:pStyle w:val="Sinespaciado"/>
        <w:ind w:left="-1418" w:right="-1510"/>
      </w:pPr>
      <w:r>
        <w:t>Features of Maven</w:t>
      </w:r>
    </w:p>
    <w:p w:rsidR="00A45DAA" w:rsidRDefault="00A45DAA" w:rsidP="00A45DAA">
      <w:pPr>
        <w:pStyle w:val="Sinespaciado"/>
        <w:ind w:left="-1418" w:right="-1510"/>
      </w:pPr>
      <w:r>
        <w:t xml:space="preserve">    Simple project setup that follows best practices.</w:t>
      </w:r>
    </w:p>
    <w:p w:rsidR="00A45DAA" w:rsidRDefault="00A45DAA" w:rsidP="00A45DAA">
      <w:pPr>
        <w:pStyle w:val="Sinespaciado"/>
        <w:ind w:left="-1418" w:right="-1510"/>
      </w:pPr>
      <w:r>
        <w:t xml:space="preserve">    Consistent usage across all projects.</w:t>
      </w:r>
    </w:p>
    <w:p w:rsidR="00A45DAA" w:rsidRDefault="00A45DAA" w:rsidP="00A45DAA">
      <w:pPr>
        <w:pStyle w:val="Sinespaciado"/>
        <w:ind w:left="-1418" w:right="-1510"/>
      </w:pPr>
      <w:r>
        <w:t xml:space="preserve">    Dependency management including automatic updating.</w:t>
      </w:r>
    </w:p>
    <w:p w:rsidR="00A45DAA" w:rsidRDefault="00A45DAA" w:rsidP="00A45DAA">
      <w:pPr>
        <w:pStyle w:val="Sinespaciado"/>
        <w:ind w:left="-1418" w:right="-1510"/>
      </w:pPr>
      <w:r>
        <w:t xml:space="preserve">    A large and growing repository of libraries.</w:t>
      </w:r>
    </w:p>
    <w:p w:rsidR="00A45DAA" w:rsidRDefault="00A45DAA" w:rsidP="00A45DAA">
      <w:pPr>
        <w:pStyle w:val="Sinespaciado"/>
        <w:ind w:left="-1418" w:right="-1510"/>
      </w:pPr>
      <w:r>
        <w:t xml:space="preserve">    Extensible, with the ability to easily write plugins in Java or scripting languages.</w:t>
      </w:r>
    </w:p>
    <w:p w:rsidR="00A45DAA" w:rsidRDefault="00A45DAA" w:rsidP="00A45DAA">
      <w:pPr>
        <w:pStyle w:val="Sinespaciado"/>
        <w:ind w:left="-1418" w:right="-1510"/>
      </w:pPr>
      <w:r>
        <w:t xml:space="preserve">    Instant access to new features with little or no extra configuration.</w:t>
      </w:r>
    </w:p>
    <w:p w:rsidR="00A45DAA" w:rsidRDefault="00A45DAA" w:rsidP="00A45DAA">
      <w:pPr>
        <w:pStyle w:val="Sinespaciado"/>
        <w:ind w:left="-1418" w:right="-1510"/>
      </w:pPr>
      <w:r>
        <w:t xml:space="preserve">    Model-based builds − Maven is able to build any number of projects into predefined output types such as jar, war, metadata.</w:t>
      </w:r>
    </w:p>
    <w:p w:rsidR="00A45DAA" w:rsidRDefault="00A45DAA" w:rsidP="00A45DAA">
      <w:pPr>
        <w:pStyle w:val="Sinespaciado"/>
        <w:ind w:left="-1418" w:right="-1510"/>
      </w:pPr>
      <w:r>
        <w:t xml:space="preserve">    Coherent site of project information − Using the same metadata as per the build process, maven is able to generate a website and a PDF including complete documentation.</w:t>
      </w:r>
    </w:p>
    <w:p w:rsidR="00A45DAA" w:rsidRDefault="00A45DAA" w:rsidP="00A45DAA">
      <w:pPr>
        <w:pStyle w:val="Sinespaciado"/>
        <w:ind w:left="-1418" w:right="-1510"/>
      </w:pPr>
      <w:r>
        <w:t xml:space="preserve">    Release management and distribution publication − Without additional configuration, maven will integrate with your source control system such as CVS and manages the release of a project.</w:t>
      </w:r>
    </w:p>
    <w:p w:rsidR="00A45DAA" w:rsidRDefault="00A45DAA" w:rsidP="00A45DAA">
      <w:pPr>
        <w:pStyle w:val="Sinespaciado"/>
        <w:ind w:left="-1418" w:right="-1510"/>
      </w:pPr>
      <w:r>
        <w:t xml:space="preserve">    Backward Compatibility − You can easily port the multiple modules of a project into Maven 3 from older versions of Maven. It can support the older versions also.</w:t>
      </w:r>
    </w:p>
    <w:p w:rsidR="00A45DAA" w:rsidRDefault="00A45DAA" w:rsidP="00A45DAA">
      <w:pPr>
        <w:pStyle w:val="Sinespaciado"/>
        <w:ind w:left="-1418" w:right="-1510"/>
      </w:pPr>
      <w:r>
        <w:t xml:space="preserve">    Automatic parent versioning − No need to specify the parent in the sub module for maintenance.</w:t>
      </w:r>
    </w:p>
    <w:p w:rsidR="00A45DAA" w:rsidRDefault="00A45DAA" w:rsidP="00A45DAA">
      <w:pPr>
        <w:pStyle w:val="Sinespaciado"/>
        <w:ind w:left="-1418" w:right="-1510"/>
      </w:pPr>
      <w:r>
        <w:t xml:space="preserve">    Parallel builds − It analyzes the project dependency graph and enables you to build schedule modules in parallel. Using this, you can achieve the performance improvements of 20-50%</w:t>
      </w:r>
    </w:p>
    <w:p w:rsidR="00A45DAA" w:rsidRDefault="00A45DAA" w:rsidP="00A45DAA">
      <w:pPr>
        <w:pStyle w:val="Sinespaciado"/>
        <w:ind w:left="-1418" w:right="-1510"/>
      </w:pPr>
      <w:r>
        <w:lastRenderedPageBreak/>
        <w:t xml:space="preserve">    Better Error and Integrity Reporting − Maven improved error reporting, and it provides you with a link to the Maven wiki page where you will get full description of the error.</w:t>
      </w:r>
    </w:p>
    <w:p w:rsidR="002337B6" w:rsidRDefault="002337B6" w:rsidP="0018457A">
      <w:pPr>
        <w:pStyle w:val="Sinespaciado"/>
        <w:ind w:left="-1418" w:right="-1510"/>
      </w:pPr>
    </w:p>
    <w:p w:rsidR="0018457A" w:rsidRDefault="00DA6E6D" w:rsidP="0018457A">
      <w:pPr>
        <w:pStyle w:val="Sinespaciado"/>
        <w:ind w:left="-1418" w:right="-1510"/>
      </w:pPr>
      <w:r>
        <w:t>////////////////////////</w:t>
      </w:r>
      <w:r w:rsidR="00A45DAA">
        <w:t>//////////////////////////////////</w:t>
      </w:r>
    </w:p>
    <w:p w:rsidR="00A45DAA" w:rsidRDefault="00A45DAA" w:rsidP="0018457A">
      <w:pPr>
        <w:pStyle w:val="Sinespaciado"/>
        <w:ind w:left="-1418" w:right="-1510"/>
      </w:pPr>
    </w:p>
    <w:p w:rsidR="00A45DAA" w:rsidRDefault="007159C9" w:rsidP="0018457A">
      <w:pPr>
        <w:pStyle w:val="Sinespaciado"/>
        <w:ind w:left="-1418" w:right="-1510"/>
      </w:pPr>
      <w:hyperlink r:id="rId5" w:history="1">
        <w:r w:rsidRPr="00447F9F">
          <w:rPr>
            <w:rStyle w:val="Hipervnculo"/>
          </w:rPr>
          <w:t>https://maven.apache.org/download.cgi</w:t>
        </w:r>
      </w:hyperlink>
    </w:p>
    <w:p w:rsidR="007159C9" w:rsidRDefault="00B422DA" w:rsidP="0018457A">
      <w:pPr>
        <w:pStyle w:val="Sinespaciado"/>
        <w:ind w:left="-1418" w:right="-1510"/>
        <w:rPr>
          <w:lang w:val="es-CO"/>
        </w:rPr>
      </w:pPr>
      <w:r w:rsidRPr="00B422DA">
        <w:rPr>
          <w:lang w:val="es-CO"/>
        </w:rPr>
        <w:t>Bajar el Binary zip archive</w:t>
      </w:r>
      <w:r>
        <w:rPr>
          <w:lang w:val="es-CO"/>
        </w:rPr>
        <w:t>, el de Link &gt; descomprimirlo &gt; Llevar la carpeta a archivos de programa</w:t>
      </w:r>
    </w:p>
    <w:p w:rsidR="00B422DA" w:rsidRDefault="00B422DA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Copiar la ruta</w:t>
      </w:r>
    </w:p>
    <w:p w:rsidR="00B422DA" w:rsidRDefault="00B422DA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Abrir las variables del sistema &gt; New arriba &gt; MAVEN_HOME</w:t>
      </w:r>
    </w:p>
    <w:p w:rsidR="00C03B9F" w:rsidRDefault="00C03B9F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M2_HOME</w:t>
      </w:r>
    </w:p>
    <w:p w:rsidR="00C03B9F" w:rsidRDefault="00C03B9F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Abajo agregar MAVEN_HOME en path agregando bin</w:t>
      </w:r>
    </w:p>
    <w:p w:rsidR="00C03B9F" w:rsidRDefault="00C03B9F" w:rsidP="0018457A">
      <w:pPr>
        <w:pStyle w:val="Sinespaciado"/>
        <w:ind w:left="-1418" w:right="-1510"/>
        <w:rPr>
          <w:lang w:val="es-CO"/>
        </w:rPr>
      </w:pPr>
    </w:p>
    <w:p w:rsidR="00C03B9F" w:rsidRDefault="00C03B9F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En el cmd &gt; mvn –version</w:t>
      </w:r>
    </w:p>
    <w:p w:rsidR="00C03B9F" w:rsidRDefault="00C03B9F" w:rsidP="0018457A">
      <w:pPr>
        <w:pStyle w:val="Sinespaciado"/>
        <w:ind w:left="-1418" w:right="-1510"/>
        <w:rPr>
          <w:lang w:val="es-CO"/>
        </w:rPr>
      </w:pPr>
    </w:p>
    <w:p w:rsidR="00C03B9F" w:rsidRDefault="00C03B9F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/////////////////////////////////////////////////////</w:t>
      </w:r>
    </w:p>
    <w:p w:rsidR="00C03B9F" w:rsidRDefault="00C03B9F" w:rsidP="0018457A">
      <w:pPr>
        <w:pStyle w:val="Sinespaciado"/>
        <w:ind w:left="-1418" w:right="-1510"/>
        <w:rPr>
          <w:lang w:val="es-CO"/>
        </w:rPr>
      </w:pPr>
    </w:p>
    <w:p w:rsidR="00C03B9F" w:rsidRPr="00B422DA" w:rsidRDefault="00C03B9F" w:rsidP="0018457A">
      <w:pPr>
        <w:pStyle w:val="Sinespaciado"/>
        <w:ind w:left="-1418" w:right="-1510"/>
        <w:rPr>
          <w:lang w:val="es-CO"/>
        </w:rPr>
      </w:pPr>
      <w:bookmarkStart w:id="0" w:name="_GoBack"/>
      <w:bookmarkEnd w:id="0"/>
    </w:p>
    <w:p w:rsidR="0018457A" w:rsidRPr="00B422DA" w:rsidRDefault="0018457A" w:rsidP="00D6162A">
      <w:pPr>
        <w:pStyle w:val="Sinespaciado"/>
        <w:ind w:left="-1418" w:right="-1510"/>
        <w:rPr>
          <w:lang w:val="es-CO"/>
        </w:rPr>
      </w:pPr>
    </w:p>
    <w:sectPr w:rsidR="0018457A" w:rsidRPr="00B42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41029"/>
    <w:rsid w:val="000D459F"/>
    <w:rsid w:val="0018249B"/>
    <w:rsid w:val="00183CE4"/>
    <w:rsid w:val="0018457A"/>
    <w:rsid w:val="002337B6"/>
    <w:rsid w:val="00321561"/>
    <w:rsid w:val="00354FB2"/>
    <w:rsid w:val="003E61F1"/>
    <w:rsid w:val="00427231"/>
    <w:rsid w:val="00491A0B"/>
    <w:rsid w:val="00537A93"/>
    <w:rsid w:val="00641C46"/>
    <w:rsid w:val="007159C9"/>
    <w:rsid w:val="007376B9"/>
    <w:rsid w:val="007C313D"/>
    <w:rsid w:val="008462B5"/>
    <w:rsid w:val="00912FA1"/>
    <w:rsid w:val="0098692D"/>
    <w:rsid w:val="009C3100"/>
    <w:rsid w:val="009E6DDC"/>
    <w:rsid w:val="00A26E01"/>
    <w:rsid w:val="00A45DAA"/>
    <w:rsid w:val="00A730CE"/>
    <w:rsid w:val="00B40974"/>
    <w:rsid w:val="00B422DA"/>
    <w:rsid w:val="00B545E8"/>
    <w:rsid w:val="00B64578"/>
    <w:rsid w:val="00C03B9F"/>
    <w:rsid w:val="00D6162A"/>
    <w:rsid w:val="00D74D67"/>
    <w:rsid w:val="00DA6E6D"/>
    <w:rsid w:val="00E301E5"/>
    <w:rsid w:val="00E55620"/>
    <w:rsid w:val="00F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0ACB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2020-10-02T02:11:00Z</dcterms:created>
  <dcterms:modified xsi:type="dcterms:W3CDTF">2020-10-02T10:09:00Z</dcterms:modified>
</cp:coreProperties>
</file>