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561" w:left="-15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FORO ANGULAR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/search?q=angular+interview+questions&amp;rlz=1C1GCEA_enCO969CO969&amp;ei=autXYc2dF7aDwbkPg-GJ8Ag&amp;ved=0ahUKEwjN-p_f_KrzAhW2QTABHYNwAo4Q4dUDCA4&amp;uact=5&amp;oq=angular+interview+questions&amp;gs_lcp=Cgdnd3Mtd2l6EAMyBggAEAcQHjIFCAAQgAQyBggAEAcQHjIGCAAQBxAeMgYIABAHEB4yBggAEAcQHjIICAAQBxAKEB4yBggAEAcQHjIGCAAQBxAeMgYIABAHEB46BwgAEEcQsAM6BwgAELADEENKBAhBGABQz5EeWKyZHmDjnR5oAnACeACAAZsBiAGCCZIBAzAuOJgBAKABAcgBCsABAQ&amp;sclient=gws-wiz</w:t>
        </w:r>
      </w:hyperlink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https://www.interviewbit.com/angular-interview-questions/</w:t>
        </w:r>
      </w:hyperlink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Voy en la preg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https://stackoverflow.com/questions/tagged/angular?tab=Votes</w:t>
        </w:r>
      </w:hyperlink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Más votados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Can't bind to 'ngModel' since it isn't a known property of 'input'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en app.module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FormsModule } from '@angular/forms';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@NgModule({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imports: [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FormsModule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Promesa. Maneja 1 solo evento cuando una operación asíncrona se completa o falla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Observable. Es un stream, permite pasar 0 o más eventos, el callback es llamado para cada evento, es cancelable, tiene operadores como map, forEach…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Constructor. Ejecutado cuando la clase es instanciada, asegura una inicialización correcta de los campos en la clase.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ngOnInit. Indica que Angular terminó de crear el componente, requiere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Component, OnInit } from '@angular/core';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ngOnInit for all the initialization/declaration and avoid stuff to work in the constructor. The constructor should only be used to initialize class members but shouldn't do actual "work".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were client-side frameworks like Angular introduced?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developers used VanillaJS and jQuery to develop dynamic websites but, as the logic of one's website grew, the code became more and more tedious to maintain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an Angular application work?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angular.json contains all the configurations of the app. While building the app, the builder looks at this file to find the entry point of the application. The main.ts file creates a browser environment for the application to run, and, along with this, it also calls a function called bootstrapModule, which bootstraps the application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Can't bind to 'formGroup' since it isn't a known property of 'form'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FormsModule, ReactiveFormsModule } from '@angular/forms';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imports: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ReactiveFormsModule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 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nterviewbit.com/angular-interview-questions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google.com/search?q=angular+interview+questions&amp;rlz=1C1GCEA_enCO969CO969&amp;ei=autXYc2dF7aDwbkPg-GJ8Ag&amp;ved=0ahUKEwjN-p_f_KrzAhW2QTABHYNwAo4Q4dUDCA4&amp;uact=5&amp;oq=angular+interview+questions&amp;gs_lcp=Cgdnd3Mtd2l6EAMyBggAEAcQHjIFCAAQgAQyBggAEAcQHjIGCAAQBxAeMgYIABAHEB4yBggAEAcQHjIICAAQBxAKEB4yBggAEAcQHjIGCAAQBxAeMgYIABAHEB46BwgAEEcQsAM6BwgAELADEENKBAhBGABQz5EeWKyZHmDjnR5oAnACeACAAZsBiAGCCZIBAzAuOJgBAKABAcgBCsABAQ&amp;sclient=gws-wiz" Id="docRId0" Type="http://schemas.openxmlformats.org/officeDocument/2006/relationships/hyperlink" /><Relationship TargetMode="External" Target="https://stackoverflow.com/questions/tagged/angular?tab=Votes" Id="docRId2" Type="http://schemas.openxmlformats.org/officeDocument/2006/relationships/hyperlink" /><Relationship Target="styles.xml" Id="docRId4" Type="http://schemas.openxmlformats.org/officeDocument/2006/relationships/styles" /></Relationships>
</file>