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B8A5" w14:textId="1F1BDC4C" w:rsidR="00DD76FC" w:rsidRPr="0041160D" w:rsidRDefault="00C64B35" w:rsidP="0041160D">
      <w:pPr>
        <w:spacing w:after="0" w:line="240" w:lineRule="auto"/>
        <w:ind w:left="-1560" w:right="-156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FORO ANGULAR</w:t>
      </w:r>
    </w:p>
    <w:p w14:paraId="4753CF5D" w14:textId="6DBE2809" w:rsidR="0041160D" w:rsidRDefault="0041160D" w:rsidP="0041160D">
      <w:pPr>
        <w:spacing w:after="0" w:line="240" w:lineRule="auto"/>
        <w:ind w:left="-1560" w:right="-1561"/>
      </w:pPr>
    </w:p>
    <w:p w14:paraId="3312E059" w14:textId="76359291" w:rsidR="002B770F" w:rsidRDefault="002B770F" w:rsidP="0041160D">
      <w:pPr>
        <w:spacing w:after="0" w:line="240" w:lineRule="auto"/>
        <w:ind w:left="-1560" w:right="-1561"/>
      </w:pPr>
    </w:p>
    <w:p w14:paraId="0044B586" w14:textId="66F47812" w:rsidR="002B770F" w:rsidRDefault="002B770F" w:rsidP="0041160D">
      <w:pPr>
        <w:spacing w:after="0" w:line="240" w:lineRule="auto"/>
        <w:ind w:left="-1560" w:right="-1561"/>
      </w:pPr>
    </w:p>
    <w:p w14:paraId="4BAF32B1" w14:textId="45E010F7" w:rsidR="002B770F" w:rsidRPr="009B5C25" w:rsidRDefault="009B5C25" w:rsidP="0041160D">
      <w:pPr>
        <w:spacing w:after="0" w:line="240" w:lineRule="auto"/>
        <w:ind w:left="-1560" w:right="-1561"/>
        <w:rPr>
          <w:b/>
          <w:bCs/>
        </w:rPr>
      </w:pPr>
      <w:r w:rsidRPr="009B5C25">
        <w:rPr>
          <w:b/>
          <w:bCs/>
        </w:rPr>
        <w:t>Más votados</w:t>
      </w:r>
    </w:p>
    <w:p w14:paraId="3FF7BEF4" w14:textId="58B69F09" w:rsidR="009B5C25" w:rsidRDefault="009B5C25" w:rsidP="0041160D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>Can't bind to 'ngModel' since it isn't a known property of 'input'</w:t>
      </w:r>
    </w:p>
    <w:p w14:paraId="7100070A" w14:textId="3293F204" w:rsidR="009B5C25" w:rsidRDefault="009B5C25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-&gt; en app.module</w:t>
      </w:r>
    </w:p>
    <w:p w14:paraId="086A9B2B" w14:textId="77777777" w:rsidR="009B5C25" w:rsidRPr="009B5C25" w:rsidRDefault="009B5C25" w:rsidP="009B5C25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>import { FormsModule } from '@angular/forms';</w:t>
      </w:r>
    </w:p>
    <w:p w14:paraId="26AD14C7" w14:textId="77777777" w:rsidR="009B5C25" w:rsidRDefault="009B5C25" w:rsidP="009B5C25">
      <w:pPr>
        <w:spacing w:after="0" w:line="240" w:lineRule="auto"/>
        <w:ind w:left="-1560" w:right="-1561"/>
        <w:rPr>
          <w:lang w:val="en-US"/>
        </w:rPr>
      </w:pPr>
    </w:p>
    <w:p w14:paraId="428F103D" w14:textId="669614E9" w:rsidR="009B5C25" w:rsidRPr="009B5C25" w:rsidRDefault="009B5C25" w:rsidP="009B5C25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>@NgModule({</w:t>
      </w:r>
    </w:p>
    <w:p w14:paraId="056EB92C" w14:textId="77777777" w:rsidR="009B5C25" w:rsidRPr="009B5C25" w:rsidRDefault="009B5C25" w:rsidP="009B5C25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 xml:space="preserve">  imports: [</w:t>
      </w:r>
    </w:p>
    <w:p w14:paraId="70B84337" w14:textId="5902D083" w:rsidR="009B5C25" w:rsidRDefault="009B5C25" w:rsidP="009B5C25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 xml:space="preserve">    FormsModule</w:t>
      </w:r>
    </w:p>
    <w:p w14:paraId="5C061099" w14:textId="6FB7A3B5" w:rsidR="009B5C25" w:rsidRDefault="009B5C25" w:rsidP="009B5C25">
      <w:pPr>
        <w:spacing w:after="0" w:line="240" w:lineRule="auto"/>
        <w:ind w:left="-1560" w:right="-1561"/>
        <w:rPr>
          <w:lang w:val="en-US"/>
        </w:rPr>
      </w:pPr>
    </w:p>
    <w:p w14:paraId="731046B2" w14:textId="040E29A3" w:rsidR="009B5C25" w:rsidRDefault="009B5C25" w:rsidP="009B5C25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//////////////////////////////</w:t>
      </w:r>
    </w:p>
    <w:p w14:paraId="2E6001DF" w14:textId="77777777" w:rsidR="009B5C25" w:rsidRDefault="009B5C25" w:rsidP="009B5C25">
      <w:pPr>
        <w:spacing w:after="0" w:line="240" w:lineRule="auto"/>
        <w:ind w:left="-1560" w:right="-1561"/>
        <w:rPr>
          <w:lang w:val="en-US"/>
        </w:rPr>
      </w:pPr>
    </w:p>
    <w:p w14:paraId="50BCF6F6" w14:textId="5010CF00" w:rsidR="009B5C25" w:rsidRDefault="009B5C25" w:rsidP="009B5C25">
      <w:pPr>
        <w:spacing w:after="0" w:line="240" w:lineRule="auto"/>
        <w:ind w:left="-1560" w:right="-1561"/>
      </w:pPr>
      <w:r w:rsidRPr="009B5C25">
        <w:t>Promesa. Maneja 1 solo evento c</w:t>
      </w:r>
      <w:r>
        <w:t>uando una operación asíncrona se completa o falla</w:t>
      </w:r>
    </w:p>
    <w:p w14:paraId="2FE213CF" w14:textId="0A0F326D" w:rsidR="009B5C25" w:rsidRPr="009B5C25" w:rsidRDefault="009B5C25" w:rsidP="009B5C25">
      <w:pPr>
        <w:spacing w:after="0" w:line="240" w:lineRule="auto"/>
        <w:ind w:left="-1560" w:right="-1561"/>
      </w:pPr>
      <w:r>
        <w:t>Observable. Es un stream, permite pasar 0 o más eventos, el callback es llamado para cada evento, es cancelable, tiene operadores como map, forEach…</w:t>
      </w:r>
    </w:p>
    <w:p w14:paraId="50B8FC5A" w14:textId="77777777" w:rsidR="009B5C25" w:rsidRPr="009B5C25" w:rsidRDefault="009B5C25" w:rsidP="009B5C25">
      <w:pPr>
        <w:spacing w:after="0" w:line="240" w:lineRule="auto"/>
        <w:ind w:left="-1560" w:right="-1561"/>
      </w:pPr>
    </w:p>
    <w:p w14:paraId="6243A251" w14:textId="34348F92" w:rsidR="002B770F" w:rsidRDefault="009B5C25" w:rsidP="0041160D">
      <w:pPr>
        <w:spacing w:after="0" w:line="240" w:lineRule="auto"/>
        <w:ind w:left="-1560" w:right="-1561"/>
      </w:pPr>
      <w:r w:rsidRPr="009B5C25">
        <w:t>//////////////////////////////</w:t>
      </w:r>
    </w:p>
    <w:p w14:paraId="5F74996C" w14:textId="172EA5B8" w:rsidR="009B5C25" w:rsidRDefault="009B5C25" w:rsidP="0041160D">
      <w:pPr>
        <w:spacing w:after="0" w:line="240" w:lineRule="auto"/>
        <w:ind w:left="-1560" w:right="-1561"/>
      </w:pPr>
    </w:p>
    <w:p w14:paraId="73984361" w14:textId="6D45DC4E" w:rsidR="009B5C25" w:rsidRDefault="009B5C25" w:rsidP="0041160D">
      <w:pPr>
        <w:spacing w:after="0" w:line="240" w:lineRule="auto"/>
        <w:ind w:left="-1560" w:right="-1561"/>
      </w:pPr>
      <w:r>
        <w:t>Constructor. Ejecutado cuando la clase es instanciada, asegura una inicialización correcta de los campos en la clase.</w:t>
      </w:r>
    </w:p>
    <w:p w14:paraId="2C219259" w14:textId="58A95524" w:rsidR="009B5C25" w:rsidRDefault="009B5C25" w:rsidP="0041160D">
      <w:pPr>
        <w:spacing w:after="0" w:line="240" w:lineRule="auto"/>
        <w:ind w:left="-1560" w:right="-1561"/>
      </w:pPr>
      <w:r>
        <w:t>ngOnInit. Indica que Angular terminó de crear el componente, requiere</w:t>
      </w:r>
    </w:p>
    <w:p w14:paraId="73342589" w14:textId="0A10B4B4" w:rsidR="009B5C25" w:rsidRDefault="009B5C25" w:rsidP="0041160D">
      <w:pPr>
        <w:spacing w:after="0" w:line="240" w:lineRule="auto"/>
        <w:ind w:left="-1560" w:right="-1561"/>
        <w:rPr>
          <w:lang w:val="en-US"/>
        </w:rPr>
      </w:pPr>
      <w:r w:rsidRPr="009B5C25">
        <w:rPr>
          <w:lang w:val="en-US"/>
        </w:rPr>
        <w:t>import { Component, OnInit } from '@angular/core';</w:t>
      </w:r>
    </w:p>
    <w:p w14:paraId="3DF1173C" w14:textId="56891E65" w:rsidR="009B5C25" w:rsidRPr="009B5C25" w:rsidRDefault="009B5C25" w:rsidP="0041160D">
      <w:pPr>
        <w:spacing w:after="0" w:line="240" w:lineRule="auto"/>
        <w:ind w:left="-1560" w:right="-1561"/>
        <w:rPr>
          <w:lang w:val="en-US"/>
        </w:rPr>
      </w:pPr>
      <w:r>
        <w:rPr>
          <w:lang w:val="en-US"/>
        </w:rPr>
        <w:t>U</w:t>
      </w:r>
      <w:r w:rsidRPr="009B5C25">
        <w:rPr>
          <w:lang w:val="en-US"/>
        </w:rPr>
        <w:t>se ngOnInit for all the initialization/declaration and avoid stuff to work in the constructor. The constructor should only be used to initialize class members but shouldn't do actual "work".</w:t>
      </w:r>
    </w:p>
    <w:p w14:paraId="33A61EBB" w14:textId="77777777" w:rsidR="009B5C25" w:rsidRPr="009B5C25" w:rsidRDefault="009B5C25" w:rsidP="0041160D">
      <w:pPr>
        <w:spacing w:after="0" w:line="240" w:lineRule="auto"/>
        <w:ind w:left="-1560" w:right="-1561"/>
        <w:rPr>
          <w:lang w:val="en-US"/>
        </w:rPr>
      </w:pPr>
    </w:p>
    <w:p w14:paraId="1C668696" w14:textId="61789307" w:rsidR="009B5C25" w:rsidRPr="009B5C25" w:rsidRDefault="009B5C25" w:rsidP="0041160D">
      <w:pPr>
        <w:spacing w:after="0" w:line="240" w:lineRule="auto"/>
        <w:ind w:left="-1560" w:right="-1561"/>
      </w:pPr>
      <w:r w:rsidRPr="009B5C25">
        <w:t>//////////////////////////////</w:t>
      </w:r>
    </w:p>
    <w:p w14:paraId="69AD6728" w14:textId="23770627" w:rsidR="009B5C25" w:rsidRPr="009B5C25" w:rsidRDefault="009B5C25" w:rsidP="0041160D">
      <w:pPr>
        <w:spacing w:after="0" w:line="240" w:lineRule="auto"/>
        <w:ind w:left="-1560" w:right="-1561"/>
      </w:pPr>
      <w:r w:rsidRPr="009B5C25">
        <w:t>//////////////////////////////</w:t>
      </w:r>
    </w:p>
    <w:p w14:paraId="2833BD9E" w14:textId="77777777" w:rsidR="009B5C25" w:rsidRPr="009B5C25" w:rsidRDefault="009B5C25">
      <w:r w:rsidRPr="009B5C25">
        <w:br w:type="page"/>
      </w:r>
    </w:p>
    <w:p w14:paraId="04D611D7" w14:textId="25EC25B9" w:rsidR="009B5C25" w:rsidRPr="009B5C25" w:rsidRDefault="009B5C25" w:rsidP="0041160D">
      <w:pPr>
        <w:spacing w:after="0" w:line="240" w:lineRule="auto"/>
        <w:ind w:left="-1560" w:right="-1561"/>
      </w:pPr>
      <w:r w:rsidRPr="009B5C25">
        <w:lastRenderedPageBreak/>
        <w:t>//////////////////////////////</w:t>
      </w:r>
    </w:p>
    <w:p w14:paraId="50D39F45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619205E3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39F8BDEA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169A9BCB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 </w:t>
      </w:r>
    </w:p>
    <w:p w14:paraId="6F6FFEA6" w14:textId="6968AFA9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07738B16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76AB8F2D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2EA0966D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61B7AEC9" w14:textId="77777777" w:rsidR="009B5C25" w:rsidRPr="009B5C25" w:rsidRDefault="009B5C25" w:rsidP="009B5C25">
      <w:pPr>
        <w:spacing w:after="0" w:line="240" w:lineRule="auto"/>
        <w:ind w:left="-1560" w:right="-1561"/>
      </w:pPr>
      <w:r w:rsidRPr="009B5C25">
        <w:t> </w:t>
      </w:r>
    </w:p>
    <w:p w14:paraId="7027DC54" w14:textId="5EB93108" w:rsidR="009B5C25" w:rsidRPr="009B5C25" w:rsidRDefault="009B5C25" w:rsidP="009B5C25">
      <w:pPr>
        <w:spacing w:after="0" w:line="240" w:lineRule="auto"/>
        <w:ind w:left="-1560" w:right="-1561"/>
      </w:pPr>
      <w:r w:rsidRPr="009B5C25">
        <w:t>//////////////////////////////</w:t>
      </w:r>
    </w:p>
    <w:p w14:paraId="5DFD59B7" w14:textId="77777777" w:rsidR="009B5C25" w:rsidRPr="009B5C25" w:rsidRDefault="009B5C25" w:rsidP="0041160D">
      <w:pPr>
        <w:spacing w:after="0" w:line="240" w:lineRule="auto"/>
        <w:ind w:left="-1560" w:right="-1561"/>
      </w:pPr>
    </w:p>
    <w:sectPr w:rsidR="009B5C25" w:rsidRPr="009B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0D"/>
    <w:rsid w:val="002B770F"/>
    <w:rsid w:val="002E4361"/>
    <w:rsid w:val="0041160D"/>
    <w:rsid w:val="00487562"/>
    <w:rsid w:val="00696C8B"/>
    <w:rsid w:val="00801BB3"/>
    <w:rsid w:val="008B77AC"/>
    <w:rsid w:val="00955C7E"/>
    <w:rsid w:val="009B5C25"/>
    <w:rsid w:val="00B36D53"/>
    <w:rsid w:val="00C64B35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E66E"/>
  <w15:chartTrackingRefBased/>
  <w15:docId w15:val="{5B5E2FBA-7604-4841-9D6F-A1C262F4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Jhon Jairo Hernandez Pulgarin</cp:lastModifiedBy>
  <cp:revision>3</cp:revision>
  <dcterms:created xsi:type="dcterms:W3CDTF">2021-08-09T21:13:00Z</dcterms:created>
  <dcterms:modified xsi:type="dcterms:W3CDTF">2021-08-09T21:19:00Z</dcterms:modified>
</cp:coreProperties>
</file>