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8A5" w14:textId="00D0E8B5" w:rsidR="00DD76FC" w:rsidRPr="00CB6D85" w:rsidRDefault="005401F8" w:rsidP="0041160D">
      <w:pPr>
        <w:spacing w:after="0" w:line="240" w:lineRule="auto"/>
        <w:ind w:left="-1560" w:right="-1561"/>
        <w:jc w:val="center"/>
        <w:rPr>
          <w:b/>
          <w:bCs/>
          <w:sz w:val="28"/>
          <w:szCs w:val="28"/>
          <w:lang w:val="en-US"/>
        </w:rPr>
      </w:pPr>
      <w:r w:rsidRPr="00CB6D85">
        <w:rPr>
          <w:b/>
          <w:bCs/>
          <w:sz w:val="28"/>
          <w:szCs w:val="28"/>
          <w:lang w:val="en-US"/>
        </w:rPr>
        <w:t>FORO TYPESCRIPT</w:t>
      </w:r>
    </w:p>
    <w:p w14:paraId="4753CF5D" w14:textId="6DBE2809" w:rsidR="0041160D" w:rsidRPr="00CB6D85" w:rsidRDefault="0041160D" w:rsidP="0041160D">
      <w:pPr>
        <w:spacing w:after="0" w:line="240" w:lineRule="auto"/>
        <w:ind w:left="-1560" w:right="-1561"/>
        <w:rPr>
          <w:lang w:val="en-US"/>
        </w:rPr>
      </w:pPr>
    </w:p>
    <w:p w14:paraId="3312E059" w14:textId="5323D820" w:rsidR="002B770F" w:rsidRDefault="002B770F" w:rsidP="0041160D">
      <w:pPr>
        <w:spacing w:after="0" w:line="240" w:lineRule="auto"/>
        <w:ind w:left="-1560" w:right="-1561"/>
        <w:rPr>
          <w:lang w:val="en-US"/>
        </w:rPr>
      </w:pPr>
    </w:p>
    <w:p w14:paraId="212725EF" w14:textId="7D8ED4F6" w:rsidR="00B73AED" w:rsidRDefault="00B73AED" w:rsidP="0041160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*****************************</w:t>
      </w:r>
    </w:p>
    <w:p w14:paraId="6B8CCAA4" w14:textId="140127BE" w:rsidR="004219DA" w:rsidRPr="004219DA" w:rsidRDefault="004219DA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4219DA">
        <w:rPr>
          <w:b/>
          <w:bCs/>
          <w:lang w:val="en-US"/>
        </w:rPr>
        <w:t>Promise</w:t>
      </w:r>
    </w:p>
    <w:p w14:paraId="0B5E4DE9" w14:textId="77589ABA" w:rsidR="004219DA" w:rsidRDefault="003A7F37" w:rsidP="0041160D">
      <w:pPr>
        <w:spacing w:after="0" w:line="240" w:lineRule="auto"/>
        <w:ind w:left="-1560" w:right="-1561"/>
      </w:pPr>
      <w:r w:rsidRPr="003A7F37">
        <w:t xml:space="preserve">Una promesa q puede </w:t>
      </w:r>
      <w:r>
        <w:t>devolver un número o un string</w:t>
      </w:r>
    </w:p>
    <w:p w14:paraId="2DA4E95B" w14:textId="56C6900E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T</w:t>
      </w:r>
      <w:r w:rsidRPr="003A7F37">
        <w:rPr>
          <w:lang w:val="en-US"/>
        </w:rPr>
        <w:t>he generic type of the Promise should correspond to the non-error return-type of the function. The error is implicitly of type any and is not specified in the Promise generic type.</w:t>
      </w:r>
    </w:p>
    <w:p w14:paraId="2A99177C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</w:p>
    <w:p w14:paraId="3BC908E9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 w:rsidRPr="003A7F37">
        <w:rPr>
          <w:lang w:val="en-US"/>
        </w:rPr>
        <w:t>function test(arg: string): Promise&lt;number&gt; {</w:t>
      </w:r>
    </w:p>
    <w:p w14:paraId="2A67952F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 w:rsidRPr="003A7F37">
        <w:rPr>
          <w:lang w:val="en-US"/>
        </w:rPr>
        <w:t xml:space="preserve">    return new Promise&lt;number&gt;((resolve, reject) =&gt; {</w:t>
      </w:r>
    </w:p>
    <w:p w14:paraId="62D2EAF0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 w:rsidRPr="003A7F37">
        <w:rPr>
          <w:lang w:val="en-US"/>
        </w:rPr>
        <w:t xml:space="preserve">        if (arg === "a") {</w:t>
      </w:r>
    </w:p>
    <w:p w14:paraId="508BE23C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 w:rsidRPr="003A7F37">
        <w:rPr>
          <w:lang w:val="en-US"/>
        </w:rPr>
        <w:t xml:space="preserve">            resolve(1);</w:t>
      </w:r>
    </w:p>
    <w:p w14:paraId="21730AF7" w14:textId="77777777" w:rsidR="003A7F37" w:rsidRPr="003A7F37" w:rsidRDefault="003A7F37" w:rsidP="003A7F37">
      <w:pPr>
        <w:spacing w:after="0" w:line="240" w:lineRule="auto"/>
        <w:ind w:left="-1560" w:right="-1561"/>
        <w:rPr>
          <w:lang w:val="en-US"/>
        </w:rPr>
      </w:pPr>
      <w:r w:rsidRPr="003A7F37">
        <w:rPr>
          <w:lang w:val="en-US"/>
        </w:rPr>
        <w:t xml:space="preserve">        } else {</w:t>
      </w:r>
    </w:p>
    <w:p w14:paraId="5578602C" w14:textId="77777777" w:rsidR="003A7F37" w:rsidRDefault="003A7F37" w:rsidP="003A7F37">
      <w:pPr>
        <w:spacing w:after="0" w:line="240" w:lineRule="auto"/>
        <w:ind w:left="-1560" w:right="-1561"/>
      </w:pPr>
      <w:r w:rsidRPr="003A7F37">
        <w:rPr>
          <w:lang w:val="en-US"/>
        </w:rPr>
        <w:t xml:space="preserve">            </w:t>
      </w:r>
      <w:r>
        <w:t>reject("1");</w:t>
      </w:r>
    </w:p>
    <w:p w14:paraId="060E6BE7" w14:textId="77777777" w:rsidR="003A7F37" w:rsidRDefault="003A7F37" w:rsidP="003A7F37">
      <w:pPr>
        <w:spacing w:after="0" w:line="240" w:lineRule="auto"/>
        <w:ind w:left="-1560" w:right="-1561"/>
      </w:pPr>
      <w:r>
        <w:t xml:space="preserve">        }</w:t>
      </w:r>
    </w:p>
    <w:p w14:paraId="724E3051" w14:textId="77777777" w:rsidR="003A7F37" w:rsidRDefault="003A7F37" w:rsidP="003A7F37">
      <w:pPr>
        <w:spacing w:after="0" w:line="240" w:lineRule="auto"/>
        <w:ind w:left="-1560" w:right="-1561"/>
      </w:pPr>
      <w:r>
        <w:t xml:space="preserve">    });</w:t>
      </w:r>
    </w:p>
    <w:p w14:paraId="1D34C87C" w14:textId="1A913C2F" w:rsidR="003A7F37" w:rsidRDefault="003A7F37" w:rsidP="003A7F37">
      <w:pPr>
        <w:spacing w:after="0" w:line="240" w:lineRule="auto"/>
        <w:ind w:left="-1560" w:right="-1561"/>
      </w:pPr>
      <w:r>
        <w:t>}</w:t>
      </w:r>
    </w:p>
    <w:p w14:paraId="50BE9B68" w14:textId="3B5CD7CC" w:rsidR="003A7F37" w:rsidRDefault="003A7F37" w:rsidP="003A7F37">
      <w:pPr>
        <w:spacing w:after="0" w:line="240" w:lineRule="auto"/>
        <w:ind w:left="-1560" w:right="-1561"/>
      </w:pPr>
    </w:p>
    <w:p w14:paraId="73CF7FFA" w14:textId="23B6B9D0" w:rsidR="003A7F37" w:rsidRPr="003A7F37" w:rsidRDefault="003A7F37" w:rsidP="003A7F37">
      <w:pPr>
        <w:spacing w:after="0" w:line="240" w:lineRule="auto"/>
        <w:ind w:left="-1560" w:right="-1561"/>
      </w:pPr>
      <w:r>
        <w:t>/////////////////////////////////////////////</w:t>
      </w:r>
    </w:p>
    <w:p w14:paraId="4DAB8013" w14:textId="475D2F5F" w:rsidR="004219DA" w:rsidRPr="003A7F37" w:rsidRDefault="004219DA" w:rsidP="0041160D">
      <w:pPr>
        <w:spacing w:after="0" w:line="240" w:lineRule="auto"/>
        <w:ind w:left="-1560" w:right="-1561"/>
      </w:pPr>
    </w:p>
    <w:p w14:paraId="5CEF1A83" w14:textId="77777777" w:rsidR="004219DA" w:rsidRPr="003A7F37" w:rsidRDefault="004219DA" w:rsidP="0041160D">
      <w:pPr>
        <w:spacing w:after="0" w:line="240" w:lineRule="auto"/>
        <w:ind w:left="-1560" w:right="-1561"/>
      </w:pPr>
    </w:p>
    <w:p w14:paraId="436A7ED6" w14:textId="14C6B058" w:rsidR="00B73AED" w:rsidRDefault="00B73AED" w:rsidP="0041160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*****************************</w:t>
      </w:r>
      <w:r>
        <w:rPr>
          <w:lang w:val="en-US"/>
        </w:rPr>
        <w:t xml:space="preserve">    *</w:t>
      </w:r>
    </w:p>
    <w:p w14:paraId="2F0C0168" w14:textId="1379E413" w:rsidR="00B73AED" w:rsidRPr="00B73AED" w:rsidRDefault="00B73AED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B73AED">
        <w:rPr>
          <w:b/>
          <w:bCs/>
          <w:lang w:val="en-US"/>
        </w:rPr>
        <w:t>Push</w:t>
      </w:r>
    </w:p>
    <w:p w14:paraId="7DC2CDAE" w14:textId="77777777" w:rsidR="00B73AED" w:rsidRP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var myArray: string[];</w:t>
      </w:r>
    </w:p>
    <w:p w14:paraId="35598EBD" w14:textId="77777777" w:rsidR="00B73AED" w:rsidRP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myArray = ["Bob", "Fred"];</w:t>
      </w:r>
    </w:p>
    <w:p w14:paraId="63A98747" w14:textId="37ED0C94" w:rsid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myArray.push('Barney');</w:t>
      </w:r>
    </w:p>
    <w:p w14:paraId="1C085D03" w14:textId="07E50E5D" w:rsidR="00B03888" w:rsidRDefault="00B03888" w:rsidP="00B73AED">
      <w:pPr>
        <w:spacing w:after="0" w:line="240" w:lineRule="auto"/>
        <w:ind w:left="-1560" w:right="-1561"/>
        <w:rPr>
          <w:lang w:val="en-US"/>
        </w:rPr>
      </w:pPr>
    </w:p>
    <w:p w14:paraId="7964CA31" w14:textId="48F70888" w:rsidR="00B03888" w:rsidRDefault="00B03888" w:rsidP="00B73AE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</w:t>
      </w:r>
      <w:r w:rsidR="00010FE4">
        <w:rPr>
          <w:lang w:val="en-US"/>
        </w:rPr>
        <w:t xml:space="preserve">             /</w:t>
      </w:r>
    </w:p>
    <w:p w14:paraId="3C7DF6A8" w14:textId="476C5775" w:rsidR="00B03888" w:rsidRDefault="00B03888" w:rsidP="00B73AED">
      <w:pPr>
        <w:spacing w:after="0" w:line="240" w:lineRule="auto"/>
        <w:ind w:left="-1560" w:right="-1561"/>
        <w:rPr>
          <w:lang w:val="en-US"/>
        </w:rPr>
      </w:pPr>
    </w:p>
    <w:p w14:paraId="7DF22D17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interface WordDataForQuestion {</w:t>
      </w:r>
    </w:p>
    <w:p w14:paraId="4EB8BCCC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question : {</w:t>
      </w:r>
    </w:p>
    <w:p w14:paraId="202FB840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id : number;</w:t>
      </w:r>
    </w:p>
    <w:p w14:paraId="61BC366E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vocab : string;</w:t>
      </w:r>
    </w:p>
    <w:p w14:paraId="0C81093C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comment : string;</w:t>
      </w:r>
    </w:p>
    <w:p w14:paraId="4D4BEC28" w14:textId="480F2737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};</w:t>
      </w:r>
    </w:p>
    <w:p w14:paraId="086052B5" w14:textId="77777777" w:rsidR="00010FE4" w:rsidRPr="00B03888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592DC8F4" w14:textId="77777777" w:rsidR="006B2FA7" w:rsidRPr="006B2FA7" w:rsidRDefault="00B03888" w:rsidP="006B2FA7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</w:t>
      </w:r>
      <w:r w:rsidR="006B2FA7" w:rsidRPr="006B2FA7">
        <w:rPr>
          <w:u w:val="single"/>
          <w:lang w:val="en-US"/>
        </w:rPr>
        <w:t>possibleAnswers</w:t>
      </w:r>
      <w:r w:rsidR="006B2FA7" w:rsidRPr="006B2FA7">
        <w:rPr>
          <w:lang w:val="en-US"/>
        </w:rPr>
        <w:t xml:space="preserve"> : {</w:t>
      </w:r>
    </w:p>
    <w:p w14:paraId="4C831F5E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id : number;</w:t>
      </w:r>
    </w:p>
    <w:p w14:paraId="5D57341C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vocab : string;</w:t>
      </w:r>
    </w:p>
    <w:p w14:paraId="757703A4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comment : string;</w:t>
      </w:r>
    </w:p>
    <w:p w14:paraId="73287944" w14:textId="1B9FA84B" w:rsidR="00B03888" w:rsidRPr="00B03888" w:rsidRDefault="006B2FA7" w:rsidP="006B2FA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</w:t>
      </w:r>
      <w:r w:rsidRPr="006B2FA7">
        <w:rPr>
          <w:lang w:val="en-US"/>
        </w:rPr>
        <w:t>}[];</w:t>
      </w:r>
    </w:p>
    <w:p w14:paraId="226407D6" w14:textId="4B2C35A1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}</w:t>
      </w:r>
    </w:p>
    <w:p w14:paraId="7A1249C9" w14:textId="2AA59E3B" w:rsidR="00B03888" w:rsidRDefault="00B03888" w:rsidP="00B03888">
      <w:pPr>
        <w:spacing w:after="0" w:line="240" w:lineRule="auto"/>
        <w:ind w:left="-1560" w:right="-1561"/>
        <w:rPr>
          <w:lang w:val="en-US"/>
        </w:rPr>
      </w:pPr>
    </w:p>
    <w:p w14:paraId="0CC309F2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nextWordData.</w:t>
      </w:r>
      <w:r w:rsidRPr="006B2FA7">
        <w:rPr>
          <w:u w:val="single"/>
          <w:lang w:val="en-US"/>
        </w:rPr>
        <w:t>possibleAnswers</w:t>
      </w:r>
      <w:r w:rsidRPr="00B03888">
        <w:rPr>
          <w:lang w:val="en-US"/>
        </w:rPr>
        <w:t>.push(</w:t>
      </w:r>
    </w:p>
    <w:p w14:paraId="31614263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{</w:t>
      </w:r>
    </w:p>
    <w:p w14:paraId="7B3C8FA7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id : vocabs[index].id,</w:t>
      </w:r>
    </w:p>
    <w:p w14:paraId="5D5FE2A4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vocab : vocabs[index].voc_t,</w:t>
      </w:r>
    </w:p>
    <w:p w14:paraId="428699DA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comment : vocabs[index].com_t</w:t>
      </w:r>
    </w:p>
    <w:p w14:paraId="40C905BB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}</w:t>
      </w:r>
    </w:p>
    <w:p w14:paraId="2EB3FACD" w14:textId="1028A2FF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);</w:t>
      </w:r>
    </w:p>
    <w:p w14:paraId="0201C790" w14:textId="19519843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6A4AF79D" w14:textId="67E07CA6" w:rsidR="00010FE4" w:rsidRDefault="00010FE4" w:rsidP="00B03888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</w:t>
      </w:r>
    </w:p>
    <w:p w14:paraId="2A1AE7B7" w14:textId="6538112C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32F7BFF1" w14:textId="77777777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396A5DF1" w14:textId="77777777" w:rsidR="00B73AED" w:rsidRPr="00CB6D85" w:rsidRDefault="00B73AED" w:rsidP="0041160D">
      <w:pPr>
        <w:spacing w:after="0" w:line="240" w:lineRule="auto"/>
        <w:ind w:left="-1560" w:right="-1561"/>
        <w:rPr>
          <w:lang w:val="en-US"/>
        </w:rPr>
      </w:pPr>
    </w:p>
    <w:p w14:paraId="4BAF32B1" w14:textId="31077746" w:rsidR="002B770F" w:rsidRPr="00CB6D85" w:rsidRDefault="00B73AED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    *</w:t>
      </w:r>
    </w:p>
    <w:p w14:paraId="6243A251" w14:textId="120AE0CE" w:rsidR="002B770F" w:rsidRPr="00CB6D85" w:rsidRDefault="001A5B99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CB6D85">
        <w:rPr>
          <w:b/>
          <w:bCs/>
          <w:lang w:val="en-US"/>
        </w:rPr>
        <w:t>Union types</w:t>
      </w:r>
    </w:p>
    <w:p w14:paraId="56FA6FA6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A = 1 | 2</w:t>
      </w:r>
    </w:p>
    <w:p w14:paraId="609A07AC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B = 2 | 3</w:t>
      </w:r>
    </w:p>
    <w:p w14:paraId="10253F8F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I = A &amp; B</w:t>
      </w:r>
    </w:p>
    <w:p w14:paraId="0003FDE9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U = A | B</w:t>
      </w:r>
    </w:p>
    <w:p w14:paraId="34308686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</w:p>
    <w:p w14:paraId="44A582F8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let a: A</w:t>
      </w:r>
    </w:p>
    <w:p w14:paraId="1C9E45EA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let b: B</w:t>
      </w:r>
    </w:p>
    <w:p w14:paraId="7EECEDAF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let i: I</w:t>
      </w:r>
    </w:p>
    <w:p w14:paraId="62673DF2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let u: U</w:t>
      </w:r>
    </w:p>
    <w:p w14:paraId="2DC051FE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46165863" w14:textId="77777777" w:rsidR="001A5B99" w:rsidRDefault="001A5B99" w:rsidP="001A5B99">
      <w:pPr>
        <w:spacing w:after="0" w:line="240" w:lineRule="auto"/>
        <w:ind w:left="-1560" w:right="-1561"/>
      </w:pPr>
      <w:r>
        <w:t>a = 1</w:t>
      </w:r>
    </w:p>
    <w:p w14:paraId="6249A302" w14:textId="77777777" w:rsidR="001A5B99" w:rsidRDefault="001A5B99" w:rsidP="001A5B99">
      <w:pPr>
        <w:spacing w:after="0" w:line="240" w:lineRule="auto"/>
        <w:ind w:left="-1560" w:right="-1561"/>
      </w:pPr>
      <w:r>
        <w:t>a = 2</w:t>
      </w:r>
    </w:p>
    <w:p w14:paraId="3DFF63C9" w14:textId="77777777" w:rsidR="001A5B99" w:rsidRDefault="001A5B99" w:rsidP="001A5B99">
      <w:pPr>
        <w:spacing w:after="0" w:line="240" w:lineRule="auto"/>
        <w:ind w:left="-1560" w:right="-1561"/>
      </w:pPr>
      <w:r>
        <w:t>a = 3 // &lt;- error</w:t>
      </w:r>
    </w:p>
    <w:p w14:paraId="09A3EA9E" w14:textId="77777777" w:rsidR="001A5B99" w:rsidRDefault="001A5B99" w:rsidP="001A5B99">
      <w:pPr>
        <w:spacing w:after="0" w:line="240" w:lineRule="auto"/>
        <w:ind w:left="-1560" w:right="-1561"/>
      </w:pPr>
    </w:p>
    <w:p w14:paraId="706C65A5" w14:textId="77777777" w:rsidR="001A5B99" w:rsidRDefault="001A5B99" w:rsidP="001A5B99">
      <w:pPr>
        <w:spacing w:after="0" w:line="240" w:lineRule="auto"/>
        <w:ind w:left="-1560" w:right="-1561"/>
      </w:pPr>
      <w:r>
        <w:t>b = 1 // &lt;- error</w:t>
      </w:r>
    </w:p>
    <w:p w14:paraId="09845844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b = 2</w:t>
      </w:r>
    </w:p>
    <w:p w14:paraId="353ADCC7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b = 3</w:t>
      </w:r>
    </w:p>
    <w:p w14:paraId="2E34A159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341EB21E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1 // &lt;- error</w:t>
      </w:r>
    </w:p>
    <w:p w14:paraId="18A3FA20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2</w:t>
      </w:r>
    </w:p>
    <w:p w14:paraId="65BF4D34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3 // &lt;- error</w:t>
      </w:r>
    </w:p>
    <w:p w14:paraId="7701AAD7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1603E9FA" w14:textId="77777777" w:rsidR="001A5B99" w:rsidRPr="000F248F" w:rsidRDefault="001A5B99" w:rsidP="001A5B99">
      <w:pPr>
        <w:spacing w:after="0" w:line="240" w:lineRule="auto"/>
        <w:ind w:left="-1560" w:right="-1561"/>
      </w:pPr>
      <w:r w:rsidRPr="000F248F">
        <w:t>u = 1</w:t>
      </w:r>
    </w:p>
    <w:p w14:paraId="2F33D6A4" w14:textId="77777777" w:rsidR="001A5B99" w:rsidRPr="000F248F" w:rsidRDefault="001A5B99" w:rsidP="001A5B99">
      <w:pPr>
        <w:spacing w:after="0" w:line="240" w:lineRule="auto"/>
        <w:ind w:left="-1560" w:right="-1561"/>
      </w:pPr>
      <w:r w:rsidRPr="000F248F">
        <w:t>u = 2</w:t>
      </w:r>
    </w:p>
    <w:p w14:paraId="465EF0BD" w14:textId="05E46C5B" w:rsidR="001A5B99" w:rsidRPr="000F248F" w:rsidRDefault="001A5B99" w:rsidP="001A5B99">
      <w:pPr>
        <w:spacing w:after="0" w:line="240" w:lineRule="auto"/>
        <w:ind w:left="-1560" w:right="-1561"/>
      </w:pPr>
      <w:r w:rsidRPr="000F248F">
        <w:t>u = 3</w:t>
      </w:r>
    </w:p>
    <w:p w14:paraId="271D886C" w14:textId="2FB4B1B4" w:rsidR="00CB6D85" w:rsidRPr="000F248F" w:rsidRDefault="00CB6D85" w:rsidP="001A5B99">
      <w:pPr>
        <w:spacing w:after="0" w:line="240" w:lineRule="auto"/>
        <w:ind w:left="-1560" w:right="-1561"/>
      </w:pPr>
    </w:p>
    <w:p w14:paraId="421219C9" w14:textId="53E0E180" w:rsidR="00CB6D85" w:rsidRPr="00B03888" w:rsidRDefault="00CB6D85" w:rsidP="001A5B99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///////////////////////////////////////////</w:t>
      </w:r>
      <w:r w:rsidR="00B73AED" w:rsidRPr="00B03888">
        <w:rPr>
          <w:lang w:val="en-US"/>
        </w:rPr>
        <w:t xml:space="preserve">      /</w:t>
      </w:r>
    </w:p>
    <w:p w14:paraId="3F38D79A" w14:textId="77777777" w:rsidR="00CB6D85" w:rsidRPr="00B03888" w:rsidRDefault="00CB6D85" w:rsidP="001A5B99">
      <w:pPr>
        <w:spacing w:after="0" w:line="240" w:lineRule="auto"/>
        <w:ind w:left="-1560" w:right="-1561"/>
        <w:rPr>
          <w:lang w:val="en-US"/>
        </w:rPr>
      </w:pPr>
    </w:p>
    <w:p w14:paraId="5E1FEE99" w14:textId="77777777" w:rsidR="00CB6D85" w:rsidRPr="00B03888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class </w:t>
      </w:r>
      <w:r w:rsidRPr="00B03888">
        <w:rPr>
          <w:b/>
          <w:bCs/>
          <w:lang w:val="en-US"/>
        </w:rPr>
        <w:t>MyClass</w:t>
      </w:r>
      <w:r w:rsidRPr="00B03888">
        <w:rPr>
          <w:lang w:val="en-US"/>
        </w:rPr>
        <w:t xml:space="preserve"> {</w:t>
      </w:r>
    </w:p>
    <w:p w14:paraId="0A11399A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</w:t>
      </w:r>
      <w:r w:rsidRPr="00CB6D85">
        <w:rPr>
          <w:lang w:val="en-US"/>
        </w:rPr>
        <w:t>name: string;</w:t>
      </w:r>
    </w:p>
    <w:p w14:paraId="51DB9080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>: number | undefined | 'auto';</w:t>
      </w:r>
    </w:p>
    <w:p w14:paraId="3B50E834" w14:textId="6F436A3F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</w:t>
      </w:r>
    </w:p>
    <w:p w14:paraId="6EF037BA" w14:textId="5F411A8C" w:rsidR="001A5B99" w:rsidRDefault="001A5B99" w:rsidP="001A5B99">
      <w:pPr>
        <w:spacing w:after="0" w:line="240" w:lineRule="auto"/>
        <w:ind w:left="-1560" w:right="-1561"/>
        <w:rPr>
          <w:lang w:val="en-US"/>
        </w:rPr>
      </w:pPr>
    </w:p>
    <w:p w14:paraId="31C2D968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var c = new </w:t>
      </w:r>
      <w:r w:rsidRPr="00CB6D85">
        <w:rPr>
          <w:b/>
          <w:bCs/>
          <w:lang w:val="en-US"/>
        </w:rPr>
        <w:t>MyClass</w:t>
      </w:r>
      <w:r w:rsidRPr="00CB6D85">
        <w:rPr>
          <w:lang w:val="en-US"/>
        </w:rPr>
        <w:t>();</w:t>
      </w:r>
    </w:p>
    <w:p w14:paraId="1B1B4AC4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// ...</w:t>
      </w:r>
    </w:p>
    <w:p w14:paraId="01100ED5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</w:p>
    <w:p w14:paraId="6015BBBF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if (c.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 xml:space="preserve"> === undefined) {</w:t>
      </w:r>
    </w:p>
    <w:p w14:paraId="3CD07B56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2518553B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 else if (c.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 xml:space="preserve"> === 'auto') {</w:t>
      </w:r>
    </w:p>
    <w:p w14:paraId="318A7ABF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2893C1B6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 else {</w:t>
      </w:r>
    </w:p>
    <w:p w14:paraId="477B322B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In this branch, the type of c.duration will be number.</w:t>
      </w:r>
    </w:p>
    <w:p w14:paraId="5C40674C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5FA4692A" w14:textId="2DC7B9FC" w:rsid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</w:t>
      </w:r>
    </w:p>
    <w:p w14:paraId="1B157C20" w14:textId="1C3B7B9A" w:rsidR="00CB6D85" w:rsidRDefault="00CB6D85" w:rsidP="001A5B99">
      <w:pPr>
        <w:spacing w:after="0" w:line="240" w:lineRule="auto"/>
        <w:ind w:left="-1560" w:right="-1561"/>
        <w:rPr>
          <w:lang w:val="en-US"/>
        </w:rPr>
      </w:pPr>
    </w:p>
    <w:p w14:paraId="65FBA640" w14:textId="47953982" w:rsidR="00B73AED" w:rsidRPr="00CB6D85" w:rsidRDefault="00B73AED" w:rsidP="001A5B99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lastRenderedPageBreak/>
        <w:t>***************************************</w:t>
      </w:r>
      <w:r w:rsidR="004B76B8">
        <w:rPr>
          <w:lang w:val="en-US"/>
        </w:rPr>
        <w:t xml:space="preserve">        *</w:t>
      </w:r>
    </w:p>
    <w:p w14:paraId="04626621" w14:textId="0C8B4365" w:rsidR="001A5B99" w:rsidRPr="00CB6D85" w:rsidRDefault="00291A68" w:rsidP="001A5B99">
      <w:pPr>
        <w:spacing w:after="0" w:line="240" w:lineRule="auto"/>
        <w:ind w:left="-1560" w:right="-1561"/>
        <w:rPr>
          <w:b/>
          <w:bCs/>
          <w:lang w:val="en-US"/>
        </w:rPr>
      </w:pPr>
      <w:r w:rsidRPr="00CB6D85">
        <w:rPr>
          <w:b/>
          <w:bCs/>
          <w:lang w:val="en-US"/>
        </w:rPr>
        <w:t>Unknown type</w:t>
      </w:r>
    </w:p>
    <w:p w14:paraId="55A53E1A" w14:textId="2AF91BA0" w:rsidR="00291A68" w:rsidRDefault="00291A68" w:rsidP="001A5B99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I</w:t>
      </w:r>
      <w:r w:rsidRPr="00291A68">
        <w:rPr>
          <w:lang w:val="en-US"/>
        </w:rPr>
        <w:t>s much less permissive than any</w:t>
      </w:r>
    </w:p>
    <w:p w14:paraId="31A58F69" w14:textId="291470A8" w:rsidR="00291A68" w:rsidRDefault="00291A68" w:rsidP="001A5B99">
      <w:pPr>
        <w:spacing w:after="0" w:line="240" w:lineRule="auto"/>
        <w:ind w:left="-1560" w:right="-1561"/>
        <w:rPr>
          <w:lang w:val="en-US"/>
        </w:rPr>
      </w:pPr>
      <w:r w:rsidRPr="00291A68">
        <w:rPr>
          <w:lang w:val="en-US"/>
        </w:rPr>
        <w:t>The unknown type is only assignable to the any type and the unknown type itself</w:t>
      </w:r>
    </w:p>
    <w:p w14:paraId="103293E2" w14:textId="77777777" w:rsidR="00291A68" w:rsidRPr="00291A68" w:rsidRDefault="00291A68" w:rsidP="001A5B99">
      <w:pPr>
        <w:spacing w:after="0" w:line="240" w:lineRule="auto"/>
        <w:ind w:left="-1560" w:right="-1561"/>
        <w:rPr>
          <w:lang w:val="en-US"/>
        </w:rPr>
      </w:pPr>
    </w:p>
    <w:p w14:paraId="1964DE43" w14:textId="77777777" w:rsidR="00291A68" w:rsidRPr="00291A68" w:rsidRDefault="00291A68" w:rsidP="001A5B99">
      <w:pPr>
        <w:spacing w:after="0" w:line="240" w:lineRule="auto"/>
        <w:ind w:left="-1560" w:right="-1561"/>
        <w:rPr>
          <w:lang w:val="en-US"/>
        </w:rPr>
      </w:pPr>
    </w:p>
    <w:sectPr w:rsidR="00291A68" w:rsidRPr="0029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0D"/>
    <w:rsid w:val="00010FE4"/>
    <w:rsid w:val="000F248F"/>
    <w:rsid w:val="001A5B99"/>
    <w:rsid w:val="00291A68"/>
    <w:rsid w:val="002B770F"/>
    <w:rsid w:val="002E4361"/>
    <w:rsid w:val="003A7F37"/>
    <w:rsid w:val="0041160D"/>
    <w:rsid w:val="004219DA"/>
    <w:rsid w:val="00487562"/>
    <w:rsid w:val="004B76B8"/>
    <w:rsid w:val="005401F8"/>
    <w:rsid w:val="00696C8B"/>
    <w:rsid w:val="006B2FA7"/>
    <w:rsid w:val="00801BB3"/>
    <w:rsid w:val="008B77AC"/>
    <w:rsid w:val="00955C7E"/>
    <w:rsid w:val="00B03888"/>
    <w:rsid w:val="00B36D53"/>
    <w:rsid w:val="00B73AED"/>
    <w:rsid w:val="00CB6D85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66E"/>
  <w15:chartTrackingRefBased/>
  <w15:docId w15:val="{5B5E2FBA-7604-4841-9D6F-A1C262F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Jhon Jairo Hernandez Pulgarin</cp:lastModifiedBy>
  <cp:revision>13</cp:revision>
  <dcterms:created xsi:type="dcterms:W3CDTF">2021-08-11T04:27:00Z</dcterms:created>
  <dcterms:modified xsi:type="dcterms:W3CDTF">2021-08-18T04:13:00Z</dcterms:modified>
</cp:coreProperties>
</file>