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8A5" w14:textId="62ED1AD5" w:rsidR="00DD76FC" w:rsidRPr="000947F7" w:rsidRDefault="00AF12F8" w:rsidP="0041160D">
      <w:pPr>
        <w:spacing w:after="0" w:line="240" w:lineRule="auto"/>
        <w:ind w:left="-1560" w:right="-1561"/>
        <w:jc w:val="center"/>
        <w:rPr>
          <w:b/>
          <w:bCs/>
          <w:sz w:val="28"/>
          <w:szCs w:val="28"/>
          <w:lang w:val="en-US"/>
        </w:rPr>
      </w:pPr>
      <w:r w:rsidRPr="000947F7">
        <w:rPr>
          <w:b/>
          <w:bCs/>
          <w:sz w:val="28"/>
          <w:szCs w:val="28"/>
          <w:lang w:val="en-US"/>
        </w:rPr>
        <w:t>JASMINE FORO</w:t>
      </w:r>
    </w:p>
    <w:p w14:paraId="4753CF5D" w14:textId="6DBE2809" w:rsidR="0041160D" w:rsidRPr="000947F7" w:rsidRDefault="0041160D" w:rsidP="0041160D">
      <w:pPr>
        <w:spacing w:after="0" w:line="240" w:lineRule="auto"/>
        <w:ind w:left="-1560" w:right="-1561"/>
        <w:rPr>
          <w:lang w:val="en-US"/>
        </w:rPr>
      </w:pPr>
    </w:p>
    <w:p w14:paraId="3312E059" w14:textId="6F784B42" w:rsidR="002B770F" w:rsidRPr="000947F7" w:rsidRDefault="002B770F" w:rsidP="0041160D">
      <w:pPr>
        <w:spacing w:after="0" w:line="240" w:lineRule="auto"/>
        <w:ind w:left="-1560" w:right="-1561"/>
        <w:rPr>
          <w:lang w:val="en-US"/>
        </w:rPr>
      </w:pPr>
    </w:p>
    <w:p w14:paraId="74EC111E" w14:textId="4431A178" w:rsidR="000947F7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</w:p>
    <w:p w14:paraId="4E433228" w14:textId="4DA6D393" w:rsidR="000947F7" w:rsidRPr="000947F7" w:rsidRDefault="000947F7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947F7">
        <w:rPr>
          <w:b/>
          <w:bCs/>
          <w:lang w:val="en-US"/>
        </w:rPr>
        <w:t>beforeEach</w:t>
      </w:r>
      <w:r w:rsidR="00B90024">
        <w:rPr>
          <w:b/>
          <w:bCs/>
          <w:lang w:val="en-US"/>
        </w:rPr>
        <w:tab/>
      </w:r>
      <w:r w:rsidR="00B90024">
        <w:rPr>
          <w:b/>
          <w:bCs/>
          <w:lang w:val="en-US"/>
        </w:rPr>
        <w:tab/>
      </w:r>
      <w:r w:rsidR="00B90024">
        <w:rPr>
          <w:b/>
          <w:bCs/>
          <w:lang w:val="en-US"/>
        </w:rPr>
        <w:tab/>
        <w:t>/</w:t>
      </w:r>
    </w:p>
    <w:p w14:paraId="081D1D77" w14:textId="11A37FE6" w:rsidR="000947F7" w:rsidRPr="000C58AB" w:rsidRDefault="000947F7" w:rsidP="0041160D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>Un beforeEach para varios it</w:t>
      </w:r>
    </w:p>
    <w:p w14:paraId="0ADFB1E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beforeEach(function() {</w:t>
      </w:r>
    </w:p>
    <w:p w14:paraId="42B9C90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.clear();</w:t>
      </w:r>
    </w:p>
    <w:p w14:paraId="6C6316DE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});</w:t>
      </w:r>
    </w:p>
    <w:p w14:paraId="30713B5C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02FF03E1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>describe('My tests', function() {</w:t>
      </w:r>
    </w:p>
    <w:p w14:paraId="0C447ED9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describe('Test localstorage', function() {</w:t>
      </w:r>
    </w:p>
    <w:p w14:paraId="3AC2EF7A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6369DEF8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it('Adds an item to localStorage', function() {</w:t>
      </w:r>
    </w:p>
    <w:p w14:paraId="6F9BC1D5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.setItem('foo', 'bar');</w:t>
      </w:r>
    </w:p>
    <w:p w14:paraId="4567FE3E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expect(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.getItem('foo')).toBe('bar');</w:t>
      </w:r>
    </w:p>
    <w:p w14:paraId="41915FB9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});</w:t>
      </w:r>
    </w:p>
    <w:p w14:paraId="011215D3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2DDBFC6C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it('Is now empty because our beforeEach cleared localStorage', function() {</w:t>
      </w:r>
    </w:p>
    <w:p w14:paraId="6B6F7A9F" w14:textId="77777777" w:rsidR="000947F7" w:rsidRP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    expect(</w:t>
      </w:r>
      <w:r w:rsidRPr="00C218F5">
        <w:rPr>
          <w:u w:val="single"/>
          <w:lang w:val="en-US"/>
        </w:rPr>
        <w:t>localStorage</w:t>
      </w:r>
      <w:r w:rsidRPr="000947F7">
        <w:rPr>
          <w:lang w:val="en-US"/>
        </w:rPr>
        <w:t>.getItem('foo')).toBe(null);</w:t>
      </w:r>
    </w:p>
    <w:p w14:paraId="2EC024BB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947F7">
        <w:rPr>
          <w:lang w:val="en-US"/>
        </w:rPr>
        <w:t xml:space="preserve">        </w:t>
      </w:r>
      <w:r w:rsidRPr="000C58AB">
        <w:rPr>
          <w:lang w:val="en-US"/>
        </w:rPr>
        <w:t>});</w:t>
      </w:r>
    </w:p>
    <w:p w14:paraId="1C4DD8A7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</w:p>
    <w:p w14:paraId="717D336A" w14:textId="77777777" w:rsidR="000947F7" w:rsidRPr="000C58AB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 xml:space="preserve">    });</w:t>
      </w:r>
    </w:p>
    <w:p w14:paraId="486E63FC" w14:textId="23D7A08F" w:rsidR="000947F7" w:rsidRDefault="000947F7" w:rsidP="000947F7">
      <w:pPr>
        <w:spacing w:after="0" w:line="240" w:lineRule="auto"/>
        <w:ind w:left="-1560" w:right="-1561"/>
        <w:rPr>
          <w:lang w:val="en-US"/>
        </w:rPr>
      </w:pPr>
      <w:r w:rsidRPr="000C58AB">
        <w:rPr>
          <w:lang w:val="en-US"/>
        </w:rPr>
        <w:t>});</w:t>
      </w:r>
    </w:p>
    <w:p w14:paraId="22375C40" w14:textId="00E16F74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637D683D" w14:textId="44B15F2F" w:rsidR="003854C0" w:rsidRDefault="003854C0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</w:t>
      </w:r>
    </w:p>
    <w:p w14:paraId="639D64EA" w14:textId="283552DB" w:rsidR="003854C0" w:rsidRDefault="003854C0" w:rsidP="000947F7">
      <w:pPr>
        <w:spacing w:after="0" w:line="240" w:lineRule="auto"/>
        <w:ind w:left="-1560" w:right="-1561"/>
        <w:rPr>
          <w:lang w:val="en-US"/>
        </w:rPr>
      </w:pPr>
    </w:p>
    <w:p w14:paraId="20B859FA" w14:textId="2664BBB9" w:rsidR="003854C0" w:rsidRDefault="003854C0" w:rsidP="000947F7">
      <w:pPr>
        <w:spacing w:after="0" w:line="240" w:lineRule="auto"/>
        <w:ind w:left="-1560" w:right="-1561"/>
        <w:rPr>
          <w:lang w:val="en-US"/>
        </w:rPr>
      </w:pPr>
      <w:r w:rsidRPr="003854C0">
        <w:rPr>
          <w:lang w:val="en-US"/>
        </w:rPr>
        <w:t>A beforeEach block should not be inside of an it block.</w:t>
      </w:r>
    </w:p>
    <w:p w14:paraId="0182777C" w14:textId="77777777" w:rsidR="003854C0" w:rsidRDefault="003854C0" w:rsidP="000947F7">
      <w:pPr>
        <w:spacing w:after="0" w:line="240" w:lineRule="auto"/>
        <w:ind w:left="-1560" w:right="-1561"/>
        <w:rPr>
          <w:lang w:val="en-US"/>
        </w:rPr>
      </w:pPr>
    </w:p>
    <w:p w14:paraId="264F7951" w14:textId="296ED2F0" w:rsidR="00C218F5" w:rsidRDefault="00C218F5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</w:t>
      </w:r>
    </w:p>
    <w:p w14:paraId="1B9F1A21" w14:textId="41BA2EC4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1EA0F9AF" w14:textId="79129441" w:rsidR="00C218F5" w:rsidRDefault="00C218F5" w:rsidP="000947F7">
      <w:pPr>
        <w:spacing w:after="0" w:line="240" w:lineRule="auto"/>
        <w:ind w:left="-1560" w:right="-1561"/>
        <w:rPr>
          <w:lang w:val="en-US"/>
        </w:rPr>
      </w:pPr>
      <w:r w:rsidRPr="00C218F5">
        <w:rPr>
          <w:lang w:val="en-US"/>
        </w:rPr>
        <w:t>TestBed.configureTestingModule needs to be called on every it statement</w:t>
      </w:r>
    </w:p>
    <w:p w14:paraId="58CE74ED" w14:textId="036896EC" w:rsidR="00C218F5" w:rsidRDefault="00C218F5" w:rsidP="000947F7">
      <w:pPr>
        <w:spacing w:after="0" w:line="240" w:lineRule="auto"/>
        <w:ind w:left="-1560" w:right="-1561"/>
        <w:rPr>
          <w:lang w:val="en-US"/>
        </w:rPr>
      </w:pPr>
    </w:p>
    <w:p w14:paraId="5E7281A6" w14:textId="58A34A54" w:rsidR="00C218F5" w:rsidRPr="000C58AB" w:rsidRDefault="00C218F5" w:rsidP="000947F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</w:t>
      </w:r>
    </w:p>
    <w:p w14:paraId="0044B586" w14:textId="2CBD981D" w:rsidR="002B770F" w:rsidRPr="000C58AB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  <w:r w:rsidR="00D26EAB">
        <w:rPr>
          <w:lang w:val="en-US"/>
        </w:rPr>
        <w:t xml:space="preserve">     *</w:t>
      </w:r>
    </w:p>
    <w:p w14:paraId="4BAF32B1" w14:textId="7CABAA52" w:rsidR="002B770F" w:rsidRPr="000C58AB" w:rsidRDefault="000947F7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C58AB">
        <w:rPr>
          <w:b/>
          <w:bCs/>
          <w:lang w:val="en-US"/>
        </w:rPr>
        <w:t>e</w:t>
      </w:r>
      <w:r w:rsidR="00282C51" w:rsidRPr="000C58AB">
        <w:rPr>
          <w:b/>
          <w:bCs/>
          <w:lang w:val="en-US"/>
        </w:rPr>
        <w:t>xpect</w:t>
      </w:r>
    </w:p>
    <w:p w14:paraId="788E621A" w14:textId="4251BEF4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Arrojar </w:t>
      </w:r>
      <w:r w:rsidR="005F1BB4">
        <w:rPr>
          <w:lang w:val="en-US"/>
        </w:rPr>
        <w:t xml:space="preserve">un </w:t>
      </w:r>
      <w:r>
        <w:rPr>
          <w:lang w:val="en-US"/>
        </w:rPr>
        <w:t>error</w:t>
      </w:r>
    </w:p>
    <w:p w14:paraId="0D5C1322" w14:textId="7AD92C88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 w:rsidRPr="00D26EAB">
        <w:rPr>
          <w:color w:val="FF0000"/>
          <w:lang w:val="en-US"/>
        </w:rPr>
        <w:t>expect</w:t>
      </w:r>
      <w:r w:rsidRPr="00282C51">
        <w:rPr>
          <w:lang w:val="en-US"/>
        </w:rPr>
        <w:t xml:space="preserve">( function(){ </w:t>
      </w:r>
    </w:p>
    <w:p w14:paraId="1DCFAA05" w14:textId="77777777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</w:t>
      </w:r>
      <w:r w:rsidRPr="00282C51">
        <w:rPr>
          <w:lang w:val="en-US"/>
        </w:rPr>
        <w:t xml:space="preserve">parser.parse(raw); </w:t>
      </w:r>
    </w:p>
    <w:p w14:paraId="3F434683" w14:textId="510DF222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 w:rsidRPr="00282C51">
        <w:rPr>
          <w:lang w:val="en-US"/>
        </w:rPr>
        <w:t>} ).toThrow(new Error("Parsing is not possible"));</w:t>
      </w:r>
    </w:p>
    <w:p w14:paraId="1F0EE329" w14:textId="0081582C" w:rsidR="000C58AB" w:rsidRDefault="000C58AB" w:rsidP="0041160D">
      <w:pPr>
        <w:spacing w:after="0" w:line="240" w:lineRule="auto"/>
        <w:ind w:left="-1560" w:right="-1561"/>
        <w:rPr>
          <w:lang w:val="en-US"/>
        </w:rPr>
      </w:pPr>
    </w:p>
    <w:p w14:paraId="7D2035F8" w14:textId="58EFEBAC" w:rsidR="00D26EAB" w:rsidRDefault="00D26E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          /</w:t>
      </w:r>
    </w:p>
    <w:p w14:paraId="7F7F39BD" w14:textId="77777777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7E33142D" w14:textId="315185FF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Scaping ( in a regular expression</w:t>
      </w:r>
    </w:p>
    <w:p w14:paraId="1F8E4F32" w14:textId="34B089E1" w:rsidR="000C58AB" w:rsidRDefault="000C58AB" w:rsidP="0041160D">
      <w:pPr>
        <w:spacing w:after="0" w:line="240" w:lineRule="auto"/>
        <w:ind w:left="-1560" w:right="-1561"/>
        <w:rPr>
          <w:lang w:val="en-US"/>
        </w:rPr>
      </w:pPr>
      <w:r w:rsidRPr="00D26EAB">
        <w:rPr>
          <w:color w:val="FF0000"/>
          <w:lang w:val="en-US"/>
        </w:rPr>
        <w:t>expect</w:t>
      </w:r>
      <w:r w:rsidRPr="000C58AB">
        <w:rPr>
          <w:lang w:val="en-US"/>
        </w:rPr>
        <w:t>("test (test) with other stuff").toMatch("test \(test\)");</w:t>
      </w:r>
    </w:p>
    <w:p w14:paraId="00C2F746" w14:textId="5294E4DD" w:rsidR="00282C51" w:rsidRDefault="00282C51" w:rsidP="0041160D">
      <w:pPr>
        <w:spacing w:after="0" w:line="240" w:lineRule="auto"/>
        <w:ind w:left="-1560" w:right="-1561"/>
        <w:rPr>
          <w:lang w:val="en-US"/>
        </w:rPr>
      </w:pPr>
    </w:p>
    <w:p w14:paraId="351CC11D" w14:textId="3FCCC8F2" w:rsidR="00282C51" w:rsidRDefault="00282C51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</w:t>
      </w:r>
    </w:p>
    <w:p w14:paraId="2E45B831" w14:textId="43B80631" w:rsidR="00FC0C98" w:rsidRDefault="00FC0C98" w:rsidP="0041160D">
      <w:pPr>
        <w:spacing w:after="0" w:line="240" w:lineRule="auto"/>
        <w:ind w:left="-1560" w:right="-1561"/>
        <w:rPr>
          <w:lang w:val="en-US"/>
        </w:rPr>
      </w:pPr>
    </w:p>
    <w:p w14:paraId="05D27034" w14:textId="33EF4DB6" w:rsidR="00FC0C98" w:rsidRDefault="000E64EE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</w:t>
      </w:r>
    </w:p>
    <w:p w14:paraId="30124DFA" w14:textId="20138559" w:rsidR="00CF168B" w:rsidRPr="000E64EE" w:rsidRDefault="000E64EE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0E64EE">
        <w:rPr>
          <w:b/>
          <w:bCs/>
          <w:lang w:val="en-US"/>
        </w:rPr>
        <w:t>Fixture</w:t>
      </w:r>
    </w:p>
    <w:p w14:paraId="27EF617A" w14:textId="257B5D5D" w:rsidR="000E64EE" w:rsidRDefault="000E64EE" w:rsidP="0041160D">
      <w:pPr>
        <w:spacing w:after="0" w:line="240" w:lineRule="auto"/>
        <w:ind w:left="-1560" w:right="-1561"/>
        <w:rPr>
          <w:lang w:val="en-US"/>
        </w:rPr>
      </w:pPr>
    </w:p>
    <w:p w14:paraId="08B97CAD" w14:textId="77777777" w:rsidR="000E64EE" w:rsidRDefault="000E64EE" w:rsidP="0041160D">
      <w:pPr>
        <w:spacing w:after="0" w:line="240" w:lineRule="auto"/>
        <w:ind w:left="-1560" w:right="-1561"/>
        <w:rPr>
          <w:lang w:val="en-US"/>
        </w:rPr>
      </w:pPr>
    </w:p>
    <w:p w14:paraId="282E6DF3" w14:textId="71E8E03D" w:rsidR="00CF168B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</w:t>
      </w:r>
    </w:p>
    <w:p w14:paraId="6D724DD1" w14:textId="136C7C9E" w:rsidR="00CF168B" w:rsidRPr="00CF168B" w:rsidRDefault="00CF168B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CF168B">
        <w:rPr>
          <w:b/>
          <w:bCs/>
          <w:lang w:val="en-US"/>
        </w:rPr>
        <w:t>inject</w:t>
      </w:r>
    </w:p>
    <w:p w14:paraId="4F686B58" w14:textId="64D1A721" w:rsidR="00CF168B" w:rsidRDefault="00CF168B" w:rsidP="0041160D">
      <w:pPr>
        <w:spacing w:after="0" w:line="240" w:lineRule="auto"/>
        <w:ind w:left="-1560" w:right="-1561"/>
        <w:rPr>
          <w:lang w:val="en-US"/>
        </w:rPr>
      </w:pPr>
    </w:p>
    <w:p w14:paraId="5A057A1F" w14:textId="1F2AEF00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4D1F9084" w14:textId="4CC03CA0" w:rsidR="00D26EAB" w:rsidRDefault="00D26EA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***********************************</w:t>
      </w:r>
    </w:p>
    <w:p w14:paraId="05E29567" w14:textId="58D41618" w:rsidR="00D26EAB" w:rsidRPr="00D26EAB" w:rsidRDefault="00D26EAB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D26EAB">
        <w:rPr>
          <w:b/>
          <w:bCs/>
          <w:lang w:val="en-US"/>
        </w:rPr>
        <w:t>Promise</w:t>
      </w:r>
    </w:p>
    <w:p w14:paraId="5B6080F7" w14:textId="77777777" w:rsidR="00D26EAB" w:rsidRDefault="00D26EAB" w:rsidP="0041160D">
      <w:pPr>
        <w:spacing w:after="0" w:line="240" w:lineRule="auto"/>
        <w:ind w:left="-1560" w:right="-1561"/>
        <w:rPr>
          <w:lang w:val="en-US"/>
        </w:rPr>
      </w:pPr>
    </w:p>
    <w:p w14:paraId="348865A4" w14:textId="77777777" w:rsidR="00CF168B" w:rsidRDefault="00CF168B" w:rsidP="0041160D">
      <w:pPr>
        <w:spacing w:after="0" w:line="240" w:lineRule="auto"/>
        <w:ind w:left="-1560" w:right="-1561"/>
        <w:rPr>
          <w:lang w:val="en-US"/>
        </w:rPr>
      </w:pPr>
    </w:p>
    <w:p w14:paraId="4FF932B8" w14:textId="7531A846" w:rsidR="00282C51" w:rsidRDefault="00CF168B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**********************************</w:t>
      </w:r>
    </w:p>
    <w:p w14:paraId="746CAD8C" w14:textId="77777777" w:rsidR="00282C51" w:rsidRPr="00DC34E1" w:rsidRDefault="00DC34E1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DC34E1">
        <w:rPr>
          <w:b/>
          <w:bCs/>
          <w:lang w:val="en-US"/>
        </w:rPr>
        <w:t>toBeTruthy</w:t>
      </w:r>
      <w:r w:rsidR="00B90024">
        <w:rPr>
          <w:b/>
          <w:bCs/>
          <w:lang w:val="en-US"/>
        </w:rPr>
        <w:tab/>
        <w:t>/</w:t>
      </w:r>
    </w:p>
    <w:p w14:paraId="67B6307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toBe()</w:t>
      </w:r>
    </w:p>
    <w:p w14:paraId="536D99F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expect().toBe() is defined as:</w:t>
      </w:r>
    </w:p>
    <w:p w14:paraId="2EB9ACE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242A9E3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toBe() {</w:t>
      </w:r>
    </w:p>
    <w:p w14:paraId="12037ED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{</w:t>
      </w:r>
    </w:p>
    <w:p w14:paraId="2B25CB0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compare: function(actual, expected) {</w:t>
      </w:r>
    </w:p>
    <w:p w14:paraId="63EBC6D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return {</w:t>
      </w:r>
    </w:p>
    <w:p w14:paraId="67379EA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  pass: actual === expected</w:t>
      </w:r>
    </w:p>
    <w:p w14:paraId="5BCFA07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};</w:t>
      </w:r>
    </w:p>
    <w:p w14:paraId="474B45C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}</w:t>
      </w:r>
    </w:p>
    <w:p w14:paraId="2DC1A42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};</w:t>
      </w:r>
    </w:p>
    <w:p w14:paraId="78C2A44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5E26637B" w14:textId="6C3C950C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expect(foo).toBe(true), it will pass only if foo actually has the value true. Truthy values won't make the test pass.</w:t>
      </w:r>
    </w:p>
    <w:p w14:paraId="01C35E66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3F09141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toBeTruthy()</w:t>
      </w:r>
    </w:p>
    <w:p w14:paraId="5A53C60A" w14:textId="13AE574D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expect().toBeTruthy() is defined as:</w:t>
      </w:r>
    </w:p>
    <w:p w14:paraId="2257D90D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157296C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toBeTruthy() {</w:t>
      </w:r>
    </w:p>
    <w:p w14:paraId="57DCD5F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{</w:t>
      </w:r>
    </w:p>
    <w:p w14:paraId="4E088A3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compare: function(actual) {</w:t>
      </w:r>
    </w:p>
    <w:p w14:paraId="38AB500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return {</w:t>
      </w:r>
    </w:p>
    <w:p w14:paraId="1F28D8A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  pass: !!actual</w:t>
      </w:r>
    </w:p>
    <w:p w14:paraId="7D0D6C6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  };</w:t>
      </w:r>
    </w:p>
    <w:p w14:paraId="070428B9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  }</w:t>
      </w:r>
    </w:p>
    <w:p w14:paraId="459B065E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};</w:t>
      </w:r>
    </w:p>
    <w:p w14:paraId="7F353B5A" w14:textId="03B4B0F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45F49E69" w14:textId="6FED2A4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787ACC7D" w14:textId="58D2184D" w:rsidR="009120C5" w:rsidRDefault="009120C5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     /</w:t>
      </w:r>
    </w:p>
    <w:p w14:paraId="1CD01DB0" w14:textId="77777777" w:rsidR="009120C5" w:rsidRDefault="009120C5" w:rsidP="00DC34E1">
      <w:pPr>
        <w:spacing w:after="0" w:line="240" w:lineRule="auto"/>
        <w:ind w:left="-1560" w:right="-1561"/>
        <w:rPr>
          <w:lang w:val="en-US"/>
        </w:rPr>
      </w:pPr>
    </w:p>
    <w:p w14:paraId="6E8C686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Type coercion</w:t>
      </w:r>
    </w:p>
    <w:p w14:paraId="569AB54B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A value is truthy if the coercion of this value to a boolean yields the value true. </w:t>
      </w:r>
    </w:p>
    <w:p w14:paraId="47090489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The operation !! tests for truthiness by coercing the value passed to expect to a boolean. </w:t>
      </w:r>
    </w:p>
    <w:p w14:paraId="56A99CB6" w14:textId="77777777" w:rsidR="005E24E2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B8DB6D2" w14:textId="7896B0A1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C</w:t>
      </w:r>
      <w:r w:rsidR="00DC34E1" w:rsidRPr="00DC34E1">
        <w:rPr>
          <w:lang w:val="en-US"/>
        </w:rPr>
        <w:t>ontrarily to what the currently accepted answer implies, == true is not a correct test for truthiness. You'll get funny things like</w:t>
      </w:r>
    </w:p>
    <w:p w14:paraId="26AB5EB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175E91A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"hello" == true</w:t>
      </w:r>
    </w:p>
    <w:p w14:paraId="2206FD2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012A853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"" == true</w:t>
      </w:r>
    </w:p>
    <w:p w14:paraId="5744F308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0B2C5D4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[] == true</w:t>
      </w:r>
    </w:p>
    <w:p w14:paraId="4002B319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429DA52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lastRenderedPageBreak/>
        <w:t>&gt; [1, 2, 3] == true</w:t>
      </w:r>
    </w:p>
    <w:p w14:paraId="34D6295B" w14:textId="472F3C0B" w:rsidR="00DC34E1" w:rsidRDefault="005E24E2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</w:t>
      </w:r>
      <w:r w:rsidR="00DC34E1" w:rsidRPr="00DC34E1">
        <w:rPr>
          <w:lang w:val="en-US"/>
        </w:rPr>
        <w:t>alse</w:t>
      </w:r>
    </w:p>
    <w:p w14:paraId="3698FF96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16FD4D85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Whereas using !! yields:</w:t>
      </w:r>
    </w:p>
    <w:p w14:paraId="51D6B63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!!"hello"</w:t>
      </w:r>
    </w:p>
    <w:p w14:paraId="35189DF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0C6FF11C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!!""</w:t>
      </w:r>
    </w:p>
    <w:p w14:paraId="3D81686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288E4DB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!![1, 2, 3]</w:t>
      </w:r>
    </w:p>
    <w:p w14:paraId="7647743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2E413D11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&gt; !![] </w:t>
      </w:r>
    </w:p>
    <w:p w14:paraId="17D070B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32821260" w14:textId="0972E4AA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(Yes, empty or not, an array is truthy</w:t>
      </w:r>
      <w:r w:rsidR="005E24E2">
        <w:rPr>
          <w:lang w:val="en-US"/>
        </w:rPr>
        <w:t xml:space="preserve"> (veraz)</w:t>
      </w:r>
      <w:r w:rsidRPr="00DC34E1">
        <w:rPr>
          <w:lang w:val="en-US"/>
        </w:rPr>
        <w:t>)</w:t>
      </w:r>
    </w:p>
    <w:p w14:paraId="4307AF30" w14:textId="6C3F46F7" w:rsid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529258AE" w14:textId="05EC098A" w:rsidR="009120C5" w:rsidRDefault="009120C5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////////////////////////////////////////////////////////</w:t>
      </w:r>
      <w:r w:rsidR="00782374">
        <w:rPr>
          <w:lang w:val="en-US"/>
        </w:rPr>
        <w:t xml:space="preserve">         /</w:t>
      </w:r>
    </w:p>
    <w:p w14:paraId="4A92CF1D" w14:textId="77777777" w:rsidR="009120C5" w:rsidRPr="00DC34E1" w:rsidRDefault="009120C5" w:rsidP="00DC34E1">
      <w:pPr>
        <w:spacing w:after="0" w:line="240" w:lineRule="auto"/>
        <w:ind w:left="-1560" w:right="-1561"/>
        <w:rPr>
          <w:lang w:val="en-US"/>
        </w:rPr>
      </w:pPr>
    </w:p>
    <w:p w14:paraId="18D894C3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toBeTrue()</w:t>
      </w:r>
    </w:p>
    <w:p w14:paraId="47CFCBE4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expect().toBeTrue() is part of Jasmine-Matchers (which is registered on npm as jasmine-expect after a later project registered jasmine-matchers first).</w:t>
      </w:r>
    </w:p>
    <w:p w14:paraId="09CDB582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</w:p>
    <w:p w14:paraId="33B9013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expect().toBeTrue() is defined as:</w:t>
      </w:r>
    </w:p>
    <w:p w14:paraId="22A96F9F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function toBeTrue(actual) {</w:t>
      </w:r>
    </w:p>
    <w:p w14:paraId="53646EAC" w14:textId="77777777" w:rsidR="005E24E2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 xml:space="preserve">  return actual === true ||</w:t>
      </w:r>
      <w:r w:rsidR="005E24E2">
        <w:rPr>
          <w:lang w:val="en-US"/>
        </w:rPr>
        <w:t xml:space="preserve"> </w:t>
      </w:r>
    </w:p>
    <w:p w14:paraId="02464900" w14:textId="305D780E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       </w:t>
      </w:r>
      <w:r w:rsidR="00DC34E1" w:rsidRPr="00DC34E1">
        <w:rPr>
          <w:lang w:val="en-US"/>
        </w:rPr>
        <w:t>is(actual, 'Boolean') &amp;&amp;</w:t>
      </w:r>
    </w:p>
    <w:p w14:paraId="5D6B36C0" w14:textId="7733A80D" w:rsidR="00DC34E1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   </w:t>
      </w:r>
      <w:r w:rsidR="00DC34E1" w:rsidRPr="00DC34E1">
        <w:rPr>
          <w:lang w:val="en-US"/>
        </w:rPr>
        <w:t xml:space="preserve">    actual.valueOf();</w:t>
      </w:r>
    </w:p>
    <w:p w14:paraId="752054F7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}</w:t>
      </w:r>
    </w:p>
    <w:p w14:paraId="7BC0D140" w14:textId="77777777" w:rsidR="005E24E2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74688A2E" w14:textId="17BAFE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The difference with expect().toBeTrue() and expect().toBe(true) is that expect().toBeTrue() tests whether it is dealing with a Boolean object. expect(new Boolean(true)).toBe(true) would fail whereas expect(new Boolean(true)).toBeTrue() would pass. This is because of this funny thing:</w:t>
      </w:r>
    </w:p>
    <w:p w14:paraId="6AD70330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new Boolean(true) === true</w:t>
      </w:r>
    </w:p>
    <w:p w14:paraId="55A24B1D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false</w:t>
      </w:r>
    </w:p>
    <w:p w14:paraId="4E2868FB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new Boolean(true) === false</w:t>
      </w:r>
    </w:p>
    <w:p w14:paraId="7F505007" w14:textId="7C6C9555" w:rsidR="00DC34E1" w:rsidRDefault="005E24E2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F</w:t>
      </w:r>
      <w:r w:rsidR="00DC34E1" w:rsidRPr="00DC34E1">
        <w:rPr>
          <w:lang w:val="en-US"/>
        </w:rPr>
        <w:t>alse</w:t>
      </w:r>
    </w:p>
    <w:p w14:paraId="3A326712" w14:textId="77777777" w:rsidR="005E24E2" w:rsidRPr="00DC34E1" w:rsidRDefault="005E24E2" w:rsidP="00DC34E1">
      <w:pPr>
        <w:spacing w:after="0" w:line="240" w:lineRule="auto"/>
        <w:ind w:left="-1560" w:right="-1561"/>
        <w:rPr>
          <w:lang w:val="en-US"/>
        </w:rPr>
      </w:pPr>
    </w:p>
    <w:p w14:paraId="76475BD6" w14:textId="6CA9E19A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At least it is truthy:</w:t>
      </w:r>
    </w:p>
    <w:p w14:paraId="2A9B249E" w14:textId="77777777" w:rsidR="00DC34E1" w:rsidRP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&gt; !!new Boolean(true)</w:t>
      </w:r>
    </w:p>
    <w:p w14:paraId="19A82CE3" w14:textId="1CD88F40" w:rsidR="00DC34E1" w:rsidRDefault="00DC34E1" w:rsidP="00DC34E1">
      <w:pPr>
        <w:spacing w:after="0" w:line="240" w:lineRule="auto"/>
        <w:ind w:left="-1560" w:right="-1561"/>
        <w:rPr>
          <w:lang w:val="en-US"/>
        </w:rPr>
      </w:pPr>
      <w:r w:rsidRPr="00DC34E1">
        <w:rPr>
          <w:lang w:val="en-US"/>
        </w:rPr>
        <w:t>true</w:t>
      </w:r>
    </w:p>
    <w:p w14:paraId="355E10CD" w14:textId="2BA62DCD" w:rsidR="00DC34E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2137EB9D" w14:textId="63D82976" w:rsidR="00DC34E1" w:rsidRDefault="00E3584F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</w:t>
      </w:r>
      <w:r w:rsidR="006F7306">
        <w:rPr>
          <w:lang w:val="en-US"/>
        </w:rPr>
        <w:t xml:space="preserve">        /</w:t>
      </w:r>
    </w:p>
    <w:p w14:paraId="0A9EA67B" w14:textId="036575DC" w:rsidR="00E3584F" w:rsidRDefault="00E3584F" w:rsidP="0041160D">
      <w:pPr>
        <w:spacing w:after="0" w:line="240" w:lineRule="auto"/>
        <w:ind w:left="-1560" w:right="-1561"/>
        <w:rPr>
          <w:lang w:val="en-US"/>
        </w:rPr>
      </w:pPr>
    </w:p>
    <w:p w14:paraId="66671CBC" w14:textId="4D21EFF7" w:rsidR="00E3584F" w:rsidRDefault="00E3584F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Check if a function has been called with a truthy value</w:t>
      </w:r>
    </w:p>
    <w:p w14:paraId="3831AA10" w14:textId="76BB73FF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 xml:space="preserve">let </w:t>
      </w:r>
      <w:r w:rsidRPr="006F7306">
        <w:rPr>
          <w:u w:val="single"/>
          <w:lang w:val="en-US"/>
        </w:rPr>
        <w:t>mySpy</w:t>
      </w:r>
      <w:r w:rsidRPr="00E3584F">
        <w:rPr>
          <w:lang w:val="en-US"/>
        </w:rPr>
        <w:t xml:space="preserve"> = spyOn(myComponent, 'myFunctionToSpyOn').and.callThrough();</w:t>
      </w:r>
    </w:p>
    <w:p w14:paraId="5128A53F" w14:textId="105DFF91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>// do something that triggers the function call</w:t>
      </w:r>
    </w:p>
    <w:p w14:paraId="1F584372" w14:textId="77777777" w:rsidR="00E3584F" w:rsidRP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 xml:space="preserve">let arg = </w:t>
      </w:r>
      <w:r w:rsidRPr="006F7306">
        <w:rPr>
          <w:u w:val="single"/>
          <w:lang w:val="en-US"/>
        </w:rPr>
        <w:t>mySpy</w:t>
      </w:r>
      <w:r w:rsidRPr="00E3584F">
        <w:rPr>
          <w:lang w:val="en-US"/>
        </w:rPr>
        <w:t>.calls.mostRecent().args[0];</w:t>
      </w:r>
    </w:p>
    <w:p w14:paraId="29FFB31E" w14:textId="2A9E3343" w:rsidR="00E3584F" w:rsidRDefault="00E3584F" w:rsidP="00E3584F">
      <w:pPr>
        <w:spacing w:after="0" w:line="240" w:lineRule="auto"/>
        <w:ind w:left="-1560" w:right="-1561"/>
        <w:rPr>
          <w:lang w:val="en-US"/>
        </w:rPr>
      </w:pPr>
      <w:r w:rsidRPr="00E3584F">
        <w:rPr>
          <w:lang w:val="en-US"/>
        </w:rPr>
        <w:t>expect(arg).toBeTruthy();</w:t>
      </w:r>
    </w:p>
    <w:p w14:paraId="12215710" w14:textId="2415C81C" w:rsidR="00E3584F" w:rsidRDefault="00E3584F" w:rsidP="00E3584F">
      <w:pPr>
        <w:spacing w:after="0" w:line="240" w:lineRule="auto"/>
        <w:ind w:left="-1560" w:right="-1561"/>
        <w:rPr>
          <w:lang w:val="en-US"/>
        </w:rPr>
      </w:pPr>
    </w:p>
    <w:p w14:paraId="72AA9A58" w14:textId="56FF28B4" w:rsidR="00E3584F" w:rsidRDefault="00E3584F" w:rsidP="00E3584F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</w:t>
      </w:r>
    </w:p>
    <w:p w14:paraId="0D400641" w14:textId="77777777" w:rsidR="00DC34E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3680740F" w14:textId="77777777" w:rsidR="00DC34E1" w:rsidRPr="00282C51" w:rsidRDefault="00DC34E1" w:rsidP="0041160D">
      <w:pPr>
        <w:spacing w:after="0" w:line="240" w:lineRule="auto"/>
        <w:ind w:left="-1560" w:right="-1561"/>
        <w:rPr>
          <w:lang w:val="en-US"/>
        </w:rPr>
      </w:pPr>
    </w:p>
    <w:p w14:paraId="6243A251" w14:textId="77777777" w:rsidR="002B770F" w:rsidRPr="00282C51" w:rsidRDefault="002B770F" w:rsidP="0041160D">
      <w:pPr>
        <w:spacing w:after="0" w:line="240" w:lineRule="auto"/>
        <w:ind w:left="-1560" w:right="-1561"/>
        <w:rPr>
          <w:lang w:val="en-US"/>
        </w:rPr>
      </w:pPr>
    </w:p>
    <w:sectPr w:rsidR="002B770F" w:rsidRPr="0028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0D"/>
    <w:rsid w:val="000947F7"/>
    <w:rsid w:val="000C58AB"/>
    <w:rsid w:val="000E64EE"/>
    <w:rsid w:val="00180D85"/>
    <w:rsid w:val="00282C51"/>
    <w:rsid w:val="002B770F"/>
    <w:rsid w:val="002E4361"/>
    <w:rsid w:val="003854C0"/>
    <w:rsid w:val="0041160D"/>
    <w:rsid w:val="00487562"/>
    <w:rsid w:val="005E24E2"/>
    <w:rsid w:val="005F1BB4"/>
    <w:rsid w:val="00682123"/>
    <w:rsid w:val="00696C8B"/>
    <w:rsid w:val="006F7306"/>
    <w:rsid w:val="00782374"/>
    <w:rsid w:val="00801BB3"/>
    <w:rsid w:val="008B77AC"/>
    <w:rsid w:val="009120C5"/>
    <w:rsid w:val="00955C7E"/>
    <w:rsid w:val="00A9775D"/>
    <w:rsid w:val="00AF12F8"/>
    <w:rsid w:val="00B36D53"/>
    <w:rsid w:val="00B90024"/>
    <w:rsid w:val="00C218F5"/>
    <w:rsid w:val="00CF168B"/>
    <w:rsid w:val="00D26EAB"/>
    <w:rsid w:val="00DC34E1"/>
    <w:rsid w:val="00DD76FC"/>
    <w:rsid w:val="00E3584F"/>
    <w:rsid w:val="00F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66E"/>
  <w15:chartTrackingRefBased/>
  <w15:docId w15:val="{5B5E2FBA-7604-4841-9D6F-A1C262F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69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173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81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Jhon Jairo Hernandez Pulgarin</cp:lastModifiedBy>
  <cp:revision>18</cp:revision>
  <dcterms:created xsi:type="dcterms:W3CDTF">2021-08-11T14:17:00Z</dcterms:created>
  <dcterms:modified xsi:type="dcterms:W3CDTF">2021-08-18T04:46:00Z</dcterms:modified>
</cp:coreProperties>
</file>