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580" w:rsidRPr="00547A2D" w:rsidRDefault="00201580" w:rsidP="00547A2D">
      <w:pPr>
        <w:pStyle w:val="Prrafodelista"/>
        <w:ind w:left="3675"/>
        <w:rPr>
          <w:rFonts w:ascii="Arial" w:hAnsi="Arial" w:cs="Arial"/>
          <w:b/>
        </w:rPr>
      </w:pPr>
      <w:r w:rsidRPr="00547A2D">
        <w:rPr>
          <w:rFonts w:ascii="Arial" w:hAnsi="Arial" w:cs="Arial"/>
          <w:b/>
        </w:rPr>
        <w:t>PLAN</w:t>
      </w:r>
      <w:r w:rsidR="00094C20" w:rsidRPr="00547A2D">
        <w:rPr>
          <w:rFonts w:ascii="Arial" w:hAnsi="Arial" w:cs="Arial"/>
          <w:b/>
        </w:rPr>
        <w:t>EACIÓ</w:t>
      </w:r>
      <w:r w:rsidR="006B0991" w:rsidRPr="00547A2D">
        <w:rPr>
          <w:rFonts w:ascii="Arial" w:hAnsi="Arial" w:cs="Arial"/>
          <w:b/>
        </w:rPr>
        <w:t>N</w:t>
      </w:r>
      <w:r w:rsidRPr="00547A2D">
        <w:rPr>
          <w:rFonts w:ascii="Arial" w:hAnsi="Arial" w:cs="Arial"/>
          <w:b/>
        </w:rPr>
        <w:t xml:space="preserve"> DE</w:t>
      </w:r>
      <w:r w:rsidR="006B0991" w:rsidRPr="00547A2D">
        <w:rPr>
          <w:rFonts w:ascii="Arial" w:hAnsi="Arial" w:cs="Arial"/>
          <w:b/>
        </w:rPr>
        <w:t xml:space="preserve"> LA</w:t>
      </w:r>
      <w:r w:rsidRPr="00547A2D">
        <w:rPr>
          <w:rFonts w:ascii="Arial" w:hAnsi="Arial" w:cs="Arial"/>
          <w:b/>
        </w:rPr>
        <w:t xml:space="preserve"> CLASE</w:t>
      </w:r>
    </w:p>
    <w:tbl>
      <w:tblPr>
        <w:tblStyle w:val="Tablaconcuadrcula"/>
        <w:tblW w:w="10774" w:type="dxa"/>
        <w:tblInd w:w="-885" w:type="dxa"/>
        <w:tblLook w:val="04A0" w:firstRow="1" w:lastRow="0" w:firstColumn="1" w:lastColumn="0" w:noHBand="0" w:noVBand="1"/>
      </w:tblPr>
      <w:tblGrid>
        <w:gridCol w:w="1560"/>
        <w:gridCol w:w="1134"/>
        <w:gridCol w:w="3969"/>
        <w:gridCol w:w="1985"/>
        <w:gridCol w:w="2126"/>
      </w:tblGrid>
      <w:tr w:rsidR="006A558B" w:rsidRPr="00416CA3" w:rsidTr="00416CA3">
        <w:trPr>
          <w:trHeight w:val="258"/>
        </w:trPr>
        <w:tc>
          <w:tcPr>
            <w:tcW w:w="2694" w:type="dxa"/>
            <w:gridSpan w:val="2"/>
            <w:vAlign w:val="center"/>
          </w:tcPr>
          <w:p w:rsidR="00A31E75" w:rsidRPr="00416CA3" w:rsidRDefault="00A31E75" w:rsidP="003C7A7F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 xml:space="preserve">ÁREA: </w:t>
            </w:r>
            <w:r w:rsidR="00547A2D">
              <w:rPr>
                <w:rFonts w:ascii="Arial" w:hAnsi="Arial" w:cs="Arial"/>
                <w:b/>
                <w:sz w:val="20"/>
                <w:szCs w:val="20"/>
              </w:rPr>
              <w:t>Matemática</w:t>
            </w:r>
          </w:p>
        </w:tc>
        <w:tc>
          <w:tcPr>
            <w:tcW w:w="3969" w:type="dxa"/>
            <w:vAlign w:val="center"/>
          </w:tcPr>
          <w:p w:rsidR="00A31E75" w:rsidRPr="00416CA3" w:rsidRDefault="00A31E75" w:rsidP="003C7A7F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ASIGNATURA:</w:t>
            </w:r>
            <w:r w:rsidR="00547A2D">
              <w:rPr>
                <w:rFonts w:ascii="Arial" w:hAnsi="Arial" w:cs="Arial"/>
                <w:b/>
                <w:sz w:val="20"/>
                <w:szCs w:val="20"/>
              </w:rPr>
              <w:t xml:space="preserve"> Aritmética</w:t>
            </w:r>
          </w:p>
        </w:tc>
        <w:tc>
          <w:tcPr>
            <w:tcW w:w="4111" w:type="dxa"/>
            <w:gridSpan w:val="2"/>
            <w:vAlign w:val="center"/>
          </w:tcPr>
          <w:p w:rsidR="00A31E75" w:rsidRPr="00416CA3" w:rsidRDefault="00C201F9" w:rsidP="00C201F9">
            <w:pPr>
              <w:tabs>
                <w:tab w:val="center" w:pos="339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DOCENTE</w:t>
            </w:r>
            <w:r w:rsidR="00547A2D" w:rsidRPr="00416CA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547A2D" w:rsidRPr="00416C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7A2D">
              <w:rPr>
                <w:rFonts w:ascii="Arial" w:hAnsi="Arial" w:cs="Arial"/>
                <w:sz w:val="20"/>
                <w:szCs w:val="20"/>
              </w:rPr>
              <w:t>Adibe Rosa Tom Pedraza.</w:t>
            </w:r>
          </w:p>
        </w:tc>
      </w:tr>
      <w:tr w:rsidR="006A558B" w:rsidRPr="00416CA3" w:rsidTr="00416CA3">
        <w:trPr>
          <w:trHeight w:val="258"/>
        </w:trPr>
        <w:tc>
          <w:tcPr>
            <w:tcW w:w="6663" w:type="dxa"/>
            <w:gridSpan w:val="3"/>
            <w:vAlign w:val="center"/>
          </w:tcPr>
          <w:p w:rsidR="00A31E75" w:rsidRPr="00416CA3" w:rsidRDefault="00C201F9" w:rsidP="00C201F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UNIDAD DIDÁCTICA:</w:t>
            </w:r>
            <w:r w:rsidRPr="00416CA3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547A2D">
              <w:rPr>
                <w:rFonts w:ascii="Arial Narrow" w:hAnsi="Arial Narrow" w:cs="Arial"/>
                <w:b/>
                <w:sz w:val="24"/>
                <w:szCs w:val="24"/>
              </w:rPr>
              <w:t>SISTEMA DE NUMERACIÓN DECIMAL.</w:t>
            </w:r>
            <w:r w:rsidRPr="00416CA3">
              <w:rPr>
                <w:rFonts w:ascii="Arial" w:hAnsi="Arial" w:cs="Arial"/>
                <w:sz w:val="20"/>
                <w:szCs w:val="20"/>
              </w:rPr>
              <w:t xml:space="preserve">                    </w:t>
            </w:r>
          </w:p>
        </w:tc>
        <w:tc>
          <w:tcPr>
            <w:tcW w:w="1985" w:type="dxa"/>
            <w:vAlign w:val="center"/>
          </w:tcPr>
          <w:p w:rsidR="00A31E75" w:rsidRPr="00416CA3" w:rsidRDefault="00A31E75" w:rsidP="003C7A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GRADO:</w:t>
            </w:r>
            <w:r w:rsidR="00547A2D">
              <w:rPr>
                <w:rFonts w:ascii="Arial" w:hAnsi="Arial" w:cs="Arial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2126" w:type="dxa"/>
            <w:vAlign w:val="center"/>
          </w:tcPr>
          <w:p w:rsidR="00A31E75" w:rsidRPr="00416CA3" w:rsidRDefault="00A31E75" w:rsidP="003C7A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 xml:space="preserve">TIEMPO: </w:t>
            </w:r>
            <w:r w:rsidR="003A2F9A">
              <w:rPr>
                <w:rFonts w:ascii="Arial" w:hAnsi="Arial" w:cs="Arial"/>
                <w:b/>
                <w:sz w:val="20"/>
                <w:szCs w:val="20"/>
              </w:rPr>
              <w:t>11-18 feb</w:t>
            </w:r>
          </w:p>
        </w:tc>
      </w:tr>
      <w:tr w:rsidR="00EF1ACA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547A2D" w:rsidRDefault="00EF1ACA" w:rsidP="00FE4DE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F33C5B">
              <w:rPr>
                <w:rFonts w:ascii="Arial" w:hAnsi="Arial" w:cs="Arial"/>
                <w:b/>
                <w:sz w:val="20"/>
                <w:szCs w:val="20"/>
              </w:rPr>
              <w:t>TEMAS</w:t>
            </w:r>
            <w:r w:rsidR="00F25125" w:rsidRPr="00F33C5B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33C5B" w:rsidRPr="00F33C5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33C5B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9678AD" w:rsidRPr="00F33C5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30832">
              <w:rPr>
                <w:rFonts w:ascii="Arial Narrow" w:hAnsi="Arial Narrow" w:cs="Arial"/>
                <w:b/>
                <w:sz w:val="24"/>
                <w:szCs w:val="24"/>
              </w:rPr>
              <w:t>Números hasta 99.999</w:t>
            </w:r>
          </w:p>
          <w:p w:rsidR="00EF1ACA" w:rsidRPr="00D23B08" w:rsidRDefault="00FE4DE6" w:rsidP="00D23B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23B08">
              <w:rPr>
                <w:rFonts w:ascii="Arial Narrow" w:hAnsi="Arial Narrow" w:cs="Arial"/>
                <w:b/>
                <w:sz w:val="24"/>
                <w:szCs w:val="24"/>
              </w:rPr>
              <w:t xml:space="preserve">  </w:t>
            </w:r>
          </w:p>
        </w:tc>
      </w:tr>
      <w:tr w:rsidR="00DD2D02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DD2D02" w:rsidRPr="00F33C5B" w:rsidRDefault="00DD2D02" w:rsidP="00DD2D02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 w:colFirst="0" w:colLast="0"/>
            <w:r>
              <w:rPr>
                <w:rFonts w:ascii="Arial" w:hAnsi="Arial" w:cs="Arial"/>
                <w:b/>
                <w:sz w:val="20"/>
                <w:szCs w:val="20"/>
              </w:rPr>
              <w:t>COMPETENCIAS: resolución de problemas, comunicación, razonamiento.</w:t>
            </w:r>
          </w:p>
        </w:tc>
      </w:tr>
      <w:tr w:rsidR="00DD2D02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DD2D02" w:rsidRDefault="00DD2D02" w:rsidP="00DD2D0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PENSAMIENTO: numérico. </w:t>
            </w:r>
          </w:p>
        </w:tc>
      </w:tr>
      <w:tr w:rsidR="00DD2D02" w:rsidRPr="00416CA3" w:rsidTr="00416CA3">
        <w:trPr>
          <w:trHeight w:val="258"/>
        </w:trPr>
        <w:tc>
          <w:tcPr>
            <w:tcW w:w="10774" w:type="dxa"/>
            <w:gridSpan w:val="5"/>
            <w:vAlign w:val="center"/>
          </w:tcPr>
          <w:p w:rsidR="00DD2D02" w:rsidRDefault="00DD2D02" w:rsidP="00DD2D02">
            <w:pPr>
              <w:pStyle w:val="Defaul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DBA: </w:t>
            </w:r>
            <w:r>
              <w:rPr>
                <w:b/>
                <w:bCs/>
                <w:sz w:val="16"/>
                <w:szCs w:val="16"/>
              </w:rPr>
              <w:t xml:space="preserve">Representa, opera y hace </w:t>
            </w:r>
            <w:r>
              <w:rPr>
                <w:rFonts w:ascii="DZHRB M+ Dosis" w:hAnsi="DZHRB M+ Dosis" w:cs="DZHRB M+ Dosis"/>
                <w:sz w:val="16"/>
                <w:szCs w:val="16"/>
              </w:rPr>
              <w:t xml:space="preserve">estimaciones con números naturales y fraccionarios (como fracción o decimal). </w:t>
            </w:r>
          </w:p>
        </w:tc>
      </w:tr>
      <w:bookmarkEnd w:id="0"/>
      <w:tr w:rsidR="00294462" w:rsidRPr="00416CA3" w:rsidTr="00416CA3">
        <w:trPr>
          <w:trHeight w:val="283"/>
        </w:trPr>
        <w:tc>
          <w:tcPr>
            <w:tcW w:w="10774" w:type="dxa"/>
            <w:gridSpan w:val="5"/>
            <w:vAlign w:val="center"/>
          </w:tcPr>
          <w:p w:rsidR="00121C18" w:rsidRPr="00416CA3" w:rsidRDefault="00A31E75" w:rsidP="00416CA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DESEMPEÑOS</w:t>
            </w:r>
            <w:r w:rsidR="003C7A7F" w:rsidRPr="00416CA3">
              <w:rPr>
                <w:rFonts w:ascii="Arial" w:hAnsi="Arial" w:cs="Arial"/>
                <w:b/>
                <w:sz w:val="20"/>
                <w:szCs w:val="20"/>
              </w:rPr>
              <w:t xml:space="preserve"> ESPERADOS</w:t>
            </w:r>
            <w:r w:rsidRPr="00416CA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AC25BE" w:rsidRPr="00F0117D">
              <w:rPr>
                <w:rFonts w:ascii="Arial Narrow" w:eastAsia="Times New Roman" w:hAnsi="Arial Narrow" w:cs="Calibri"/>
                <w:sz w:val="24"/>
                <w:szCs w:val="24"/>
              </w:rPr>
              <w:t xml:space="preserve"> Reconoce equivalencias entre diferentes tipos de representaciones relacionadas con números en las diferentes unidades del sistema decimal</w:t>
            </w:r>
            <w:r w:rsidR="00AC25BE">
              <w:rPr>
                <w:rFonts w:ascii="Arial Narrow" w:eastAsia="Times New Roman" w:hAnsi="Arial Narrow" w:cs="Calibri"/>
                <w:sz w:val="24"/>
                <w:szCs w:val="24"/>
              </w:rPr>
              <w:t>.</w:t>
            </w:r>
          </w:p>
        </w:tc>
      </w:tr>
      <w:tr w:rsidR="00A31E75" w:rsidRPr="00416CA3" w:rsidTr="00AB043B">
        <w:trPr>
          <w:cantSplit/>
          <w:trHeight w:val="2200"/>
        </w:trPr>
        <w:tc>
          <w:tcPr>
            <w:tcW w:w="1560" w:type="dxa"/>
            <w:textDirection w:val="btLr"/>
            <w:vAlign w:val="center"/>
          </w:tcPr>
          <w:p w:rsidR="00A31E75" w:rsidRPr="00416CA3" w:rsidRDefault="00A31E75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AFECTIVA O EMOCIONAL</w:t>
            </w:r>
          </w:p>
        </w:tc>
        <w:tc>
          <w:tcPr>
            <w:tcW w:w="9214" w:type="dxa"/>
            <w:gridSpan w:val="4"/>
          </w:tcPr>
          <w:p w:rsidR="007669B5" w:rsidRDefault="007669B5" w:rsidP="00034A6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7669B5" w:rsidRDefault="007669B5" w:rsidP="00034A6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La docente motiva a los estudiantes a realizar algunas actividades físicas, luego les hace los siguientes interrogantes:</w:t>
            </w:r>
          </w:p>
          <w:p w:rsidR="007669B5" w:rsidRDefault="007669B5" w:rsidP="007669B5">
            <w:pPr>
              <w:pStyle w:val="Prrafodelista"/>
              <w:numPr>
                <w:ilvl w:val="0"/>
                <w:numId w:val="27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¿Cómo se sintieron?</w:t>
            </w:r>
          </w:p>
          <w:p w:rsidR="007669B5" w:rsidRDefault="00184103" w:rsidP="007669B5">
            <w:pPr>
              <w:pStyle w:val="Prrafodelista"/>
              <w:numPr>
                <w:ilvl w:val="0"/>
                <w:numId w:val="27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¿Qué cambios notaron</w:t>
            </w:r>
            <w:r w:rsidR="007669B5">
              <w:rPr>
                <w:rFonts w:ascii="Arial Narrow" w:hAnsi="Arial Narrow" w:cs="Arial"/>
                <w:b/>
                <w:sz w:val="24"/>
                <w:szCs w:val="24"/>
              </w:rPr>
              <w:t xml:space="preserve"> en algunos de sus órganos?</w:t>
            </w:r>
          </w:p>
          <w:p w:rsidR="007669B5" w:rsidRDefault="00184103" w:rsidP="007669B5">
            <w:pPr>
              <w:pStyle w:val="Prrafodelista"/>
              <w:numPr>
                <w:ilvl w:val="0"/>
                <w:numId w:val="27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¿Cómo sintieron su corazón?</w:t>
            </w:r>
          </w:p>
          <w:p w:rsidR="00184103" w:rsidRDefault="00184103" w:rsidP="007669B5">
            <w:pPr>
              <w:pStyle w:val="Prrafodelista"/>
              <w:numPr>
                <w:ilvl w:val="0"/>
                <w:numId w:val="27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¿Cómo sintieron sus pulmones?</w:t>
            </w:r>
          </w:p>
          <w:p w:rsidR="00184103" w:rsidRPr="007669B5" w:rsidRDefault="00184103" w:rsidP="007669B5">
            <w:pPr>
              <w:pStyle w:val="Prrafodelista"/>
              <w:numPr>
                <w:ilvl w:val="0"/>
                <w:numId w:val="27"/>
              </w:num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¿Qué necesita su cuerpo cuando empieza a realizar la actividad física?</w:t>
            </w:r>
          </w:p>
          <w:p w:rsidR="007669B5" w:rsidRDefault="007669B5" w:rsidP="00034A61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7669B5" w:rsidRDefault="007669B5" w:rsidP="007669B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Los estudiantes leen sobre la importancia de la respiración para el ser humano a través de un cuento llamado</w:t>
            </w:r>
            <w:r w:rsidR="00184103">
              <w:rPr>
                <w:rFonts w:ascii="Arial Narrow" w:hAnsi="Arial Narrow" w:cs="Arial"/>
                <w:b/>
                <w:sz w:val="24"/>
                <w:szCs w:val="24"/>
              </w:rPr>
              <w:t>: La respiración un cuento (</w:t>
            </w:r>
            <w:r>
              <w:t xml:space="preserve"> </w:t>
            </w:r>
            <w:hyperlink r:id="rId8" w:history="1">
              <w:r w:rsidRPr="00F641BC">
                <w:rPr>
                  <w:rStyle w:val="Hipervnculo"/>
                  <w:rFonts w:ascii="Arial Narrow" w:hAnsi="Arial Narrow" w:cs="Arial"/>
                  <w:b/>
                  <w:sz w:val="24"/>
                  <w:szCs w:val="24"/>
                </w:rPr>
                <w:t>https://www.anildanza.com/la-respiracion-un-cuento/?cn-reloaded=1</w:t>
              </w:r>
            </w:hyperlink>
            <w:r w:rsidR="00184103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</w:p>
          <w:p w:rsidR="00A31E75" w:rsidRDefault="00A31E75" w:rsidP="009E0A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SITUACIÓN PROBLEMA</w:t>
            </w:r>
            <w:r w:rsidR="00AB043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184103" w:rsidRPr="00416CA3" w:rsidRDefault="00184103" w:rsidP="009E0A0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>
                  <wp:extent cx="3695700" cy="1571625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piración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62E7" w:rsidRDefault="000A0A80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Mediante el proceso de respiración, los pulmones son los órganos que se encargan de recibir el oxígeno presente en el aire y eliminar el dióxido de carbono de nuestro cuerpo.</w:t>
            </w:r>
          </w:p>
          <w:p w:rsidR="000A0A80" w:rsidRDefault="000A0A80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Un adulto respira aproximadamente 23.040  veces en un día.</w:t>
            </w:r>
          </w:p>
          <w:p w:rsidR="00373C3E" w:rsidRDefault="004D1A9A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¿Qué</w:t>
            </w:r>
            <w:r w:rsidR="00373C3E">
              <w:rPr>
                <w:rFonts w:ascii="Arial Narrow" w:hAnsi="Arial Narrow" w:cs="Arial"/>
                <w:b/>
                <w:sz w:val="24"/>
                <w:szCs w:val="24"/>
              </w:rPr>
              <w:t xml:space="preserve"> debemos hacer los humanos para respirar la cantidad necesaria al dia?</w:t>
            </w:r>
          </w:p>
          <w:p w:rsidR="00932457" w:rsidRDefault="00932457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 </w:t>
            </w:r>
          </w:p>
          <w:p w:rsidR="007669B5" w:rsidRDefault="00932457" w:rsidP="007662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         </w:t>
            </w:r>
          </w:p>
          <w:p w:rsidR="00A31E75" w:rsidRPr="00416CA3" w:rsidRDefault="00A31E75" w:rsidP="00127DA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1345C" w:rsidRPr="00416CA3" w:rsidTr="00AB043B">
        <w:trPr>
          <w:cantSplit/>
          <w:trHeight w:val="495"/>
        </w:trPr>
        <w:tc>
          <w:tcPr>
            <w:tcW w:w="1560" w:type="dxa"/>
            <w:vMerge w:val="restart"/>
            <w:textDirection w:val="btLr"/>
            <w:vAlign w:val="center"/>
          </w:tcPr>
          <w:p w:rsidR="0091345C" w:rsidRPr="00416CA3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1345C" w:rsidRPr="00AB043B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COGNITIVA</w:t>
            </w:r>
          </w:p>
          <w:p w:rsidR="0091345C" w:rsidRPr="00416CA3" w:rsidRDefault="0091345C" w:rsidP="00AB043B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E102FD" w:rsidRDefault="00AB043B" w:rsidP="00D03E0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GLOSARIO:</w:t>
            </w:r>
          </w:p>
          <w:p w:rsidR="00D03E02" w:rsidRDefault="00D03E02" w:rsidP="00D03E02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 de mil.</w:t>
            </w:r>
          </w:p>
          <w:p w:rsidR="00D03E02" w:rsidRPr="00D03E02" w:rsidRDefault="00D03E02" w:rsidP="00D03E02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Decena de mil.</w:t>
            </w:r>
          </w:p>
          <w:p w:rsidR="001A78AF" w:rsidRPr="00D03E02" w:rsidRDefault="001A78AF" w:rsidP="00D03E02">
            <w:pPr>
              <w:pStyle w:val="Prrafodelista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1345C" w:rsidRPr="00416CA3" w:rsidTr="009B2579">
        <w:trPr>
          <w:cantSplit/>
          <w:trHeight w:val="2830"/>
        </w:trPr>
        <w:tc>
          <w:tcPr>
            <w:tcW w:w="1560" w:type="dxa"/>
            <w:vMerge/>
            <w:textDirection w:val="btLr"/>
          </w:tcPr>
          <w:p w:rsidR="0091345C" w:rsidRPr="00416CA3" w:rsidRDefault="0091345C" w:rsidP="003C7A7F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  <w:shd w:val="clear" w:color="auto" w:fill="auto"/>
          </w:tcPr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DESARROLLO (Detallar el proceso de Formación intelectual y proyecto de investigación)</w:t>
            </w:r>
          </w:p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7DA6" w:rsidRDefault="009A2492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Se comenzará  con el repaso del valor posicional de las cifras</w:t>
            </w:r>
            <w:r w:rsidR="009B2579">
              <w:rPr>
                <w:rFonts w:ascii="Arial Narrow" w:hAnsi="Arial Narrow" w:cs="Arial"/>
                <w:b/>
                <w:sz w:val="24"/>
                <w:szCs w:val="24"/>
              </w:rPr>
              <w:t>:</w:t>
            </w:r>
          </w:p>
          <w:p w:rsidR="009B2579" w:rsidRDefault="009B2579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98"/>
              <w:gridCol w:w="1498"/>
              <w:gridCol w:w="1498"/>
              <w:gridCol w:w="1498"/>
              <w:gridCol w:w="1498"/>
              <w:gridCol w:w="1498"/>
            </w:tblGrid>
            <w:tr w:rsidR="009A2492" w:rsidTr="009A2492"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Centena de mil</w:t>
                  </w: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Decena de mil</w:t>
                  </w: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Unidad de mil</w:t>
                  </w: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CENTENA</w:t>
                  </w: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DECENA</w:t>
                  </w: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  <w:t>UNIDAD</w:t>
                  </w:r>
                </w:p>
              </w:tc>
            </w:tr>
            <w:tr w:rsidR="009A2492" w:rsidTr="009A2492"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</w:tcPr>
                <w:p w:rsidR="009A2492" w:rsidRDefault="009A2492" w:rsidP="00127DA6">
                  <w:pPr>
                    <w:rPr>
                      <w:rFonts w:ascii="Arial Narrow" w:hAnsi="Arial Narrow" w:cs="Arial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9A2492" w:rsidRPr="007A0DF2" w:rsidRDefault="009A2492" w:rsidP="00127DA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Default="0033249B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1345C" w:rsidRPr="00416CA3" w:rsidRDefault="0091345C" w:rsidP="0091345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HERRAMIENTAS COGNITIVAS (Mapa conceptual, mapa mental, Cuadro sinóptico.)</w:t>
            </w:r>
          </w:p>
          <w:p w:rsidR="0091345C" w:rsidRDefault="0067517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El docente escribirá 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 xml:space="preserve"> herramienta cognitiva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que </w:t>
            </w:r>
            <w:r w:rsidR="0091345C" w:rsidRPr="00416CA3">
              <w:rPr>
                <w:rFonts w:ascii="Arial" w:hAnsi="Arial" w:cs="Arial"/>
                <w:b/>
                <w:sz w:val="20"/>
                <w:szCs w:val="20"/>
              </w:rPr>
              <w:t xml:space="preserve">se </w:t>
            </w:r>
            <w:r w:rsidR="00AB043B">
              <w:rPr>
                <w:rFonts w:ascii="Arial" w:hAnsi="Arial" w:cs="Arial"/>
                <w:b/>
                <w:sz w:val="20"/>
                <w:szCs w:val="20"/>
              </w:rPr>
              <w:t>implementará</w:t>
            </w:r>
            <w:r w:rsidR="00121C18" w:rsidRPr="00416CA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E020C6" w:rsidRDefault="001B4F43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9E12C90" wp14:editId="5E776ECC">
                      <wp:simplePos x="0" y="0"/>
                      <wp:positionH relativeFrom="column">
                        <wp:posOffset>1524635</wp:posOffset>
                      </wp:positionH>
                      <wp:positionV relativeFrom="paragraph">
                        <wp:posOffset>568325</wp:posOffset>
                      </wp:positionV>
                      <wp:extent cx="142875" cy="361950"/>
                      <wp:effectExtent l="19050" t="0" r="47625" b="38100"/>
                      <wp:wrapNone/>
                      <wp:docPr id="14" name="Flecha abaj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3619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31E9A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 abajo 14" o:spid="_x0000_s1026" type="#_x0000_t67" style="position:absolute;margin-left:120.05pt;margin-top:44.75pt;width:11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" adj="17337" fillcolor="#4f81bd [3204]" strokecolor="#243f60 [1604]" strokeweight="2pt"/>
                  </w:pict>
                </mc:Fallback>
              </mc:AlternateConten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625"/>
              <w:gridCol w:w="567"/>
              <w:gridCol w:w="567"/>
              <w:gridCol w:w="567"/>
              <w:gridCol w:w="567"/>
              <w:gridCol w:w="567"/>
            </w:tblGrid>
            <w:tr w:rsidR="00E020C6" w:rsidTr="00AD0D2F">
              <w:trPr>
                <w:trHeight w:val="422"/>
              </w:trPr>
              <w:tc>
                <w:tcPr>
                  <w:tcW w:w="625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CM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DM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UM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U</w:t>
                  </w:r>
                </w:p>
              </w:tc>
            </w:tr>
            <w:tr w:rsidR="00E020C6" w:rsidTr="00AD0D2F">
              <w:tc>
                <w:tcPr>
                  <w:tcW w:w="625" w:type="dxa"/>
                </w:tcPr>
                <w:p w:rsidR="00E020C6" w:rsidRDefault="00E020C6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E020C6" w:rsidRDefault="00AD0D2F" w:rsidP="00AB13D5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E020C6" w:rsidRDefault="00B15FC1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C9404F" wp14:editId="57B4E57C">
                      <wp:simplePos x="0" y="0"/>
                      <wp:positionH relativeFrom="column">
                        <wp:posOffset>438784</wp:posOffset>
                      </wp:positionH>
                      <wp:positionV relativeFrom="paragraph">
                        <wp:posOffset>-1271</wp:posOffset>
                      </wp:positionV>
                      <wp:extent cx="174625" cy="1019175"/>
                      <wp:effectExtent l="19050" t="0" r="15875" b="47625"/>
                      <wp:wrapNone/>
                      <wp:docPr id="13" name="Flecha abaj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0191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61618" id="Flecha abajo 13" o:spid="_x0000_s1026" type="#_x0000_t67" style="position:absolute;margin-left:34.55pt;margin-top:-.1pt;width:13.7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" adj="19750" fillcolor="#4f81bd [3204]" strokecolor="#243f60 [1604]" strokeweight="2pt"/>
                  </w:pict>
                </mc:Fallback>
              </mc:AlternateContent>
            </w:r>
            <w:r w:rsidR="001B4F43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84F489" wp14:editId="2BA62322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-1270</wp:posOffset>
                      </wp:positionV>
                      <wp:extent cx="142875" cy="847725"/>
                      <wp:effectExtent l="19050" t="0" r="28575" b="47625"/>
                      <wp:wrapNone/>
                      <wp:docPr id="15" name="Flecha abaj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8477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F73A5" id="Flecha abajo 15" o:spid="_x0000_s1026" type="#_x0000_t67" style="position:absolute;margin-left:63.05pt;margin-top:-.1pt;width:11.25pt;height:6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" adj="19780" fillcolor="#4f81bd [3204]" strokecolor="#243f60 [1604]" strokeweight="2pt"/>
                  </w:pict>
                </mc:Fallback>
              </mc:AlternateContent>
            </w:r>
            <w:r w:rsidR="001B4F43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E9077" wp14:editId="2118F927">
                      <wp:simplePos x="0" y="0"/>
                      <wp:positionH relativeFrom="column">
                        <wp:posOffset>1886585</wp:posOffset>
                      </wp:positionH>
                      <wp:positionV relativeFrom="paragraph">
                        <wp:posOffset>-1270</wp:posOffset>
                      </wp:positionV>
                      <wp:extent cx="133350" cy="238125"/>
                      <wp:effectExtent l="19050" t="0" r="38100" b="47625"/>
                      <wp:wrapNone/>
                      <wp:docPr id="11" name="Flecha abaj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2381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F9E60" id="Flecha abajo 11" o:spid="_x0000_s1026" type="#_x0000_t67" style="position:absolute;margin-left:148.55pt;margin-top:-.1pt;width:10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" adj="15552" fillcolor="#4f81bd [3204]" strokecolor="#243f60 [1604]" strokeweight="2pt"/>
                  </w:pict>
                </mc:Fallback>
              </mc:AlternateContent>
            </w:r>
            <w:r w:rsidR="001B4F43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1B116D" wp14:editId="67786EA4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8255</wp:posOffset>
                      </wp:positionV>
                      <wp:extent cx="142875" cy="657225"/>
                      <wp:effectExtent l="19050" t="0" r="47625" b="47625"/>
                      <wp:wrapNone/>
                      <wp:docPr id="12" name="Flecha abaj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657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FBD26" id="Flecha abajo 12" o:spid="_x0000_s1026" type="#_x0000_t67" style="position:absolute;margin-left:90.8pt;margin-top:.65pt;width:11.2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" adj="19252" fillcolor="#4f81bd [3204]" strokecolor="#243f60 [1604]" strokeweight="2pt"/>
                  </w:pict>
                </mc:Fallback>
              </mc:AlternateContent>
            </w:r>
          </w:p>
          <w:p w:rsidR="00541A37" w:rsidRDefault="00223712" w:rsidP="002237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7EAB0F" wp14:editId="177544CE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24130</wp:posOffset>
                      </wp:positionV>
                      <wp:extent cx="866775" cy="85725"/>
                      <wp:effectExtent l="0" t="19050" r="47625" b="47625"/>
                      <wp:wrapNone/>
                      <wp:docPr id="20" name="Flecha derech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857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DA633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 derecha 20" o:spid="_x0000_s1026" type="#_x0000_t13" style="position:absolute;margin-left:151.55pt;margin-top:1.9pt;width:68.25pt;height: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" adj="20532" fillcolor="#4f81bd [3204]" strokecolor="#243f60 [1604]" strokeweight="2pt"/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0 unidades </w:t>
            </w:r>
            <w:r w:rsidR="007945C8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  <w:p w:rsidR="00541A37" w:rsidRDefault="001B4F43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1E31F2" wp14:editId="526F09D9">
                      <wp:simplePos x="0" y="0"/>
                      <wp:positionH relativeFrom="column">
                        <wp:posOffset>1524635</wp:posOffset>
                      </wp:positionH>
                      <wp:positionV relativeFrom="paragraph">
                        <wp:posOffset>20955</wp:posOffset>
                      </wp:positionV>
                      <wp:extent cx="1266825" cy="76200"/>
                      <wp:effectExtent l="0" t="19050" r="47625" b="38100"/>
                      <wp:wrapNone/>
                      <wp:docPr id="19" name="Flecha der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76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A3B5B" id="Flecha derecha 19" o:spid="_x0000_s1026" type="#_x0000_t13" style="position:absolute;margin-left:120.05pt;margin-top:1.65pt;width:99.75pt;height: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" adj="20950" fillcolor="#4f81bd [3204]" strokecolor="#243f60 [1604]" strokeweight="2pt"/>
                  </w:pict>
                </mc:Fallback>
              </mc:AlternateContent>
            </w:r>
            <w:r w:rsidR="00223712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4 Decenas </w:t>
            </w:r>
            <w:r w:rsidR="00223712">
              <w:rPr>
                <w:rFonts w:ascii="Arial" w:hAnsi="Arial" w:cs="Arial"/>
                <w:b/>
                <w:sz w:val="20"/>
                <w:szCs w:val="20"/>
              </w:rPr>
              <w:softHyphen/>
              <w:t>= 10+10+10+10=40 unidades.</w:t>
            </w:r>
          </w:p>
          <w:p w:rsidR="00541A37" w:rsidRDefault="00541A37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44E4E" w:rsidRPr="00416CA3" w:rsidRDefault="007945C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B74B65C" wp14:editId="1784B101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14605</wp:posOffset>
                      </wp:positionV>
                      <wp:extent cx="1638300" cy="85725"/>
                      <wp:effectExtent l="0" t="19050" r="38100" b="47625"/>
                      <wp:wrapNone/>
                      <wp:docPr id="16" name="Flecha derech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0" cy="857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13A209" id="Flecha derecha 16" o:spid="_x0000_s1026" type="#_x0000_t13" style="position:absolute;margin-left:92.3pt;margin-top:1.15pt;width:129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" adj="21035" fillcolor="#4f81bd [3204]" strokecolor="#243f60 [1604]" strokeweight="2pt"/>
                  </w:pict>
                </mc:Fallback>
              </mc:AlternateContent>
            </w:r>
            <w:r w:rsidR="00223712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0 centenas= 0 unidades</w:t>
            </w:r>
          </w:p>
          <w:p w:rsidR="00121C18" w:rsidRPr="00416CA3" w:rsidRDefault="00B15FC1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CCA982" wp14:editId="438F9CD8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30480</wp:posOffset>
                      </wp:positionV>
                      <wp:extent cx="2047875" cy="104775"/>
                      <wp:effectExtent l="0" t="19050" r="47625" b="47625"/>
                      <wp:wrapNone/>
                      <wp:docPr id="18" name="Flecha der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047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580DD" id="Flecha derecha 18" o:spid="_x0000_s1026" type="#_x0000_t13" style="position:absolute;margin-left:61.55pt;margin-top:2.4pt;width:161.2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" adj="21047" fillcolor="#4f81bd [3204]" strokecolor="#243f60 [1604]" strokeweight="2pt"/>
                  </w:pict>
                </mc:Fallback>
              </mc:AlternateContent>
            </w:r>
            <w:r w:rsidR="00223712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</w:t>
            </w:r>
            <w:r w:rsidR="007945C8">
              <w:rPr>
                <w:rFonts w:ascii="Arial" w:hAnsi="Arial" w:cs="Arial"/>
                <w:b/>
                <w:sz w:val="20"/>
                <w:szCs w:val="20"/>
              </w:rPr>
              <w:t>3 unidades de mil= 1000+1000+1000= 3000 u</w:t>
            </w:r>
          </w:p>
          <w:p w:rsidR="00121C18" w:rsidRPr="00416CA3" w:rsidRDefault="00B15FC1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19F6EE" wp14:editId="6622D389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46355</wp:posOffset>
                      </wp:positionV>
                      <wp:extent cx="2400300" cy="95250"/>
                      <wp:effectExtent l="0" t="19050" r="38100" b="38100"/>
                      <wp:wrapNone/>
                      <wp:docPr id="17" name="Flecha der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0300" cy="952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4F148" id="Flecha derecha 17" o:spid="_x0000_s1026" type="#_x0000_t13" style="position:absolute;margin-left:33.8pt;margin-top:3.65pt;width:189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" adj="21171" fillcolor="#4f81bd [3204]" strokecolor="#243f60 [1604]" strokeweight="2pt"/>
                  </w:pict>
                </mc:Fallback>
              </mc:AlternateContent>
            </w:r>
            <w:r w:rsidR="007945C8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2 decenas de mil= 10.000+10.000= 20.000 u                                                                                </w:t>
            </w: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0B4C07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23.040 Que se lee Veintitrés mil cuarenta.</w:t>
            </w:r>
          </w:p>
          <w:p w:rsidR="00121C18" w:rsidRPr="00416CA3" w:rsidRDefault="00121C18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14B94" w:rsidRDefault="00714B94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14B94" w:rsidRPr="00416CA3" w:rsidRDefault="00714B94" w:rsidP="00AB13D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809"/>
        </w:trPr>
        <w:tc>
          <w:tcPr>
            <w:tcW w:w="1560" w:type="dxa"/>
            <w:vMerge w:val="restart"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43B">
              <w:rPr>
                <w:rFonts w:ascii="Arial" w:hAnsi="Arial" w:cs="Arial"/>
                <w:b/>
                <w:szCs w:val="20"/>
              </w:rPr>
              <w:t>FASE SOCIAL Y EMPRENDEDORA</w:t>
            </w:r>
          </w:p>
        </w:tc>
        <w:tc>
          <w:tcPr>
            <w:tcW w:w="9214" w:type="dxa"/>
            <w:gridSpan w:val="4"/>
          </w:tcPr>
          <w:p w:rsidR="00121C18" w:rsidRDefault="00121C18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COMPETENCIAS CIUDADANAS:</w:t>
            </w:r>
          </w:p>
          <w:p w:rsidR="00806FCF" w:rsidRDefault="00806FCF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06FCF" w:rsidRDefault="00806FCF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Brindo sugerencias a mis compañeros de mi clase y de mi colegio para que contaminen menos y para que tomen conciencia sobre los efectos que pueden producir la contaminación.</w:t>
            </w:r>
          </w:p>
          <w:p w:rsidR="00806FCF" w:rsidRDefault="00806FCF" w:rsidP="00806F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16CA3" w:rsidRPr="00416CA3" w:rsidRDefault="00416CA3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665"/>
        </w:trPr>
        <w:tc>
          <w:tcPr>
            <w:tcW w:w="1560" w:type="dxa"/>
            <w:vMerge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33249B" w:rsidRPr="00416CA3" w:rsidRDefault="0033249B" w:rsidP="0033249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COMPROMISO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121C18" w:rsidRPr="00416CA3" w:rsidRDefault="00121C1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Default="00121C1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558B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Resolver copias con actividades de  las páginas</w:t>
            </w:r>
            <w:r w:rsidR="00D03E02">
              <w:rPr>
                <w:rFonts w:ascii="Arial" w:hAnsi="Arial" w:cs="Arial"/>
                <w:b/>
                <w:sz w:val="20"/>
                <w:szCs w:val="20"/>
              </w:rPr>
              <w:t xml:space="preserve"> 36 y 37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del texto guía de la docente (Habilidades Matemáticas, Editorial Santillana)</w:t>
            </w:r>
          </w:p>
          <w:p w:rsidR="00D23B08" w:rsidRDefault="00D23B0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23B08" w:rsidRDefault="00D23B08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558B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6A558B" w:rsidP="006B099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</w:t>
            </w:r>
            <w:r w:rsidR="00713325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1C18" w:rsidRPr="00416CA3" w:rsidTr="00416CA3">
        <w:trPr>
          <w:cantSplit/>
          <w:trHeight w:val="1070"/>
        </w:trPr>
        <w:tc>
          <w:tcPr>
            <w:tcW w:w="1560" w:type="dxa"/>
            <w:vMerge/>
            <w:textDirection w:val="btLr"/>
            <w:vAlign w:val="center"/>
          </w:tcPr>
          <w:p w:rsidR="00121C18" w:rsidRPr="00416CA3" w:rsidRDefault="00121C18" w:rsidP="00323649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14" w:type="dxa"/>
            <w:gridSpan w:val="4"/>
          </w:tcPr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3249B" w:rsidRPr="00416CA3" w:rsidRDefault="0033249B" w:rsidP="003324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6CA3">
              <w:rPr>
                <w:rFonts w:ascii="Arial" w:hAnsi="Arial" w:cs="Arial"/>
                <w:b/>
                <w:sz w:val="20"/>
                <w:szCs w:val="20"/>
              </w:rPr>
              <w:t>EVALUACIÓN (instancias verific</w:t>
            </w:r>
            <w:r>
              <w:rPr>
                <w:rFonts w:ascii="Arial" w:hAnsi="Arial" w:cs="Arial"/>
                <w:b/>
                <w:sz w:val="20"/>
                <w:szCs w:val="20"/>
              </w:rPr>
              <w:t>adoras de evaluación formativa):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B4B4F" w:rsidRDefault="004B4B4F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-A</w:t>
            </w:r>
            <w:r w:rsidR="00DA493C">
              <w:rPr>
                <w:rFonts w:ascii="Tw Cen MT" w:hAnsi="Tw Cen MT"/>
              </w:rPr>
              <w:t>l momento de reconocer la descomposición de un número</w:t>
            </w:r>
            <w:r w:rsidR="00DC0357">
              <w:rPr>
                <w:rFonts w:ascii="Tw Cen MT" w:hAnsi="Tw Cen MT"/>
              </w:rPr>
              <w:t xml:space="preserve"> de cinco</w:t>
            </w:r>
            <w:r w:rsidR="00D23B08">
              <w:rPr>
                <w:rFonts w:ascii="Tw Cen MT" w:hAnsi="Tw Cen MT"/>
              </w:rPr>
              <w:t xml:space="preserve"> cifras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4B4B4F" w:rsidRDefault="00DA493C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-Al tomar dictado de cantidades</w:t>
            </w:r>
            <w:r w:rsidR="00DC0357">
              <w:rPr>
                <w:rFonts w:ascii="Tw Cen MT" w:hAnsi="Tw Cen MT"/>
              </w:rPr>
              <w:t xml:space="preserve"> de cinco cifras</w:t>
            </w:r>
            <w:r>
              <w:rPr>
                <w:rFonts w:ascii="Tw Cen MT" w:hAnsi="Tw Cen MT"/>
              </w:rPr>
              <w:t xml:space="preserve"> e identificar su composición.</w:t>
            </w:r>
            <w:r w:rsidR="004B4B4F">
              <w:rPr>
                <w:rFonts w:ascii="Tw Cen MT" w:hAnsi="Tw Cen MT"/>
              </w:rPr>
              <w:t xml:space="preserve"> 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4B4B4F" w:rsidRDefault="00DA493C" w:rsidP="004B4B4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-Cuando comprende e interpreta la situación planteada</w:t>
            </w:r>
            <w:r w:rsidR="004B4B4F">
              <w:rPr>
                <w:rFonts w:ascii="Tw Cen MT" w:hAnsi="Tw Cen MT"/>
              </w:rPr>
              <w:t>.</w:t>
            </w:r>
          </w:p>
          <w:p w:rsidR="004B4B4F" w:rsidRDefault="004B4B4F" w:rsidP="004B4B4F">
            <w:pPr>
              <w:rPr>
                <w:rFonts w:ascii="Tw Cen MT" w:hAnsi="Tw Cen MT"/>
              </w:rPr>
            </w:pPr>
          </w:p>
          <w:p w:rsidR="00121C18" w:rsidRDefault="00DA493C" w:rsidP="004B4B4F">
            <w:pPr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-Cuando elabora un plan y lo lleva a cabo</w:t>
            </w:r>
            <w:r w:rsidR="004B4B4F">
              <w:rPr>
                <w:rFonts w:ascii="Tw Cen MT" w:hAnsi="Tw Cen MT"/>
              </w:rPr>
              <w:t>.</w:t>
            </w:r>
          </w:p>
          <w:p w:rsidR="00DA493C" w:rsidRDefault="00DA493C" w:rsidP="00DA493C">
            <w:pPr>
              <w:jc w:val="both"/>
              <w:rPr>
                <w:rFonts w:ascii="Tw Cen MT" w:hAnsi="Tw Cen MT"/>
              </w:rPr>
            </w:pPr>
          </w:p>
          <w:p w:rsidR="00DA493C" w:rsidRPr="00DA493C" w:rsidRDefault="00DA493C" w:rsidP="00DA493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Al momento de reflexionar y valorar a partir de las situaciones planteadas.</w:t>
            </w: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21C18" w:rsidRPr="00416CA3" w:rsidRDefault="00121C18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AB043B" w:rsidRPr="009D5175" w:rsidRDefault="00AB043B" w:rsidP="009D5175">
            <w:pPr>
              <w:rPr>
                <w:rFonts w:ascii="Arial" w:hAnsi="Arial" w:cs="Arial"/>
                <w:b/>
              </w:rPr>
            </w:pPr>
            <w:r w:rsidRPr="009D5175">
              <w:rPr>
                <w:rFonts w:ascii="Arial" w:hAnsi="Arial" w:cs="Arial"/>
                <w:b/>
              </w:rPr>
              <w:t>FUENTES DE INFORMACIÓN:</w:t>
            </w:r>
          </w:p>
          <w:p w:rsidR="00DA007D" w:rsidRPr="00166066" w:rsidRDefault="00DA007D" w:rsidP="00DA007D">
            <w:pPr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166066">
              <w:rPr>
                <w:rFonts w:ascii="Arial Narrow" w:eastAsia="Times New Roman" w:hAnsi="Arial Narrow" w:cs="Arial"/>
                <w:iCs/>
                <w:sz w:val="24"/>
                <w:szCs w:val="24"/>
              </w:rPr>
              <w:t>http://contenidosparaaprender.mineducacion.gov.co/G_3/M/index.html</w:t>
            </w:r>
          </w:p>
          <w:p w:rsidR="00DA007D" w:rsidRPr="0044261E" w:rsidRDefault="00DA007D" w:rsidP="00DA007D">
            <w:pPr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  <w:t>matematica1.com la multiplicación</w:t>
            </w:r>
            <w:r w:rsidRPr="0044261E"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  <w:t>-ejercicios-para-niños-de-primaria/</w:t>
            </w:r>
          </w:p>
          <w:p w:rsidR="001A78AF" w:rsidRDefault="00DA007D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Habilidades Matemáticas 3 grado Editorial Santillana.</w:t>
            </w:r>
          </w:p>
          <w:p w:rsidR="00B14261" w:rsidRDefault="00B14261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Proyecto 3 Aprendo Guía del docente Ediciones SM.</w:t>
            </w:r>
          </w:p>
          <w:p w:rsidR="001A78AF" w:rsidRPr="00416CA3" w:rsidRDefault="001A78AF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1A78AF" w:rsidRPr="007543F7" w:rsidRDefault="00AB043B" w:rsidP="00227A04">
            <w:pPr>
              <w:jc w:val="both"/>
              <w:rPr>
                <w:rFonts w:ascii="Arial" w:hAnsi="Arial" w:cs="Arial"/>
                <w:b/>
              </w:rPr>
            </w:pPr>
            <w:r w:rsidRPr="00416CA3">
              <w:rPr>
                <w:rFonts w:ascii="Arial" w:hAnsi="Arial" w:cs="Arial"/>
                <w:b/>
              </w:rPr>
              <w:t>MATERIALES Y RECURSOS EDUCATIVOS</w:t>
            </w:r>
            <w:r>
              <w:rPr>
                <w:rFonts w:ascii="Arial" w:hAnsi="Arial" w:cs="Arial"/>
                <w:b/>
              </w:rPr>
              <w:t>:</w:t>
            </w:r>
          </w:p>
          <w:p w:rsidR="007543F7" w:rsidRPr="0044261E" w:rsidRDefault="007543F7" w:rsidP="007543F7">
            <w:pPr>
              <w:jc w:val="both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Humanos: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Estudiantes y Docentes</w:t>
            </w:r>
          </w:p>
          <w:p w:rsidR="007543F7" w:rsidRPr="0044261E" w:rsidRDefault="007543F7" w:rsidP="007543F7">
            <w:pPr>
              <w:jc w:val="both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Institucionales: 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Espacios que faciliten la creación de ambientes de aprendizaje</w:t>
            </w:r>
          </w:p>
          <w:p w:rsidR="001A78AF" w:rsidRDefault="007543F7" w:rsidP="007543F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261E">
              <w:rPr>
                <w:rFonts w:ascii="Arial Narrow" w:hAnsi="Arial Narrow" w:cs="Arial"/>
                <w:b/>
                <w:sz w:val="24"/>
                <w:szCs w:val="24"/>
              </w:rPr>
              <w:t xml:space="preserve">Financieros: </w:t>
            </w:r>
            <w:r w:rsidRPr="0044261E">
              <w:rPr>
                <w:rFonts w:ascii="Arial Narrow" w:hAnsi="Arial Narrow" w:cs="Arial"/>
                <w:sz w:val="24"/>
                <w:szCs w:val="24"/>
              </w:rPr>
              <w:t>Valor de las fotocopias que son el insumo de trabajo del estudiante canceladas por ellos mismos.</w:t>
            </w:r>
          </w:p>
          <w:p w:rsidR="001A78AF" w:rsidRPr="00416CA3" w:rsidRDefault="001A78AF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043B" w:rsidRPr="00416CA3" w:rsidTr="00AB043B">
        <w:trPr>
          <w:cantSplit/>
          <w:trHeight w:val="1070"/>
        </w:trPr>
        <w:tc>
          <w:tcPr>
            <w:tcW w:w="10774" w:type="dxa"/>
            <w:gridSpan w:val="5"/>
            <w:vAlign w:val="center"/>
          </w:tcPr>
          <w:p w:rsidR="00AB043B" w:rsidRDefault="00AB043B" w:rsidP="00AB043B">
            <w:pPr>
              <w:jc w:val="both"/>
              <w:rPr>
                <w:rFonts w:ascii="Arial" w:hAnsi="Arial" w:cs="Arial"/>
                <w:b/>
              </w:rPr>
            </w:pPr>
            <w:r w:rsidRPr="00416CA3">
              <w:rPr>
                <w:rFonts w:ascii="Arial" w:hAnsi="Arial" w:cs="Arial"/>
                <w:b/>
              </w:rPr>
              <w:t>RETROALIMENTACIÓN</w:t>
            </w:r>
            <w:r w:rsidR="00C034B0">
              <w:rPr>
                <w:rFonts w:ascii="Arial" w:hAnsi="Arial" w:cs="Arial"/>
                <w:b/>
              </w:rPr>
              <w:t xml:space="preserve"> DOCENTE</w:t>
            </w:r>
            <w:r>
              <w:rPr>
                <w:rFonts w:ascii="Arial" w:hAnsi="Arial" w:cs="Arial"/>
                <w:b/>
              </w:rPr>
              <w:t>:</w:t>
            </w:r>
          </w:p>
          <w:p w:rsidR="00713325" w:rsidRDefault="0071332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D975FB" w:rsidP="00AB043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Al presentarse confusión se retroalimentará  de forma</w:t>
            </w:r>
            <w:r w:rsidR="009D5175">
              <w:rPr>
                <w:rFonts w:ascii="Arial" w:hAnsi="Arial" w:cs="Arial"/>
                <w:b/>
              </w:rPr>
              <w:t>.</w:t>
            </w:r>
          </w:p>
          <w:p w:rsidR="00D975FB" w:rsidRPr="009D5175" w:rsidRDefault="00D975FB" w:rsidP="009D517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b/>
              </w:rPr>
            </w:pPr>
            <w:r w:rsidRPr="009D5175">
              <w:rPr>
                <w:rFonts w:ascii="Arial" w:hAnsi="Arial" w:cs="Arial"/>
                <w:b/>
              </w:rPr>
              <w:t>virtual con los juegos encontrados en esta línea.</w:t>
            </w:r>
          </w:p>
          <w:p w:rsidR="00713325" w:rsidRDefault="0071332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0E0083" w:rsidP="00AB043B">
            <w:pPr>
              <w:jc w:val="both"/>
              <w:rPr>
                <w:rFonts w:ascii="Arial" w:hAnsi="Arial" w:cs="Arial"/>
                <w:b/>
              </w:rPr>
            </w:pPr>
            <w:hyperlink r:id="rId10" w:history="1">
              <w:r w:rsidR="009D5175" w:rsidRPr="00F641BC">
                <w:rPr>
                  <w:rStyle w:val="Hipervnculo"/>
                  <w:rFonts w:ascii="Arial" w:hAnsi="Arial" w:cs="Arial"/>
                  <w:b/>
                </w:rPr>
                <w:t>https://matematicasparaticharito.wordpress.com/</w:t>
              </w:r>
            </w:hyperlink>
            <w:r w:rsidR="009D5175">
              <w:rPr>
                <w:rFonts w:ascii="Arial" w:hAnsi="Arial" w:cs="Arial"/>
                <w:b/>
              </w:rPr>
              <w:t>.</w:t>
            </w: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677426" w:rsidRDefault="009D5175" w:rsidP="009D517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Talleres personalizados sobre cómo se leen y escriben los números </w:t>
            </w:r>
            <w:r w:rsidR="00B14261">
              <w:rPr>
                <w:rFonts w:ascii="Arial" w:hAnsi="Arial" w:cs="Arial"/>
                <w:b/>
              </w:rPr>
              <w:t>de 5</w:t>
            </w:r>
            <w:r w:rsidR="00677426">
              <w:rPr>
                <w:rFonts w:ascii="Arial" w:hAnsi="Arial" w:cs="Arial"/>
                <w:b/>
              </w:rPr>
              <w:t xml:space="preserve"> cifras.</w:t>
            </w:r>
          </w:p>
          <w:p w:rsidR="009D5175" w:rsidRPr="009D5175" w:rsidRDefault="009D5175" w:rsidP="009D5175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cómo se ordenan los números </w:t>
            </w:r>
            <w:r w:rsidR="00677426">
              <w:rPr>
                <w:rFonts w:ascii="Arial" w:hAnsi="Arial" w:cs="Arial"/>
                <w:b/>
              </w:rPr>
              <w:t>de cinco</w:t>
            </w:r>
            <w:r>
              <w:rPr>
                <w:rFonts w:ascii="Arial" w:hAnsi="Arial" w:cs="Arial"/>
                <w:b/>
              </w:rPr>
              <w:t xml:space="preserve"> cifras.</w:t>
            </w: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9D5175" w:rsidRDefault="009D5175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1A78AF" w:rsidRDefault="001A78AF" w:rsidP="00AB043B">
            <w:pPr>
              <w:jc w:val="both"/>
              <w:rPr>
                <w:rFonts w:ascii="Arial" w:hAnsi="Arial" w:cs="Arial"/>
                <w:b/>
              </w:rPr>
            </w:pPr>
          </w:p>
          <w:p w:rsidR="00AB043B" w:rsidRPr="00416CA3" w:rsidRDefault="00AB043B" w:rsidP="00227A0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34A7A" w:rsidRPr="00416CA3" w:rsidRDefault="00534A7A" w:rsidP="00201580">
      <w:pPr>
        <w:jc w:val="center"/>
        <w:rPr>
          <w:rFonts w:ascii="Arial" w:hAnsi="Arial" w:cs="Arial"/>
          <w:b/>
          <w:u w:val="single"/>
        </w:rPr>
      </w:pPr>
    </w:p>
    <w:sectPr w:rsidR="00534A7A" w:rsidRPr="00416CA3" w:rsidSect="00121C18">
      <w:headerReference w:type="default" r:id="rId11"/>
      <w:pgSz w:w="12240" w:h="15840"/>
      <w:pgMar w:top="1417" w:right="1701" w:bottom="568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083" w:rsidRDefault="000E0083" w:rsidP="006B0991">
      <w:pPr>
        <w:spacing w:after="0" w:line="240" w:lineRule="auto"/>
      </w:pPr>
      <w:r>
        <w:separator/>
      </w:r>
    </w:p>
  </w:endnote>
  <w:endnote w:type="continuationSeparator" w:id="0">
    <w:p w:rsidR="000E0083" w:rsidRDefault="000E0083" w:rsidP="006B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BVJR G+ Dosis">
    <w:altName w:val="GBVJR G+ Dosi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ZHRB M+ Dosis">
    <w:altName w:val="DZHRB M+ Dosi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083" w:rsidRDefault="000E0083" w:rsidP="006B0991">
      <w:pPr>
        <w:spacing w:after="0" w:line="240" w:lineRule="auto"/>
      </w:pPr>
      <w:r>
        <w:separator/>
      </w:r>
    </w:p>
  </w:footnote>
  <w:footnote w:type="continuationSeparator" w:id="0">
    <w:p w:rsidR="000E0083" w:rsidRDefault="000E0083" w:rsidP="006B0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C6F" w:rsidRPr="00582C6F" w:rsidRDefault="00582C6F" w:rsidP="00582C6F">
    <w:pPr>
      <w:tabs>
        <w:tab w:val="left" w:pos="1680"/>
        <w:tab w:val="center" w:pos="5198"/>
      </w:tabs>
      <w:spacing w:line="240" w:lineRule="auto"/>
      <w:contextualSpacing/>
      <w:jc w:val="center"/>
      <w:rPr>
        <w:rFonts w:ascii="Verdana" w:hAnsi="Verdana" w:cs="Tahoma"/>
        <w:sz w:val="24"/>
        <w:szCs w:val="32"/>
      </w:rPr>
    </w:pPr>
    <w:r w:rsidRPr="00582C6F">
      <w:rPr>
        <w:rFonts w:ascii="Arial Rounded MT Bold" w:hAnsi="Arial Rounded MT Bold" w:cs="Tahoma"/>
        <w:b/>
        <w:noProof/>
        <w:sz w:val="28"/>
        <w:szCs w:val="32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166823</wp:posOffset>
          </wp:positionH>
          <wp:positionV relativeFrom="paragraph">
            <wp:posOffset>-24856</wp:posOffset>
          </wp:positionV>
          <wp:extent cx="908413" cy="953589"/>
          <wp:effectExtent l="19050" t="0" r="5987" b="0"/>
          <wp:wrapNone/>
          <wp:docPr id="2" name="Imagen 2" descr="F:\GABRIEL\Escu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ABRIEL\Escud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413" cy="953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82C6F">
      <w:rPr>
        <w:rFonts w:ascii="Verdana" w:hAnsi="Verdana" w:cs="Tahoma"/>
        <w:b/>
        <w:sz w:val="24"/>
        <w:szCs w:val="32"/>
      </w:rPr>
      <w:t>INSTITUCIÓN EDUCATIVA DISTRITAL</w:t>
    </w:r>
  </w:p>
  <w:p w:rsidR="00582C6F" w:rsidRPr="00582C6F" w:rsidRDefault="00582C6F" w:rsidP="00582C6F">
    <w:pPr>
      <w:tabs>
        <w:tab w:val="center" w:pos="4419"/>
        <w:tab w:val="center" w:pos="4702"/>
      </w:tabs>
      <w:spacing w:line="240" w:lineRule="auto"/>
      <w:contextualSpacing/>
      <w:jc w:val="center"/>
      <w:rPr>
        <w:rFonts w:ascii="Verdana" w:hAnsi="Verdana" w:cs="Tahoma"/>
        <w:b/>
        <w:sz w:val="24"/>
        <w:szCs w:val="32"/>
      </w:rPr>
    </w:pPr>
    <w:r w:rsidRPr="00582C6F">
      <w:rPr>
        <w:rFonts w:ascii="Verdana" w:hAnsi="Verdana" w:cs="Tahoma"/>
        <w:b/>
        <w:sz w:val="24"/>
        <w:szCs w:val="32"/>
      </w:rPr>
      <w:t>EL CORAZÓN DEL SANTUARIO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Autorizada por la Secretaría de Educación Distrital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Según resolución de aprobación Nº 00378 del 27 de febrero de 2007</w:t>
    </w:r>
  </w:p>
  <w:p w:rsidR="00582C6F" w:rsidRPr="00582C6F" w:rsidRDefault="00582C6F" w:rsidP="00582C6F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  <w:rPr>
        <w:rFonts w:ascii="Tahoma" w:hAnsi="Tahoma" w:cs="Tahoma"/>
        <w:sz w:val="16"/>
        <w:szCs w:val="20"/>
      </w:rPr>
    </w:pPr>
    <w:r w:rsidRPr="00582C6F">
      <w:rPr>
        <w:rFonts w:ascii="Tahoma" w:hAnsi="Tahoma" w:cs="Tahoma"/>
        <w:sz w:val="16"/>
        <w:szCs w:val="20"/>
      </w:rPr>
      <w:t>(Antiguo C.E.B. 012)</w:t>
    </w:r>
  </w:p>
  <w:p w:rsidR="00EC1095" w:rsidRPr="00582C6F" w:rsidRDefault="00582C6F" w:rsidP="00416CA3">
    <w:pPr>
      <w:tabs>
        <w:tab w:val="left" w:pos="3686"/>
        <w:tab w:val="left" w:pos="3828"/>
        <w:tab w:val="left" w:pos="3969"/>
        <w:tab w:val="left" w:pos="4253"/>
        <w:tab w:val="left" w:pos="4395"/>
      </w:tabs>
      <w:spacing w:line="240" w:lineRule="auto"/>
      <w:contextualSpacing/>
      <w:jc w:val="center"/>
    </w:pPr>
    <w:r w:rsidRPr="00582C6F">
      <w:rPr>
        <w:rFonts w:ascii="Tahoma" w:hAnsi="Tahoma" w:cs="Tahoma"/>
        <w:sz w:val="16"/>
        <w:szCs w:val="20"/>
      </w:rPr>
      <w:t xml:space="preserve">DANE 108001005516 -  </w:t>
    </w:r>
    <w:proofErr w:type="spellStart"/>
    <w:r w:rsidRPr="00582C6F">
      <w:rPr>
        <w:rFonts w:ascii="Tahoma" w:hAnsi="Tahoma" w:cs="Tahoma"/>
        <w:sz w:val="16"/>
        <w:szCs w:val="20"/>
      </w:rPr>
      <w:t>Nit</w:t>
    </w:r>
    <w:proofErr w:type="spellEnd"/>
    <w:r w:rsidRPr="00582C6F">
      <w:rPr>
        <w:rFonts w:ascii="Tahoma" w:hAnsi="Tahoma" w:cs="Tahoma"/>
        <w:sz w:val="16"/>
        <w:szCs w:val="20"/>
      </w:rPr>
      <w:t>.  8020031760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4583C"/>
    <w:multiLevelType w:val="multilevel"/>
    <w:tmpl w:val="901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16957"/>
    <w:multiLevelType w:val="hybridMultilevel"/>
    <w:tmpl w:val="FE48C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E016A"/>
    <w:multiLevelType w:val="hybridMultilevel"/>
    <w:tmpl w:val="E76C97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31B84"/>
    <w:multiLevelType w:val="hybridMultilevel"/>
    <w:tmpl w:val="3B9079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D6892"/>
    <w:multiLevelType w:val="hybridMultilevel"/>
    <w:tmpl w:val="DB641C28"/>
    <w:lvl w:ilvl="0" w:tplc="240A000F">
      <w:start w:val="1"/>
      <w:numFmt w:val="decimal"/>
      <w:lvlText w:val="%1."/>
      <w:lvlJc w:val="left"/>
      <w:pPr>
        <w:ind w:left="774" w:hanging="360"/>
      </w:pPr>
    </w:lvl>
    <w:lvl w:ilvl="1" w:tplc="240A0019" w:tentative="1">
      <w:start w:val="1"/>
      <w:numFmt w:val="lowerLetter"/>
      <w:lvlText w:val="%2."/>
      <w:lvlJc w:val="left"/>
      <w:pPr>
        <w:ind w:left="1494" w:hanging="360"/>
      </w:pPr>
    </w:lvl>
    <w:lvl w:ilvl="2" w:tplc="240A001B" w:tentative="1">
      <w:start w:val="1"/>
      <w:numFmt w:val="lowerRoman"/>
      <w:lvlText w:val="%3."/>
      <w:lvlJc w:val="right"/>
      <w:pPr>
        <w:ind w:left="2214" w:hanging="180"/>
      </w:pPr>
    </w:lvl>
    <w:lvl w:ilvl="3" w:tplc="240A000F" w:tentative="1">
      <w:start w:val="1"/>
      <w:numFmt w:val="decimal"/>
      <w:lvlText w:val="%4."/>
      <w:lvlJc w:val="left"/>
      <w:pPr>
        <w:ind w:left="2934" w:hanging="360"/>
      </w:pPr>
    </w:lvl>
    <w:lvl w:ilvl="4" w:tplc="240A0019" w:tentative="1">
      <w:start w:val="1"/>
      <w:numFmt w:val="lowerLetter"/>
      <w:lvlText w:val="%5."/>
      <w:lvlJc w:val="left"/>
      <w:pPr>
        <w:ind w:left="3654" w:hanging="360"/>
      </w:pPr>
    </w:lvl>
    <w:lvl w:ilvl="5" w:tplc="240A001B" w:tentative="1">
      <w:start w:val="1"/>
      <w:numFmt w:val="lowerRoman"/>
      <w:lvlText w:val="%6."/>
      <w:lvlJc w:val="right"/>
      <w:pPr>
        <w:ind w:left="4374" w:hanging="180"/>
      </w:pPr>
    </w:lvl>
    <w:lvl w:ilvl="6" w:tplc="240A000F" w:tentative="1">
      <w:start w:val="1"/>
      <w:numFmt w:val="decimal"/>
      <w:lvlText w:val="%7."/>
      <w:lvlJc w:val="left"/>
      <w:pPr>
        <w:ind w:left="5094" w:hanging="360"/>
      </w:pPr>
    </w:lvl>
    <w:lvl w:ilvl="7" w:tplc="240A0019" w:tentative="1">
      <w:start w:val="1"/>
      <w:numFmt w:val="lowerLetter"/>
      <w:lvlText w:val="%8."/>
      <w:lvlJc w:val="left"/>
      <w:pPr>
        <w:ind w:left="5814" w:hanging="360"/>
      </w:pPr>
    </w:lvl>
    <w:lvl w:ilvl="8" w:tplc="24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>
    <w:nsid w:val="212305C5"/>
    <w:multiLevelType w:val="hybridMultilevel"/>
    <w:tmpl w:val="DF405B30"/>
    <w:lvl w:ilvl="0" w:tplc="240A000B">
      <w:start w:val="1"/>
      <w:numFmt w:val="bullet"/>
      <w:lvlText w:val=""/>
      <w:lvlJc w:val="left"/>
      <w:pPr>
        <w:ind w:left="367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6">
    <w:nsid w:val="23EB1DF9"/>
    <w:multiLevelType w:val="hybridMultilevel"/>
    <w:tmpl w:val="0FB6F8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771051"/>
    <w:multiLevelType w:val="hybridMultilevel"/>
    <w:tmpl w:val="516C1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B51D39"/>
    <w:multiLevelType w:val="hybridMultilevel"/>
    <w:tmpl w:val="8228BD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E44646"/>
    <w:multiLevelType w:val="hybridMultilevel"/>
    <w:tmpl w:val="A880BACE"/>
    <w:lvl w:ilvl="0" w:tplc="0A2CA56C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  <w:b w:val="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761402"/>
    <w:multiLevelType w:val="hybridMultilevel"/>
    <w:tmpl w:val="592EC4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FF0D5D"/>
    <w:multiLevelType w:val="hybridMultilevel"/>
    <w:tmpl w:val="9CDAEA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8266F5"/>
    <w:multiLevelType w:val="hybridMultilevel"/>
    <w:tmpl w:val="646CEB1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50A87E6C"/>
    <w:multiLevelType w:val="hybridMultilevel"/>
    <w:tmpl w:val="541E5A0E"/>
    <w:lvl w:ilvl="0" w:tplc="BAA0002E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  <w:b w:val="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C83FAA"/>
    <w:multiLevelType w:val="multilevel"/>
    <w:tmpl w:val="D0F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275965"/>
    <w:multiLevelType w:val="hybridMultilevel"/>
    <w:tmpl w:val="116CB768"/>
    <w:lvl w:ilvl="0" w:tplc="88E663CC">
      <w:numFmt w:val="bullet"/>
      <w:lvlText w:val="-"/>
      <w:lvlJc w:val="left"/>
      <w:pPr>
        <w:ind w:left="1185" w:hanging="360"/>
      </w:pPr>
      <w:rPr>
        <w:rFonts w:ascii="Arial Narrow" w:eastAsiaTheme="minorEastAsia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6">
    <w:nsid w:val="566F34B9"/>
    <w:multiLevelType w:val="hybridMultilevel"/>
    <w:tmpl w:val="9E30FD5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E52136"/>
    <w:multiLevelType w:val="hybridMultilevel"/>
    <w:tmpl w:val="88C68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B425C"/>
    <w:multiLevelType w:val="hybridMultilevel"/>
    <w:tmpl w:val="FB70AB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B41840"/>
    <w:multiLevelType w:val="hybridMultilevel"/>
    <w:tmpl w:val="5F86FB04"/>
    <w:lvl w:ilvl="0" w:tplc="DBA27036">
      <w:numFmt w:val="bullet"/>
      <w:lvlText w:val="-"/>
      <w:lvlJc w:val="left"/>
      <w:pPr>
        <w:ind w:left="1185" w:hanging="360"/>
      </w:pPr>
      <w:rPr>
        <w:rFonts w:ascii="Arial Narrow" w:eastAsiaTheme="minorEastAsia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0">
    <w:nsid w:val="5A356238"/>
    <w:multiLevelType w:val="hybridMultilevel"/>
    <w:tmpl w:val="AC34F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D54A3A"/>
    <w:multiLevelType w:val="hybridMultilevel"/>
    <w:tmpl w:val="D3A01A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580D5F"/>
    <w:multiLevelType w:val="hybridMultilevel"/>
    <w:tmpl w:val="592EC4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C96E46"/>
    <w:multiLevelType w:val="hybridMultilevel"/>
    <w:tmpl w:val="956A75E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DD4678"/>
    <w:multiLevelType w:val="hybridMultilevel"/>
    <w:tmpl w:val="71EAAA3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0F2746"/>
    <w:multiLevelType w:val="hybridMultilevel"/>
    <w:tmpl w:val="E66692B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732C2145"/>
    <w:multiLevelType w:val="hybridMultilevel"/>
    <w:tmpl w:val="FFE213F8"/>
    <w:lvl w:ilvl="0" w:tplc="240A000F">
      <w:start w:val="1"/>
      <w:numFmt w:val="decimal"/>
      <w:lvlText w:val="%1."/>
      <w:lvlJc w:val="left"/>
      <w:pPr>
        <w:ind w:left="742" w:hanging="360"/>
      </w:pPr>
    </w:lvl>
    <w:lvl w:ilvl="1" w:tplc="240A0019" w:tentative="1">
      <w:start w:val="1"/>
      <w:numFmt w:val="lowerLetter"/>
      <w:lvlText w:val="%2."/>
      <w:lvlJc w:val="left"/>
      <w:pPr>
        <w:ind w:left="1462" w:hanging="360"/>
      </w:pPr>
    </w:lvl>
    <w:lvl w:ilvl="2" w:tplc="240A001B" w:tentative="1">
      <w:start w:val="1"/>
      <w:numFmt w:val="lowerRoman"/>
      <w:lvlText w:val="%3."/>
      <w:lvlJc w:val="right"/>
      <w:pPr>
        <w:ind w:left="2182" w:hanging="180"/>
      </w:pPr>
    </w:lvl>
    <w:lvl w:ilvl="3" w:tplc="240A000F" w:tentative="1">
      <w:start w:val="1"/>
      <w:numFmt w:val="decimal"/>
      <w:lvlText w:val="%4."/>
      <w:lvlJc w:val="left"/>
      <w:pPr>
        <w:ind w:left="2902" w:hanging="360"/>
      </w:pPr>
    </w:lvl>
    <w:lvl w:ilvl="4" w:tplc="240A0019" w:tentative="1">
      <w:start w:val="1"/>
      <w:numFmt w:val="lowerLetter"/>
      <w:lvlText w:val="%5."/>
      <w:lvlJc w:val="left"/>
      <w:pPr>
        <w:ind w:left="3622" w:hanging="360"/>
      </w:pPr>
    </w:lvl>
    <w:lvl w:ilvl="5" w:tplc="240A001B" w:tentative="1">
      <w:start w:val="1"/>
      <w:numFmt w:val="lowerRoman"/>
      <w:lvlText w:val="%6."/>
      <w:lvlJc w:val="right"/>
      <w:pPr>
        <w:ind w:left="4342" w:hanging="180"/>
      </w:pPr>
    </w:lvl>
    <w:lvl w:ilvl="6" w:tplc="240A000F" w:tentative="1">
      <w:start w:val="1"/>
      <w:numFmt w:val="decimal"/>
      <w:lvlText w:val="%7."/>
      <w:lvlJc w:val="left"/>
      <w:pPr>
        <w:ind w:left="5062" w:hanging="360"/>
      </w:pPr>
    </w:lvl>
    <w:lvl w:ilvl="7" w:tplc="240A0019" w:tentative="1">
      <w:start w:val="1"/>
      <w:numFmt w:val="lowerLetter"/>
      <w:lvlText w:val="%8."/>
      <w:lvlJc w:val="left"/>
      <w:pPr>
        <w:ind w:left="5782" w:hanging="360"/>
      </w:pPr>
    </w:lvl>
    <w:lvl w:ilvl="8" w:tplc="2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7">
    <w:nsid w:val="7C550964"/>
    <w:multiLevelType w:val="hybridMultilevel"/>
    <w:tmpl w:val="E11C9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0"/>
  </w:num>
  <w:num w:numId="4">
    <w:abstractNumId w:val="3"/>
  </w:num>
  <w:num w:numId="5">
    <w:abstractNumId w:val="20"/>
  </w:num>
  <w:num w:numId="6">
    <w:abstractNumId w:val="8"/>
  </w:num>
  <w:num w:numId="7">
    <w:abstractNumId w:val="11"/>
  </w:num>
  <w:num w:numId="8">
    <w:abstractNumId w:val="22"/>
  </w:num>
  <w:num w:numId="9">
    <w:abstractNumId w:val="16"/>
  </w:num>
  <w:num w:numId="10">
    <w:abstractNumId w:val="4"/>
  </w:num>
  <w:num w:numId="11">
    <w:abstractNumId w:val="2"/>
  </w:num>
  <w:num w:numId="12">
    <w:abstractNumId w:val="26"/>
  </w:num>
  <w:num w:numId="13">
    <w:abstractNumId w:val="21"/>
  </w:num>
  <w:num w:numId="14">
    <w:abstractNumId w:val="10"/>
  </w:num>
  <w:num w:numId="15">
    <w:abstractNumId w:val="6"/>
  </w:num>
  <w:num w:numId="16">
    <w:abstractNumId w:val="5"/>
  </w:num>
  <w:num w:numId="17">
    <w:abstractNumId w:val="27"/>
  </w:num>
  <w:num w:numId="18">
    <w:abstractNumId w:val="23"/>
  </w:num>
  <w:num w:numId="19">
    <w:abstractNumId w:val="18"/>
  </w:num>
  <w:num w:numId="20">
    <w:abstractNumId w:val="9"/>
  </w:num>
  <w:num w:numId="21">
    <w:abstractNumId w:val="13"/>
  </w:num>
  <w:num w:numId="22">
    <w:abstractNumId w:val="15"/>
  </w:num>
  <w:num w:numId="23">
    <w:abstractNumId w:val="19"/>
  </w:num>
  <w:num w:numId="24">
    <w:abstractNumId w:val="12"/>
  </w:num>
  <w:num w:numId="25">
    <w:abstractNumId w:val="7"/>
  </w:num>
  <w:num w:numId="26">
    <w:abstractNumId w:val="25"/>
  </w:num>
  <w:num w:numId="27">
    <w:abstractNumId w:val="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CCF"/>
    <w:rsid w:val="00003F76"/>
    <w:rsid w:val="00024475"/>
    <w:rsid w:val="00024940"/>
    <w:rsid w:val="00034A61"/>
    <w:rsid w:val="000654D3"/>
    <w:rsid w:val="00094C20"/>
    <w:rsid w:val="000A0A80"/>
    <w:rsid w:val="000A405A"/>
    <w:rsid w:val="000B4C07"/>
    <w:rsid w:val="000E0083"/>
    <w:rsid w:val="000F67E7"/>
    <w:rsid w:val="00111E79"/>
    <w:rsid w:val="00112C8A"/>
    <w:rsid w:val="00121C18"/>
    <w:rsid w:val="00127DA6"/>
    <w:rsid w:val="00130832"/>
    <w:rsid w:val="00160E4D"/>
    <w:rsid w:val="00184103"/>
    <w:rsid w:val="001A78AF"/>
    <w:rsid w:val="001B4F43"/>
    <w:rsid w:val="001D0A71"/>
    <w:rsid w:val="001F2ACB"/>
    <w:rsid w:val="00201580"/>
    <w:rsid w:val="00223712"/>
    <w:rsid w:val="00227A04"/>
    <w:rsid w:val="002561C8"/>
    <w:rsid w:val="00267F20"/>
    <w:rsid w:val="00275B36"/>
    <w:rsid w:val="0028080C"/>
    <w:rsid w:val="00294462"/>
    <w:rsid w:val="002A358A"/>
    <w:rsid w:val="002E52C5"/>
    <w:rsid w:val="00300465"/>
    <w:rsid w:val="00304C95"/>
    <w:rsid w:val="00323649"/>
    <w:rsid w:val="0033249B"/>
    <w:rsid w:val="003606B4"/>
    <w:rsid w:val="00373C3E"/>
    <w:rsid w:val="003747BA"/>
    <w:rsid w:val="003A2F9A"/>
    <w:rsid w:val="003C60D5"/>
    <w:rsid w:val="003C7A7F"/>
    <w:rsid w:val="003D5D06"/>
    <w:rsid w:val="00416CA3"/>
    <w:rsid w:val="00422440"/>
    <w:rsid w:val="00426196"/>
    <w:rsid w:val="004314DC"/>
    <w:rsid w:val="00444E4E"/>
    <w:rsid w:val="00471B13"/>
    <w:rsid w:val="00485B69"/>
    <w:rsid w:val="004B4B4F"/>
    <w:rsid w:val="004D1A9A"/>
    <w:rsid w:val="004E3B18"/>
    <w:rsid w:val="005141B4"/>
    <w:rsid w:val="00524216"/>
    <w:rsid w:val="00534A7A"/>
    <w:rsid w:val="00535B8A"/>
    <w:rsid w:val="00541A37"/>
    <w:rsid w:val="00547A2D"/>
    <w:rsid w:val="00577056"/>
    <w:rsid w:val="00582C6F"/>
    <w:rsid w:val="00583939"/>
    <w:rsid w:val="0058555B"/>
    <w:rsid w:val="005B7DFA"/>
    <w:rsid w:val="005C05D1"/>
    <w:rsid w:val="005C17B3"/>
    <w:rsid w:val="005C4D77"/>
    <w:rsid w:val="005F03CA"/>
    <w:rsid w:val="00623C70"/>
    <w:rsid w:val="006437A4"/>
    <w:rsid w:val="00651ED6"/>
    <w:rsid w:val="00652A88"/>
    <w:rsid w:val="00675178"/>
    <w:rsid w:val="00677426"/>
    <w:rsid w:val="006967CD"/>
    <w:rsid w:val="006A2578"/>
    <w:rsid w:val="006A558B"/>
    <w:rsid w:val="006B0991"/>
    <w:rsid w:val="006B51D1"/>
    <w:rsid w:val="006F3EDC"/>
    <w:rsid w:val="00713325"/>
    <w:rsid w:val="00714B94"/>
    <w:rsid w:val="007543F7"/>
    <w:rsid w:val="00760448"/>
    <w:rsid w:val="007652F5"/>
    <w:rsid w:val="007662E7"/>
    <w:rsid w:val="007669B5"/>
    <w:rsid w:val="0076786B"/>
    <w:rsid w:val="007945C8"/>
    <w:rsid w:val="007A0DF2"/>
    <w:rsid w:val="007D387B"/>
    <w:rsid w:val="007F3269"/>
    <w:rsid w:val="00804708"/>
    <w:rsid w:val="00806FCF"/>
    <w:rsid w:val="008161AD"/>
    <w:rsid w:val="00825E68"/>
    <w:rsid w:val="00844D96"/>
    <w:rsid w:val="00850964"/>
    <w:rsid w:val="008A2BAD"/>
    <w:rsid w:val="008B2D3B"/>
    <w:rsid w:val="008E4A40"/>
    <w:rsid w:val="008F1247"/>
    <w:rsid w:val="0091345C"/>
    <w:rsid w:val="00932457"/>
    <w:rsid w:val="00946C80"/>
    <w:rsid w:val="0095613C"/>
    <w:rsid w:val="009678AD"/>
    <w:rsid w:val="009A2492"/>
    <w:rsid w:val="009B2579"/>
    <w:rsid w:val="009C720C"/>
    <w:rsid w:val="009D5175"/>
    <w:rsid w:val="009E0A05"/>
    <w:rsid w:val="00A22CE8"/>
    <w:rsid w:val="00A31E75"/>
    <w:rsid w:val="00A42765"/>
    <w:rsid w:val="00A561DA"/>
    <w:rsid w:val="00A7733D"/>
    <w:rsid w:val="00AB043B"/>
    <w:rsid w:val="00AB13D5"/>
    <w:rsid w:val="00AC25BE"/>
    <w:rsid w:val="00AD0D2F"/>
    <w:rsid w:val="00AE752A"/>
    <w:rsid w:val="00B035DA"/>
    <w:rsid w:val="00B14261"/>
    <w:rsid w:val="00B15FC1"/>
    <w:rsid w:val="00B8499D"/>
    <w:rsid w:val="00BA6EE7"/>
    <w:rsid w:val="00BA78B6"/>
    <w:rsid w:val="00C00C04"/>
    <w:rsid w:val="00C034B0"/>
    <w:rsid w:val="00C047B8"/>
    <w:rsid w:val="00C201F9"/>
    <w:rsid w:val="00C227AD"/>
    <w:rsid w:val="00C23E2F"/>
    <w:rsid w:val="00C464AA"/>
    <w:rsid w:val="00C60620"/>
    <w:rsid w:val="00C66D24"/>
    <w:rsid w:val="00CC23AD"/>
    <w:rsid w:val="00CD7B25"/>
    <w:rsid w:val="00D03E02"/>
    <w:rsid w:val="00D04A66"/>
    <w:rsid w:val="00D23B08"/>
    <w:rsid w:val="00D27301"/>
    <w:rsid w:val="00D975FB"/>
    <w:rsid w:val="00DA007D"/>
    <w:rsid w:val="00DA25AD"/>
    <w:rsid w:val="00DA2B51"/>
    <w:rsid w:val="00DA493C"/>
    <w:rsid w:val="00DB3DB0"/>
    <w:rsid w:val="00DC0357"/>
    <w:rsid w:val="00DD2D02"/>
    <w:rsid w:val="00DE43D0"/>
    <w:rsid w:val="00E020C6"/>
    <w:rsid w:val="00E102FD"/>
    <w:rsid w:val="00E33CCF"/>
    <w:rsid w:val="00E413A7"/>
    <w:rsid w:val="00E6645B"/>
    <w:rsid w:val="00EC1095"/>
    <w:rsid w:val="00ED3354"/>
    <w:rsid w:val="00EF1ACA"/>
    <w:rsid w:val="00F06ED4"/>
    <w:rsid w:val="00F07F8B"/>
    <w:rsid w:val="00F15720"/>
    <w:rsid w:val="00F25125"/>
    <w:rsid w:val="00F33C5B"/>
    <w:rsid w:val="00F42B96"/>
    <w:rsid w:val="00F66DBE"/>
    <w:rsid w:val="00F86C19"/>
    <w:rsid w:val="00F9387A"/>
    <w:rsid w:val="00FC34E1"/>
    <w:rsid w:val="00FE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3A6B228-8122-40AE-B848-BE22F414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CF"/>
    <w:pPr>
      <w:ind w:left="720"/>
      <w:contextualSpacing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E33CCF"/>
    <w:rPr>
      <w:strike w:val="0"/>
      <w:dstrike w:val="0"/>
      <w:color w:val="0000FF"/>
      <w:u w:val="none"/>
      <w:effect w:val="none"/>
    </w:rPr>
  </w:style>
  <w:style w:type="table" w:styleId="Tablaconcuadrcula">
    <w:name w:val="Table Grid"/>
    <w:basedOn w:val="Tablanormal"/>
    <w:uiPriority w:val="59"/>
    <w:rsid w:val="00E3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rsid w:val="008E4A40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B0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991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B0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991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991"/>
    <w:rPr>
      <w:rFonts w:ascii="Tahoma" w:eastAsiaTheme="minorEastAsia" w:hAnsi="Tahoma" w:cs="Tahoma"/>
      <w:sz w:val="16"/>
      <w:szCs w:val="16"/>
      <w:lang w:eastAsia="es-CO"/>
    </w:rPr>
  </w:style>
  <w:style w:type="paragraph" w:styleId="Textoindependiente">
    <w:name w:val="Body Text"/>
    <w:basedOn w:val="Normal"/>
    <w:link w:val="TextoindependienteCar"/>
    <w:rsid w:val="00323649"/>
    <w:pPr>
      <w:suppressAutoHyphens/>
      <w:spacing w:after="120" w:line="288" w:lineRule="auto"/>
    </w:pPr>
    <w:rPr>
      <w:sz w:val="2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rsid w:val="00323649"/>
    <w:rPr>
      <w:rFonts w:eastAsiaTheme="minorEastAsia"/>
      <w:sz w:val="20"/>
      <w:szCs w:val="20"/>
      <w:lang w:val="es-ES_tradnl" w:bidi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5141B4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52421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24216"/>
  </w:style>
  <w:style w:type="paragraph" w:customStyle="1" w:styleId="Default">
    <w:name w:val="Default"/>
    <w:rsid w:val="00DD2D02"/>
    <w:pPr>
      <w:autoSpaceDE w:val="0"/>
      <w:autoSpaceDN w:val="0"/>
      <w:adjustRightInd w:val="0"/>
      <w:spacing w:after="0" w:line="240" w:lineRule="auto"/>
    </w:pPr>
    <w:rPr>
      <w:rFonts w:ascii="GBVJR G+ Dosis" w:hAnsi="GBVJR G+ Dosis" w:cs="GBVJR G+ Dosi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ildanza.com/la-respiracion-un-cuento/?cn-reloaded=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atematicasparaticharito.wordpres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03D7715-3B20-453A-8E4F-FC4289F40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santuario</dc:creator>
  <cp:lastModifiedBy>JOSE CASTILLO</cp:lastModifiedBy>
  <cp:revision>22</cp:revision>
  <cp:lastPrinted>2017-11-29T21:44:00Z</cp:lastPrinted>
  <dcterms:created xsi:type="dcterms:W3CDTF">2019-03-19T22:28:00Z</dcterms:created>
  <dcterms:modified xsi:type="dcterms:W3CDTF">2019-11-22T15:03:00Z</dcterms:modified>
</cp:coreProperties>
</file>