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1580" w:rsidRPr="00547A2D" w:rsidRDefault="00201580" w:rsidP="00547A2D">
      <w:pPr>
        <w:pStyle w:val="Prrafodelista"/>
        <w:ind w:left="3675"/>
        <w:rPr>
          <w:rFonts w:ascii="Arial" w:hAnsi="Arial" w:cs="Arial"/>
          <w:b/>
        </w:rPr>
      </w:pPr>
      <w:r w:rsidRPr="00547A2D">
        <w:rPr>
          <w:rFonts w:ascii="Arial" w:hAnsi="Arial" w:cs="Arial"/>
          <w:b/>
        </w:rPr>
        <w:t>PLAN</w:t>
      </w:r>
      <w:r w:rsidR="00094C20" w:rsidRPr="00547A2D">
        <w:rPr>
          <w:rFonts w:ascii="Arial" w:hAnsi="Arial" w:cs="Arial"/>
          <w:b/>
        </w:rPr>
        <w:t>EACIÓ</w:t>
      </w:r>
      <w:r w:rsidR="006B0991" w:rsidRPr="00547A2D">
        <w:rPr>
          <w:rFonts w:ascii="Arial" w:hAnsi="Arial" w:cs="Arial"/>
          <w:b/>
        </w:rPr>
        <w:t>N</w:t>
      </w:r>
      <w:r w:rsidRPr="00547A2D">
        <w:rPr>
          <w:rFonts w:ascii="Arial" w:hAnsi="Arial" w:cs="Arial"/>
          <w:b/>
        </w:rPr>
        <w:t xml:space="preserve"> DE</w:t>
      </w:r>
      <w:r w:rsidR="006B0991" w:rsidRPr="00547A2D">
        <w:rPr>
          <w:rFonts w:ascii="Arial" w:hAnsi="Arial" w:cs="Arial"/>
          <w:b/>
        </w:rPr>
        <w:t xml:space="preserve"> LA</w:t>
      </w:r>
      <w:r w:rsidRPr="00547A2D">
        <w:rPr>
          <w:rFonts w:ascii="Arial" w:hAnsi="Arial" w:cs="Arial"/>
          <w:b/>
        </w:rPr>
        <w:t xml:space="preserve"> CLASE</w:t>
      </w:r>
    </w:p>
    <w:tbl>
      <w:tblPr>
        <w:tblStyle w:val="Tablaconcuadrcula"/>
        <w:tblW w:w="10774" w:type="dxa"/>
        <w:tblInd w:w="-885" w:type="dxa"/>
        <w:tblLook w:val="04A0" w:firstRow="1" w:lastRow="0" w:firstColumn="1" w:lastColumn="0" w:noHBand="0" w:noVBand="1"/>
      </w:tblPr>
      <w:tblGrid>
        <w:gridCol w:w="1560"/>
        <w:gridCol w:w="1134"/>
        <w:gridCol w:w="3969"/>
        <w:gridCol w:w="1985"/>
        <w:gridCol w:w="2126"/>
      </w:tblGrid>
      <w:tr w:rsidR="00BC2586" w:rsidRPr="00416CA3" w:rsidTr="00416CA3">
        <w:trPr>
          <w:trHeight w:val="258"/>
        </w:trPr>
        <w:tc>
          <w:tcPr>
            <w:tcW w:w="2694" w:type="dxa"/>
            <w:gridSpan w:val="2"/>
            <w:vAlign w:val="center"/>
          </w:tcPr>
          <w:p w:rsidR="00A31E75" w:rsidRPr="00416CA3" w:rsidRDefault="00A31E75" w:rsidP="003C7A7F">
            <w:pPr>
              <w:tabs>
                <w:tab w:val="center" w:pos="339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 xml:space="preserve">ÁREA: </w:t>
            </w:r>
            <w:r w:rsidR="00547A2D">
              <w:rPr>
                <w:rFonts w:ascii="Arial" w:hAnsi="Arial" w:cs="Arial"/>
                <w:b/>
                <w:sz w:val="20"/>
                <w:szCs w:val="20"/>
              </w:rPr>
              <w:t>Matemática</w:t>
            </w:r>
          </w:p>
        </w:tc>
        <w:tc>
          <w:tcPr>
            <w:tcW w:w="3969" w:type="dxa"/>
            <w:vAlign w:val="center"/>
          </w:tcPr>
          <w:p w:rsidR="00A31E75" w:rsidRPr="00416CA3" w:rsidRDefault="00A31E75" w:rsidP="003C7A7F">
            <w:pPr>
              <w:tabs>
                <w:tab w:val="center" w:pos="339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ASIGNATURA:</w:t>
            </w:r>
            <w:r w:rsidR="00547A2D">
              <w:rPr>
                <w:rFonts w:ascii="Arial" w:hAnsi="Arial" w:cs="Arial"/>
                <w:b/>
                <w:sz w:val="20"/>
                <w:szCs w:val="20"/>
              </w:rPr>
              <w:t xml:space="preserve"> Aritmética</w:t>
            </w:r>
          </w:p>
        </w:tc>
        <w:tc>
          <w:tcPr>
            <w:tcW w:w="4111" w:type="dxa"/>
            <w:gridSpan w:val="2"/>
            <w:vAlign w:val="center"/>
          </w:tcPr>
          <w:p w:rsidR="00A31E75" w:rsidRPr="00416CA3" w:rsidRDefault="00C201F9" w:rsidP="00C201F9">
            <w:pPr>
              <w:tabs>
                <w:tab w:val="center" w:pos="339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DOCENTE</w:t>
            </w:r>
            <w:r w:rsidR="00547A2D" w:rsidRPr="00416CA3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547A2D" w:rsidRPr="00416CA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47A2D">
              <w:rPr>
                <w:rFonts w:ascii="Arial" w:hAnsi="Arial" w:cs="Arial"/>
                <w:sz w:val="20"/>
                <w:szCs w:val="20"/>
              </w:rPr>
              <w:t>Adibe Rosa Tom Pedraza.</w:t>
            </w:r>
          </w:p>
        </w:tc>
      </w:tr>
      <w:tr w:rsidR="00BC2586" w:rsidRPr="00416CA3" w:rsidTr="00416CA3">
        <w:trPr>
          <w:trHeight w:val="258"/>
        </w:trPr>
        <w:tc>
          <w:tcPr>
            <w:tcW w:w="6663" w:type="dxa"/>
            <w:gridSpan w:val="3"/>
            <w:vAlign w:val="center"/>
          </w:tcPr>
          <w:p w:rsidR="008D3AA5" w:rsidRPr="00B95E3A" w:rsidRDefault="00C201F9" w:rsidP="008D3AA5">
            <w:pPr>
              <w:pStyle w:val="Sinespaciado"/>
              <w:rPr>
                <w:rFonts w:ascii="Arial Narrow" w:eastAsiaTheme="minorHAnsi" w:hAnsi="Arial Narrow" w:cs="CheltenhamStd-LightCond"/>
                <w:i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UNIDAD DIDÁCTICA</w:t>
            </w:r>
            <w:r w:rsidR="008D3AA5" w:rsidRPr="00416CA3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8D3A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D3AA5" w:rsidRPr="008D3AA5">
              <w:rPr>
                <w:rFonts w:ascii="Arial" w:hAnsi="Arial" w:cs="Arial"/>
                <w:b/>
                <w:sz w:val="24"/>
                <w:szCs w:val="24"/>
              </w:rPr>
              <w:t>Relaciones</w:t>
            </w:r>
            <w:r w:rsidR="008D3AA5" w:rsidRPr="008D3AA5">
              <w:rPr>
                <w:rFonts w:ascii="Arial Narrow" w:eastAsiaTheme="minorHAnsi" w:hAnsi="Arial Narrow" w:cs="CheltenhamStd-LightCond"/>
                <w:b/>
                <w:sz w:val="24"/>
                <w:szCs w:val="24"/>
              </w:rPr>
              <w:t xml:space="preserve"> y propiedades de los números naturales y sus operaciones.</w:t>
            </w:r>
          </w:p>
          <w:p w:rsidR="00A31E75" w:rsidRPr="00416CA3" w:rsidRDefault="00A31E75" w:rsidP="00C201F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:rsidR="00A31E75" w:rsidRPr="00416CA3" w:rsidRDefault="00A31E75" w:rsidP="003C7A7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GRADO:</w:t>
            </w:r>
            <w:r w:rsidR="00FC7F42">
              <w:rPr>
                <w:rFonts w:ascii="Arial" w:hAnsi="Arial" w:cs="Arial"/>
                <w:b/>
                <w:sz w:val="20"/>
                <w:szCs w:val="20"/>
              </w:rPr>
              <w:t xml:space="preserve"> 4</w:t>
            </w:r>
          </w:p>
        </w:tc>
        <w:tc>
          <w:tcPr>
            <w:tcW w:w="2126" w:type="dxa"/>
            <w:vAlign w:val="center"/>
          </w:tcPr>
          <w:p w:rsidR="00A31E75" w:rsidRPr="00416CA3" w:rsidRDefault="00A31E75" w:rsidP="003C7A7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 xml:space="preserve">TIEMPO: </w:t>
            </w:r>
            <w:r w:rsidR="00FC7F42">
              <w:rPr>
                <w:rFonts w:ascii="Arial" w:hAnsi="Arial" w:cs="Arial"/>
                <w:b/>
                <w:sz w:val="20"/>
                <w:szCs w:val="20"/>
              </w:rPr>
              <w:t>1-8</w:t>
            </w:r>
            <w:r w:rsidR="003A2F9A">
              <w:rPr>
                <w:rFonts w:ascii="Arial" w:hAnsi="Arial" w:cs="Arial"/>
                <w:b/>
                <w:sz w:val="20"/>
                <w:szCs w:val="20"/>
              </w:rPr>
              <w:t xml:space="preserve"> feb</w:t>
            </w:r>
          </w:p>
        </w:tc>
      </w:tr>
      <w:tr w:rsidR="00EF1ACA" w:rsidRPr="00416CA3" w:rsidTr="00416CA3">
        <w:trPr>
          <w:trHeight w:val="258"/>
        </w:trPr>
        <w:tc>
          <w:tcPr>
            <w:tcW w:w="10774" w:type="dxa"/>
            <w:gridSpan w:val="5"/>
            <w:vAlign w:val="center"/>
          </w:tcPr>
          <w:p w:rsidR="00547A2D" w:rsidRDefault="00EF1ACA" w:rsidP="00FE4DE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F33C5B">
              <w:rPr>
                <w:rFonts w:ascii="Arial" w:hAnsi="Arial" w:cs="Arial"/>
                <w:b/>
                <w:sz w:val="20"/>
                <w:szCs w:val="20"/>
              </w:rPr>
              <w:t>TEMAS</w:t>
            </w:r>
            <w:r w:rsidR="00F25125" w:rsidRPr="00F33C5B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F33C5B" w:rsidRPr="00F33C5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F33C5B">
              <w:rPr>
                <w:rFonts w:ascii="Arial" w:hAnsi="Arial" w:cs="Arial"/>
                <w:b/>
                <w:sz w:val="20"/>
                <w:szCs w:val="20"/>
              </w:rPr>
              <w:t>-</w:t>
            </w:r>
            <w:r w:rsidR="009678AD" w:rsidRPr="00F33C5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5351E">
              <w:rPr>
                <w:rFonts w:ascii="Arial Narrow" w:hAnsi="Arial Narrow" w:cs="Arial"/>
                <w:b/>
                <w:sz w:val="24"/>
                <w:szCs w:val="24"/>
              </w:rPr>
              <w:t>Números hasta de seis</w:t>
            </w:r>
            <w:r w:rsidR="008D3AA5">
              <w:rPr>
                <w:rFonts w:ascii="Arial Narrow" w:hAnsi="Arial Narrow" w:cs="Arial"/>
                <w:b/>
                <w:sz w:val="24"/>
                <w:szCs w:val="24"/>
              </w:rPr>
              <w:t xml:space="preserve"> cifras</w:t>
            </w:r>
          </w:p>
          <w:p w:rsidR="00EF1ACA" w:rsidRPr="00D23B08" w:rsidRDefault="00FE4DE6" w:rsidP="00D23B0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23B08">
              <w:rPr>
                <w:rFonts w:ascii="Arial Narrow" w:hAnsi="Arial Narrow" w:cs="Arial"/>
                <w:b/>
                <w:sz w:val="24"/>
                <w:szCs w:val="24"/>
              </w:rPr>
              <w:t xml:space="preserve">  </w:t>
            </w:r>
          </w:p>
        </w:tc>
      </w:tr>
      <w:tr w:rsidR="00190E5D" w:rsidRPr="00416CA3" w:rsidTr="00416CA3">
        <w:trPr>
          <w:trHeight w:val="258"/>
        </w:trPr>
        <w:tc>
          <w:tcPr>
            <w:tcW w:w="10774" w:type="dxa"/>
            <w:gridSpan w:val="5"/>
            <w:vAlign w:val="center"/>
          </w:tcPr>
          <w:p w:rsidR="00190E5D" w:rsidRPr="00F33C5B" w:rsidRDefault="00190E5D" w:rsidP="00190E5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COMPETENCIAS: resolución de problemas, comunicación, razonamiento.</w:t>
            </w:r>
          </w:p>
        </w:tc>
      </w:tr>
      <w:tr w:rsidR="00190E5D" w:rsidRPr="00416CA3" w:rsidTr="00416CA3">
        <w:trPr>
          <w:trHeight w:val="258"/>
        </w:trPr>
        <w:tc>
          <w:tcPr>
            <w:tcW w:w="10774" w:type="dxa"/>
            <w:gridSpan w:val="5"/>
            <w:vAlign w:val="center"/>
          </w:tcPr>
          <w:p w:rsidR="00190E5D" w:rsidRDefault="00190E5D" w:rsidP="00190E5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PENSAMIENTO: </w:t>
            </w:r>
            <w:bookmarkStart w:id="0" w:name="_GoBack"/>
            <w:bookmarkEnd w:id="0"/>
            <w:r>
              <w:rPr>
                <w:rFonts w:ascii="Arial" w:hAnsi="Arial" w:cs="Arial"/>
                <w:b/>
                <w:sz w:val="20"/>
                <w:szCs w:val="20"/>
              </w:rPr>
              <w:t xml:space="preserve">numérico. </w:t>
            </w:r>
          </w:p>
        </w:tc>
      </w:tr>
      <w:tr w:rsidR="00190E5D" w:rsidRPr="00416CA3" w:rsidTr="00416CA3">
        <w:trPr>
          <w:trHeight w:val="258"/>
        </w:trPr>
        <w:tc>
          <w:tcPr>
            <w:tcW w:w="10774" w:type="dxa"/>
            <w:gridSpan w:val="5"/>
            <w:vAlign w:val="center"/>
          </w:tcPr>
          <w:p w:rsidR="00190E5D" w:rsidRDefault="00190E5D" w:rsidP="00190E5D">
            <w:pPr>
              <w:pStyle w:val="Defaul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DBA: </w:t>
            </w:r>
            <w:r>
              <w:rPr>
                <w:b/>
                <w:bCs/>
                <w:sz w:val="16"/>
                <w:szCs w:val="16"/>
              </w:rPr>
              <w:t xml:space="preserve">Representa, opera y hace </w:t>
            </w:r>
            <w:r>
              <w:rPr>
                <w:rFonts w:ascii="DZHRB M+ Dosis" w:hAnsi="DZHRB M+ Dosis" w:cs="DZHRB M+ Dosis"/>
                <w:sz w:val="16"/>
                <w:szCs w:val="16"/>
              </w:rPr>
              <w:t xml:space="preserve">estimaciones con números naturales y fraccionarios (como fracción o decimal). </w:t>
            </w:r>
          </w:p>
        </w:tc>
      </w:tr>
      <w:tr w:rsidR="00294462" w:rsidRPr="00416CA3" w:rsidTr="00416CA3">
        <w:trPr>
          <w:trHeight w:val="283"/>
        </w:trPr>
        <w:tc>
          <w:tcPr>
            <w:tcW w:w="10774" w:type="dxa"/>
            <w:gridSpan w:val="5"/>
            <w:vAlign w:val="center"/>
          </w:tcPr>
          <w:p w:rsidR="008D3AA5" w:rsidRPr="00416CA3" w:rsidRDefault="00A31E75" w:rsidP="00190E5D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DESEMPEÑOS</w:t>
            </w:r>
            <w:r w:rsidR="003C7A7F" w:rsidRPr="00416CA3">
              <w:rPr>
                <w:rFonts w:ascii="Arial" w:hAnsi="Arial" w:cs="Arial"/>
                <w:b/>
                <w:sz w:val="20"/>
                <w:szCs w:val="20"/>
              </w:rPr>
              <w:t xml:space="preserve"> ESPERADOS</w:t>
            </w:r>
            <w:r w:rsidRPr="00416CA3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8D3AA5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r w:rsidR="008D3AA5" w:rsidRPr="00B95E3A">
              <w:rPr>
                <w:rFonts w:ascii="Arial Narrow" w:eastAsia="Times New Roman" w:hAnsi="Arial Narrow" w:cs="Calibri"/>
              </w:rPr>
              <w:t>Resuelve problemas cuyas estrategias de solución requiera de las relaciones y propiedades de los números naturales y sus operaciones</w:t>
            </w:r>
            <w:r w:rsidR="008D3AA5" w:rsidRPr="00B95E3A">
              <w:rPr>
                <w:rFonts w:ascii="Arial Narrow" w:eastAsia="Times New Roman" w:hAnsi="Arial Narrow" w:cs="Calibri"/>
                <w:color w:val="FF0000"/>
              </w:rPr>
              <w:t>.</w:t>
            </w:r>
          </w:p>
        </w:tc>
      </w:tr>
      <w:tr w:rsidR="00A31E75" w:rsidRPr="00416CA3" w:rsidTr="00AB043B">
        <w:trPr>
          <w:cantSplit/>
          <w:trHeight w:val="2200"/>
        </w:trPr>
        <w:tc>
          <w:tcPr>
            <w:tcW w:w="1560" w:type="dxa"/>
            <w:textDirection w:val="btLr"/>
            <w:vAlign w:val="center"/>
          </w:tcPr>
          <w:p w:rsidR="00A31E75" w:rsidRPr="00416CA3" w:rsidRDefault="00A31E75" w:rsidP="00AB043B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043B">
              <w:rPr>
                <w:rFonts w:ascii="Arial" w:hAnsi="Arial" w:cs="Arial"/>
                <w:b/>
                <w:szCs w:val="20"/>
              </w:rPr>
              <w:t>FASE AFECTIVA O EMOCIONAL</w:t>
            </w:r>
          </w:p>
        </w:tc>
        <w:tc>
          <w:tcPr>
            <w:tcW w:w="9214" w:type="dxa"/>
            <w:gridSpan w:val="4"/>
          </w:tcPr>
          <w:p w:rsidR="00373C3E" w:rsidRDefault="00373C3E" w:rsidP="007662E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FC7F42" w:rsidRPr="00BC2586" w:rsidRDefault="00932457" w:rsidP="00FC7F42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 </w:t>
            </w:r>
            <w:r w:rsidR="00FC7F42">
              <w:rPr>
                <w:rFonts w:ascii="Arial Narrow" w:hAnsi="Arial Narrow" w:cs="Arial"/>
                <w:b/>
                <w:sz w:val="24"/>
                <w:szCs w:val="24"/>
              </w:rPr>
              <w:t>O</w:t>
            </w:r>
            <w:r w:rsidR="00BC2586">
              <w:rPr>
                <w:rFonts w:ascii="Arial Narrow" w:hAnsi="Arial Narrow" w:cs="Arial"/>
                <w:b/>
                <w:sz w:val="24"/>
                <w:szCs w:val="24"/>
              </w:rPr>
              <w:t>bservar videos que hablan de algunas ciudades de Colombia.</w:t>
            </w:r>
          </w:p>
          <w:p w:rsidR="00BC2586" w:rsidRDefault="00BC2586" w:rsidP="00FC7F42"/>
          <w:p w:rsidR="00BC2586" w:rsidRDefault="00BC2586" w:rsidP="00FC7F42">
            <w:pPr>
              <w:rPr>
                <w:sz w:val="24"/>
                <w:szCs w:val="24"/>
              </w:rPr>
            </w:pPr>
            <w:r w:rsidRPr="00BC2586">
              <w:rPr>
                <w:sz w:val="24"/>
                <w:szCs w:val="24"/>
              </w:rPr>
              <w:t xml:space="preserve">Responde los siguientes interrogantes después </w:t>
            </w:r>
            <w:r>
              <w:rPr>
                <w:sz w:val="24"/>
                <w:szCs w:val="24"/>
              </w:rPr>
              <w:t>de lo observado en los videos.</w:t>
            </w:r>
          </w:p>
          <w:p w:rsidR="00BC2586" w:rsidRDefault="00BC2586" w:rsidP="00FC7F42">
            <w:pPr>
              <w:rPr>
                <w:sz w:val="24"/>
                <w:szCs w:val="24"/>
              </w:rPr>
            </w:pPr>
          </w:p>
          <w:p w:rsidR="00BC2586" w:rsidRDefault="00BC2586" w:rsidP="00FC7F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¿De qué ciudades les hablan?</w:t>
            </w:r>
          </w:p>
          <w:p w:rsidR="00BC2586" w:rsidRDefault="00BC2586" w:rsidP="00FC7F42">
            <w:pPr>
              <w:rPr>
                <w:sz w:val="24"/>
                <w:szCs w:val="24"/>
              </w:rPr>
            </w:pPr>
          </w:p>
          <w:p w:rsidR="00BC2586" w:rsidRDefault="00BC2586" w:rsidP="00FC7F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¿Qué ciudad has tenido la oportunidad de conocer?</w:t>
            </w:r>
          </w:p>
          <w:p w:rsidR="00BC2586" w:rsidRDefault="00BC2586" w:rsidP="00FC7F42">
            <w:pPr>
              <w:rPr>
                <w:sz w:val="24"/>
                <w:szCs w:val="24"/>
              </w:rPr>
            </w:pPr>
          </w:p>
          <w:p w:rsidR="00BC2586" w:rsidRDefault="00BC2586" w:rsidP="00FC7F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¿Qué semejanzas escuchaste de ellas?</w:t>
            </w:r>
          </w:p>
          <w:p w:rsidR="00BC2586" w:rsidRDefault="00BC2586" w:rsidP="00FC7F42">
            <w:pPr>
              <w:rPr>
                <w:sz w:val="24"/>
                <w:szCs w:val="24"/>
              </w:rPr>
            </w:pPr>
          </w:p>
          <w:p w:rsidR="00BC2586" w:rsidRDefault="00BC2586" w:rsidP="00FC7F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¿Qué diferencias </w:t>
            </w:r>
            <w:r w:rsidR="00DF6661">
              <w:rPr>
                <w:sz w:val="24"/>
                <w:szCs w:val="24"/>
              </w:rPr>
              <w:t>escuchaste entre ellas?</w:t>
            </w:r>
          </w:p>
          <w:p w:rsidR="00DF6661" w:rsidRDefault="00DF6661" w:rsidP="00FC7F42">
            <w:pPr>
              <w:rPr>
                <w:sz w:val="24"/>
                <w:szCs w:val="24"/>
              </w:rPr>
            </w:pPr>
          </w:p>
          <w:p w:rsidR="00DF6661" w:rsidRDefault="00DF6661" w:rsidP="00FC7F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¿Qué otras cosas tú has escuchado de esa ciudades que el video no mencionó?</w:t>
            </w:r>
          </w:p>
          <w:p w:rsidR="00DF6661" w:rsidRDefault="00DF6661" w:rsidP="00FC7F42">
            <w:pPr>
              <w:rPr>
                <w:sz w:val="24"/>
                <w:szCs w:val="24"/>
              </w:rPr>
            </w:pPr>
          </w:p>
          <w:p w:rsidR="00DF6661" w:rsidRDefault="008211DE" w:rsidP="00FC7F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¿Qué fue</w:t>
            </w:r>
            <w:r w:rsidR="00DF6661">
              <w:rPr>
                <w:sz w:val="24"/>
                <w:szCs w:val="24"/>
              </w:rPr>
              <w:t xml:space="preserve"> lo que más te gustó de los aspectos que mencionaron en los videos</w:t>
            </w:r>
            <w:r>
              <w:rPr>
                <w:sz w:val="24"/>
                <w:szCs w:val="24"/>
              </w:rPr>
              <w:t>? ¿</w:t>
            </w:r>
            <w:r w:rsidR="00175310">
              <w:rPr>
                <w:sz w:val="24"/>
                <w:szCs w:val="24"/>
              </w:rPr>
              <w:t>Por qué</w:t>
            </w:r>
            <w:r>
              <w:rPr>
                <w:sz w:val="24"/>
                <w:szCs w:val="24"/>
              </w:rPr>
              <w:t>?</w:t>
            </w:r>
          </w:p>
          <w:p w:rsidR="00DF6661" w:rsidRDefault="00DF6661" w:rsidP="00FC7F42">
            <w:pPr>
              <w:rPr>
                <w:sz w:val="24"/>
                <w:szCs w:val="24"/>
              </w:rPr>
            </w:pPr>
          </w:p>
          <w:p w:rsidR="00FC7F42" w:rsidRDefault="00FC7F42" w:rsidP="00FC7F42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A31E75" w:rsidRPr="00FC7F42" w:rsidRDefault="00FC7F42" w:rsidP="00FC7F42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                </w:t>
            </w:r>
          </w:p>
        </w:tc>
      </w:tr>
      <w:tr w:rsidR="0091345C" w:rsidRPr="00416CA3" w:rsidTr="00AB043B">
        <w:trPr>
          <w:cantSplit/>
          <w:trHeight w:val="495"/>
        </w:trPr>
        <w:tc>
          <w:tcPr>
            <w:tcW w:w="1560" w:type="dxa"/>
            <w:vMerge w:val="restart"/>
            <w:textDirection w:val="btLr"/>
            <w:vAlign w:val="center"/>
          </w:tcPr>
          <w:p w:rsidR="0091345C" w:rsidRDefault="0091345C" w:rsidP="00AB043B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75310" w:rsidRDefault="00175310" w:rsidP="00AB043B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75310" w:rsidRDefault="00175310" w:rsidP="00AB043B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75310" w:rsidRPr="00416CA3" w:rsidRDefault="00175310" w:rsidP="00AB043B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1345C" w:rsidRPr="00AB043B" w:rsidRDefault="0091345C" w:rsidP="00AB043B">
            <w:pPr>
              <w:ind w:left="113" w:right="113"/>
              <w:jc w:val="center"/>
              <w:rPr>
                <w:rFonts w:ascii="Arial" w:hAnsi="Arial" w:cs="Arial"/>
                <w:b/>
                <w:szCs w:val="20"/>
              </w:rPr>
            </w:pPr>
            <w:r w:rsidRPr="00AB043B">
              <w:rPr>
                <w:rFonts w:ascii="Arial" w:hAnsi="Arial" w:cs="Arial"/>
                <w:b/>
                <w:szCs w:val="20"/>
              </w:rPr>
              <w:t>FASE COGNITIVA</w:t>
            </w:r>
          </w:p>
          <w:p w:rsidR="0091345C" w:rsidRPr="00416CA3" w:rsidRDefault="0091345C" w:rsidP="00AB043B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14" w:type="dxa"/>
            <w:gridSpan w:val="4"/>
          </w:tcPr>
          <w:p w:rsidR="00E102FD" w:rsidRDefault="00AB043B" w:rsidP="00D03E0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GLOSARIO:</w:t>
            </w:r>
          </w:p>
          <w:p w:rsidR="00D03E02" w:rsidRDefault="00864787" w:rsidP="00864787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Unidad</w:t>
            </w:r>
          </w:p>
          <w:p w:rsidR="00864787" w:rsidRDefault="00864787" w:rsidP="00864787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Decena</w:t>
            </w:r>
          </w:p>
          <w:p w:rsidR="00864787" w:rsidRDefault="00864787" w:rsidP="00864787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Centena</w:t>
            </w:r>
          </w:p>
          <w:p w:rsidR="00864787" w:rsidRDefault="00864787" w:rsidP="00864787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Unidad de mil, decena de mil y unidad de mil.</w:t>
            </w:r>
          </w:p>
          <w:p w:rsidR="00175310" w:rsidRPr="00175310" w:rsidRDefault="00175310" w:rsidP="00175310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12C1B" w:rsidRPr="00412C1B" w:rsidRDefault="00412C1B" w:rsidP="00412C1B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75310" w:rsidRPr="00416CA3" w:rsidTr="00AB043B">
        <w:trPr>
          <w:cantSplit/>
          <w:trHeight w:val="495"/>
        </w:trPr>
        <w:tc>
          <w:tcPr>
            <w:tcW w:w="1560" w:type="dxa"/>
            <w:vMerge/>
            <w:textDirection w:val="btLr"/>
            <w:vAlign w:val="center"/>
          </w:tcPr>
          <w:p w:rsidR="00175310" w:rsidRPr="00416CA3" w:rsidRDefault="00175310" w:rsidP="00AB043B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14" w:type="dxa"/>
            <w:gridSpan w:val="4"/>
          </w:tcPr>
          <w:p w:rsidR="00175310" w:rsidRDefault="00175310" w:rsidP="00D03E0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1345C" w:rsidRPr="00416CA3" w:rsidTr="009B2579">
        <w:trPr>
          <w:cantSplit/>
          <w:trHeight w:val="2830"/>
        </w:trPr>
        <w:tc>
          <w:tcPr>
            <w:tcW w:w="1560" w:type="dxa"/>
            <w:vMerge/>
            <w:textDirection w:val="btLr"/>
          </w:tcPr>
          <w:p w:rsidR="0091345C" w:rsidRPr="00416CA3" w:rsidRDefault="0091345C" w:rsidP="003C7A7F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14" w:type="dxa"/>
            <w:gridSpan w:val="4"/>
            <w:shd w:val="clear" w:color="auto" w:fill="auto"/>
          </w:tcPr>
          <w:p w:rsidR="0091345C" w:rsidRPr="00416CA3" w:rsidRDefault="0091345C" w:rsidP="0091345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DESARROLLO (Detallar el proceso de Formación intelectual y proyecto de investigación)</w:t>
            </w:r>
          </w:p>
          <w:p w:rsidR="0091345C" w:rsidRPr="00416CA3" w:rsidRDefault="0091345C" w:rsidP="0091345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7DA6" w:rsidRDefault="00175310" w:rsidP="00127DA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Los estudiantes escribirán la población de cada ciudad observada en los videos en una copia.</w:t>
            </w:r>
          </w:p>
          <w:p w:rsidR="00175310" w:rsidRDefault="00175310" w:rsidP="00127DA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175310" w:rsidRDefault="00175310" w:rsidP="00127DA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Luego harán comparaciones entre ellas como:</w:t>
            </w:r>
          </w:p>
          <w:p w:rsidR="00175310" w:rsidRDefault="00175310" w:rsidP="00127DA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¿Cuál es la ciudad con la mayor población?</w:t>
            </w:r>
          </w:p>
          <w:p w:rsidR="00175310" w:rsidRDefault="00175310" w:rsidP="00127DA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¿Cuál es la población de menor población?</w:t>
            </w:r>
          </w:p>
          <w:p w:rsidR="00175310" w:rsidRDefault="00175310" w:rsidP="00127DA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¿Qué diferencia hay entre una ciudad y otra?</w:t>
            </w:r>
          </w:p>
          <w:p w:rsidR="00175310" w:rsidRDefault="00175310" w:rsidP="00127DA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175310" w:rsidRDefault="00175310" w:rsidP="00127DA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Luego a cada cantidad l</w:t>
            </w:r>
            <w:r w:rsidR="00116220">
              <w:rPr>
                <w:rFonts w:ascii="Arial Narrow" w:hAnsi="Arial Narrow" w:cs="Arial"/>
                <w:b/>
                <w:sz w:val="24"/>
                <w:szCs w:val="24"/>
              </w:rPr>
              <w:t>e colocaran su orden posicional y ubicaran en la tabla posicional.</w:t>
            </w:r>
          </w:p>
          <w:p w:rsidR="009B2579" w:rsidRDefault="009B2579" w:rsidP="00127DA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9A2492" w:rsidRPr="007A0DF2" w:rsidRDefault="009A2492" w:rsidP="00127DA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33249B" w:rsidRDefault="0033249B" w:rsidP="0091345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3249B" w:rsidRDefault="0033249B" w:rsidP="0091345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3249B" w:rsidRDefault="0033249B" w:rsidP="0091345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1345C" w:rsidRPr="00416CA3" w:rsidRDefault="0091345C" w:rsidP="0091345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HERRAMIENTAS COGNITIVAS (Mapa conceptual, mapa mental, Cuadro sinóptico.)</w:t>
            </w:r>
          </w:p>
          <w:p w:rsidR="0091345C" w:rsidRDefault="00675178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El docente escribirá </w:t>
            </w:r>
            <w:r w:rsidR="0091345C" w:rsidRPr="00416CA3">
              <w:rPr>
                <w:rFonts w:ascii="Arial" w:hAnsi="Arial" w:cs="Arial"/>
                <w:b/>
                <w:sz w:val="20"/>
                <w:szCs w:val="20"/>
              </w:rPr>
              <w:t>l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="0091345C" w:rsidRPr="00416CA3">
              <w:rPr>
                <w:rFonts w:ascii="Arial" w:hAnsi="Arial" w:cs="Arial"/>
                <w:b/>
                <w:sz w:val="20"/>
                <w:szCs w:val="20"/>
              </w:rPr>
              <w:t xml:space="preserve"> herramienta cognitiva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que </w:t>
            </w:r>
            <w:r w:rsidR="0091345C" w:rsidRPr="00416CA3">
              <w:rPr>
                <w:rFonts w:ascii="Arial" w:hAnsi="Arial" w:cs="Arial"/>
                <w:b/>
                <w:sz w:val="20"/>
                <w:szCs w:val="20"/>
              </w:rPr>
              <w:t xml:space="preserve">se </w:t>
            </w:r>
            <w:r w:rsidR="00AB043B">
              <w:rPr>
                <w:rFonts w:ascii="Arial" w:hAnsi="Arial" w:cs="Arial"/>
                <w:b/>
                <w:sz w:val="20"/>
                <w:szCs w:val="20"/>
              </w:rPr>
              <w:t>implementará</w:t>
            </w:r>
            <w:r w:rsidR="00121C18" w:rsidRPr="00416CA3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:rsidR="00E020C6" w:rsidRDefault="00E020C6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121C18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498"/>
              <w:gridCol w:w="1498"/>
              <w:gridCol w:w="1498"/>
              <w:gridCol w:w="1498"/>
              <w:gridCol w:w="1498"/>
              <w:gridCol w:w="1215"/>
            </w:tblGrid>
            <w:tr w:rsidR="00116220" w:rsidTr="00A97D1C">
              <w:tc>
                <w:tcPr>
                  <w:tcW w:w="1498" w:type="dxa"/>
                </w:tcPr>
                <w:p w:rsidR="00116220" w:rsidRDefault="00116220" w:rsidP="00116220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  <w:t>Centena de mil</w:t>
                  </w:r>
                </w:p>
              </w:tc>
              <w:tc>
                <w:tcPr>
                  <w:tcW w:w="1498" w:type="dxa"/>
                </w:tcPr>
                <w:p w:rsidR="00116220" w:rsidRDefault="00116220" w:rsidP="00116220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  <w:t>Decena de mil</w:t>
                  </w:r>
                </w:p>
              </w:tc>
              <w:tc>
                <w:tcPr>
                  <w:tcW w:w="1498" w:type="dxa"/>
                </w:tcPr>
                <w:p w:rsidR="00116220" w:rsidRDefault="00116220" w:rsidP="00116220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  <w:t>Unidad de mil</w:t>
                  </w:r>
                </w:p>
              </w:tc>
              <w:tc>
                <w:tcPr>
                  <w:tcW w:w="1498" w:type="dxa"/>
                </w:tcPr>
                <w:p w:rsidR="00116220" w:rsidRDefault="00116220" w:rsidP="00116220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  <w:t>CENTENA</w:t>
                  </w:r>
                </w:p>
              </w:tc>
              <w:tc>
                <w:tcPr>
                  <w:tcW w:w="1498" w:type="dxa"/>
                </w:tcPr>
                <w:p w:rsidR="00116220" w:rsidRDefault="00116220" w:rsidP="00116220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  <w:t>DECENA</w:t>
                  </w:r>
                </w:p>
              </w:tc>
              <w:tc>
                <w:tcPr>
                  <w:tcW w:w="1215" w:type="dxa"/>
                </w:tcPr>
                <w:p w:rsidR="00116220" w:rsidRDefault="00116220" w:rsidP="00116220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  <w:t>UNIDAD</w:t>
                  </w:r>
                </w:p>
              </w:tc>
            </w:tr>
            <w:tr w:rsidR="00116220" w:rsidTr="00A97D1C">
              <w:tc>
                <w:tcPr>
                  <w:tcW w:w="1498" w:type="dxa"/>
                </w:tcPr>
                <w:p w:rsidR="00116220" w:rsidRDefault="00116220" w:rsidP="00116220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</w:tcPr>
                <w:p w:rsidR="00116220" w:rsidRDefault="00116220" w:rsidP="00116220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</w:tcPr>
                <w:p w:rsidR="00116220" w:rsidRDefault="00116220" w:rsidP="00116220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</w:tcPr>
                <w:p w:rsidR="00116220" w:rsidRDefault="00116220" w:rsidP="00116220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</w:tcPr>
                <w:p w:rsidR="00116220" w:rsidRDefault="00116220" w:rsidP="00116220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15" w:type="dxa"/>
                </w:tcPr>
                <w:p w:rsidR="00116220" w:rsidRDefault="00116220" w:rsidP="00116220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</w:p>
              </w:tc>
            </w:tr>
          </w:tbl>
          <w:p w:rsidR="00121C18" w:rsidRPr="00416CA3" w:rsidRDefault="00121C18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121C18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121C18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121C18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121C18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14B94" w:rsidRDefault="00714B94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14B94" w:rsidRPr="00416CA3" w:rsidRDefault="00714B94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21C18" w:rsidRPr="00416CA3" w:rsidTr="00416CA3">
        <w:trPr>
          <w:cantSplit/>
          <w:trHeight w:val="809"/>
        </w:trPr>
        <w:tc>
          <w:tcPr>
            <w:tcW w:w="1560" w:type="dxa"/>
            <w:vMerge w:val="restart"/>
            <w:textDirection w:val="btLr"/>
            <w:vAlign w:val="center"/>
          </w:tcPr>
          <w:p w:rsidR="00121C18" w:rsidRPr="00416CA3" w:rsidRDefault="00121C18" w:rsidP="00323649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043B">
              <w:rPr>
                <w:rFonts w:ascii="Arial" w:hAnsi="Arial" w:cs="Arial"/>
                <w:b/>
                <w:szCs w:val="20"/>
              </w:rPr>
              <w:t>FASE SOCIAL Y EMPRENDEDORA</w:t>
            </w:r>
          </w:p>
        </w:tc>
        <w:tc>
          <w:tcPr>
            <w:tcW w:w="9214" w:type="dxa"/>
            <w:gridSpan w:val="4"/>
          </w:tcPr>
          <w:p w:rsidR="00121C18" w:rsidRDefault="00121C18" w:rsidP="00806F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COMPETENCIAS CIUDADANAS:</w:t>
            </w:r>
          </w:p>
          <w:p w:rsidR="00806FCF" w:rsidRDefault="00806FCF" w:rsidP="00806F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06FCF" w:rsidRDefault="00806FCF" w:rsidP="00806F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108BC" w:rsidRPr="007108BC" w:rsidRDefault="007108BC" w:rsidP="007108BC">
            <w:pPr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sz w:val="24"/>
                <w:szCs w:val="24"/>
                <w:lang w:val="es-ES_tradnl" w:eastAsia="en-US" w:bidi="en-US"/>
              </w:rPr>
            </w:pPr>
            <w:r w:rsidRPr="007108BC">
              <w:rPr>
                <w:rFonts w:ascii="Arial Narrow" w:hAnsi="Arial Narrow"/>
                <w:iCs/>
                <w:sz w:val="24"/>
                <w:szCs w:val="24"/>
                <w:lang w:val="es-ES_tradnl" w:eastAsia="en-US" w:bidi="en-US"/>
              </w:rPr>
              <w:t>Expreso mis ideas, sentimientos e intereses en el salón y escucho respetuosamente los de los demás miembros del grupo.</w:t>
            </w:r>
          </w:p>
          <w:p w:rsidR="00121C18" w:rsidRPr="00416CA3" w:rsidRDefault="00121C18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21C18" w:rsidRPr="00416CA3" w:rsidTr="00416CA3">
        <w:trPr>
          <w:cantSplit/>
          <w:trHeight w:val="665"/>
        </w:trPr>
        <w:tc>
          <w:tcPr>
            <w:tcW w:w="1560" w:type="dxa"/>
            <w:vMerge/>
            <w:textDirection w:val="btLr"/>
            <w:vAlign w:val="center"/>
          </w:tcPr>
          <w:p w:rsidR="00121C18" w:rsidRPr="00416CA3" w:rsidRDefault="00121C18" w:rsidP="00323649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14" w:type="dxa"/>
            <w:gridSpan w:val="4"/>
          </w:tcPr>
          <w:p w:rsidR="0033249B" w:rsidRPr="00416CA3" w:rsidRDefault="0033249B" w:rsidP="0033249B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COMPROMISO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:rsidR="00121C18" w:rsidRPr="00416CA3" w:rsidRDefault="00121C18" w:rsidP="006B099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Default="00121C18" w:rsidP="006B099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A558B" w:rsidRDefault="006A558B" w:rsidP="006B099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Resolver copias con actividades de  las páginas</w:t>
            </w:r>
            <w:r w:rsidR="008178C9">
              <w:rPr>
                <w:rFonts w:ascii="Arial" w:hAnsi="Arial" w:cs="Arial"/>
                <w:b/>
                <w:sz w:val="20"/>
                <w:szCs w:val="20"/>
              </w:rPr>
              <w:t xml:space="preserve"> 24  y 25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del texto guía de la docente (Habilidades Matemáticas, Editorial Santillana)</w:t>
            </w:r>
          </w:p>
          <w:p w:rsidR="00D23B08" w:rsidRDefault="00D23B08" w:rsidP="006B099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23B08" w:rsidRDefault="00D23B08" w:rsidP="006B099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A558B" w:rsidRDefault="006A558B" w:rsidP="006B099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6A558B" w:rsidP="006B099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   </w:t>
            </w:r>
            <w:r w:rsidR="00713325">
              <w:rPr>
                <w:rFonts w:ascii="Arial" w:hAnsi="Arial" w:cs="Arial"/>
                <w:b/>
                <w:sz w:val="20"/>
                <w:szCs w:val="20"/>
              </w:rPr>
              <w:t xml:space="preserve">      </w:t>
            </w:r>
          </w:p>
          <w:p w:rsidR="00121C18" w:rsidRPr="00416CA3" w:rsidRDefault="00121C18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21C18" w:rsidRPr="00416CA3" w:rsidTr="00416CA3">
        <w:trPr>
          <w:cantSplit/>
          <w:trHeight w:val="1070"/>
        </w:trPr>
        <w:tc>
          <w:tcPr>
            <w:tcW w:w="1560" w:type="dxa"/>
            <w:vMerge/>
            <w:textDirection w:val="btLr"/>
            <w:vAlign w:val="center"/>
          </w:tcPr>
          <w:p w:rsidR="00121C18" w:rsidRPr="00416CA3" w:rsidRDefault="00121C18" w:rsidP="00323649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14" w:type="dxa"/>
            <w:gridSpan w:val="4"/>
          </w:tcPr>
          <w:p w:rsidR="00121C18" w:rsidRPr="00416CA3" w:rsidRDefault="00121C18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3249B" w:rsidRPr="00416CA3" w:rsidRDefault="0033249B" w:rsidP="0033249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EVALUACIÓN (instancias verific</w:t>
            </w:r>
            <w:r>
              <w:rPr>
                <w:rFonts w:ascii="Arial" w:hAnsi="Arial" w:cs="Arial"/>
                <w:b/>
                <w:sz w:val="20"/>
                <w:szCs w:val="20"/>
              </w:rPr>
              <w:t>adoras de evaluación formativa):</w:t>
            </w:r>
          </w:p>
          <w:p w:rsidR="00121C18" w:rsidRPr="00416CA3" w:rsidRDefault="00121C18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121C18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B4B4F" w:rsidRDefault="004B4B4F" w:rsidP="004B4B4F">
            <w:pPr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-A</w:t>
            </w:r>
            <w:r w:rsidR="00DA493C">
              <w:rPr>
                <w:rFonts w:ascii="Tw Cen MT" w:hAnsi="Tw Cen MT"/>
              </w:rPr>
              <w:t>l momento de reconocer la descomposición de un número</w:t>
            </w:r>
            <w:r w:rsidR="00D80E85">
              <w:rPr>
                <w:rFonts w:ascii="Tw Cen MT" w:hAnsi="Tw Cen MT"/>
              </w:rPr>
              <w:t xml:space="preserve"> de seis</w:t>
            </w:r>
            <w:r w:rsidR="00D23B08">
              <w:rPr>
                <w:rFonts w:ascii="Tw Cen MT" w:hAnsi="Tw Cen MT"/>
              </w:rPr>
              <w:t xml:space="preserve"> cifras</w:t>
            </w:r>
          </w:p>
          <w:p w:rsidR="004B4B4F" w:rsidRDefault="004B4B4F" w:rsidP="004B4B4F">
            <w:pPr>
              <w:rPr>
                <w:rFonts w:ascii="Tw Cen MT" w:hAnsi="Tw Cen MT"/>
              </w:rPr>
            </w:pPr>
          </w:p>
          <w:p w:rsidR="004B4B4F" w:rsidRDefault="00DA493C" w:rsidP="004B4B4F">
            <w:pPr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-Al tomar dictado de cantidades</w:t>
            </w:r>
            <w:r w:rsidR="00D80E85">
              <w:rPr>
                <w:rFonts w:ascii="Tw Cen MT" w:hAnsi="Tw Cen MT"/>
              </w:rPr>
              <w:t xml:space="preserve"> de seis</w:t>
            </w:r>
            <w:r w:rsidR="00DC0357">
              <w:rPr>
                <w:rFonts w:ascii="Tw Cen MT" w:hAnsi="Tw Cen MT"/>
              </w:rPr>
              <w:t xml:space="preserve"> cifras</w:t>
            </w:r>
            <w:r>
              <w:rPr>
                <w:rFonts w:ascii="Tw Cen MT" w:hAnsi="Tw Cen MT"/>
              </w:rPr>
              <w:t xml:space="preserve"> e identificar su composición.</w:t>
            </w:r>
            <w:r w:rsidR="004B4B4F">
              <w:rPr>
                <w:rFonts w:ascii="Tw Cen MT" w:hAnsi="Tw Cen MT"/>
              </w:rPr>
              <w:t xml:space="preserve"> </w:t>
            </w:r>
          </w:p>
          <w:p w:rsidR="004B4B4F" w:rsidRDefault="004B4B4F" w:rsidP="004B4B4F">
            <w:pPr>
              <w:rPr>
                <w:rFonts w:ascii="Tw Cen MT" w:hAnsi="Tw Cen MT"/>
              </w:rPr>
            </w:pPr>
          </w:p>
          <w:p w:rsidR="004B4B4F" w:rsidRDefault="00DA493C" w:rsidP="004B4B4F">
            <w:pPr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-Cuando comprende e interpreta la situación planteada</w:t>
            </w:r>
            <w:r w:rsidR="004B4B4F">
              <w:rPr>
                <w:rFonts w:ascii="Tw Cen MT" w:hAnsi="Tw Cen MT"/>
              </w:rPr>
              <w:t>.</w:t>
            </w:r>
          </w:p>
          <w:p w:rsidR="004B4B4F" w:rsidRDefault="004B4B4F" w:rsidP="004B4B4F">
            <w:pPr>
              <w:rPr>
                <w:rFonts w:ascii="Tw Cen MT" w:hAnsi="Tw Cen MT"/>
              </w:rPr>
            </w:pPr>
          </w:p>
          <w:p w:rsidR="00121C18" w:rsidRDefault="00DA493C" w:rsidP="004B4B4F">
            <w:pPr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-Cuando elabora un plan y lo lleva a cabo</w:t>
            </w:r>
            <w:r w:rsidR="004B4B4F">
              <w:rPr>
                <w:rFonts w:ascii="Tw Cen MT" w:hAnsi="Tw Cen MT"/>
              </w:rPr>
              <w:t>.</w:t>
            </w:r>
          </w:p>
          <w:p w:rsidR="00DA493C" w:rsidRDefault="00DA493C" w:rsidP="00DA493C">
            <w:pPr>
              <w:jc w:val="both"/>
              <w:rPr>
                <w:rFonts w:ascii="Tw Cen MT" w:hAnsi="Tw Cen MT"/>
              </w:rPr>
            </w:pPr>
          </w:p>
          <w:p w:rsidR="00DA493C" w:rsidRPr="00DA493C" w:rsidRDefault="00DA493C" w:rsidP="00DA493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Al momento de reflexionar y valorar a partir de las situaciones planteadas.</w:t>
            </w:r>
          </w:p>
          <w:p w:rsidR="00121C18" w:rsidRPr="00416CA3" w:rsidRDefault="00121C18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121C18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121C18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B043B" w:rsidRPr="00416CA3" w:rsidTr="00AB043B">
        <w:trPr>
          <w:cantSplit/>
          <w:trHeight w:val="1070"/>
        </w:trPr>
        <w:tc>
          <w:tcPr>
            <w:tcW w:w="10774" w:type="dxa"/>
            <w:gridSpan w:val="5"/>
            <w:vAlign w:val="center"/>
          </w:tcPr>
          <w:p w:rsidR="00AB043B" w:rsidRPr="009D5175" w:rsidRDefault="00AB043B" w:rsidP="009D5175">
            <w:pPr>
              <w:rPr>
                <w:rFonts w:ascii="Arial" w:hAnsi="Arial" w:cs="Arial"/>
                <w:b/>
              </w:rPr>
            </w:pPr>
            <w:r w:rsidRPr="009D5175">
              <w:rPr>
                <w:rFonts w:ascii="Arial" w:hAnsi="Arial" w:cs="Arial"/>
                <w:b/>
              </w:rPr>
              <w:t>FUENTES DE INFORMACIÓN:</w:t>
            </w:r>
          </w:p>
          <w:p w:rsidR="00DA007D" w:rsidRPr="00166066" w:rsidRDefault="00DA007D" w:rsidP="00DA007D">
            <w:pPr>
              <w:rPr>
                <w:rFonts w:ascii="Arial Narrow" w:eastAsia="Times New Roman" w:hAnsi="Arial Narrow" w:cs="Arial"/>
                <w:iCs/>
                <w:sz w:val="24"/>
                <w:szCs w:val="24"/>
              </w:rPr>
            </w:pPr>
            <w:r w:rsidRPr="00166066">
              <w:rPr>
                <w:rFonts w:ascii="Arial Narrow" w:eastAsia="Times New Roman" w:hAnsi="Arial Narrow" w:cs="Arial"/>
                <w:iCs/>
                <w:sz w:val="24"/>
                <w:szCs w:val="24"/>
              </w:rPr>
              <w:t>http://contenidosparaaprender.mineducacion.gov.co/G_3/M/index.html</w:t>
            </w:r>
          </w:p>
          <w:p w:rsidR="00DA007D" w:rsidRPr="0044261E" w:rsidRDefault="00DA007D" w:rsidP="00DA007D">
            <w:pPr>
              <w:rPr>
                <w:rFonts w:ascii="Arial Narrow" w:hAnsi="Arial Narrow" w:cs="Arial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 w:cs="Arial"/>
                <w:sz w:val="24"/>
                <w:szCs w:val="24"/>
                <w:shd w:val="clear" w:color="auto" w:fill="FFFFFF"/>
              </w:rPr>
              <w:t>matematica1.com la multiplicación</w:t>
            </w:r>
            <w:r w:rsidRPr="0044261E">
              <w:rPr>
                <w:rFonts w:ascii="Arial Narrow" w:hAnsi="Arial Narrow" w:cs="Arial"/>
                <w:sz w:val="24"/>
                <w:szCs w:val="24"/>
                <w:shd w:val="clear" w:color="auto" w:fill="FFFFFF"/>
              </w:rPr>
              <w:t>-ejercicios-para-niños-de-primaria/</w:t>
            </w:r>
          </w:p>
          <w:p w:rsidR="001A78AF" w:rsidRDefault="00F167DB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Habilidades Matemáticas 4</w:t>
            </w:r>
            <w:r w:rsidR="00DA007D">
              <w:rPr>
                <w:rFonts w:ascii="Arial" w:hAnsi="Arial" w:cs="Arial"/>
                <w:b/>
                <w:sz w:val="20"/>
                <w:szCs w:val="20"/>
              </w:rPr>
              <w:t xml:space="preserve"> grado Editorial Santillana.</w:t>
            </w:r>
          </w:p>
          <w:p w:rsidR="00B14261" w:rsidRDefault="00B14261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A78AF" w:rsidRPr="00416CA3" w:rsidRDefault="001A78AF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B043B" w:rsidRPr="00416CA3" w:rsidTr="00AB043B">
        <w:trPr>
          <w:cantSplit/>
          <w:trHeight w:val="1070"/>
        </w:trPr>
        <w:tc>
          <w:tcPr>
            <w:tcW w:w="10774" w:type="dxa"/>
            <w:gridSpan w:val="5"/>
            <w:vAlign w:val="center"/>
          </w:tcPr>
          <w:p w:rsidR="001A78AF" w:rsidRPr="007543F7" w:rsidRDefault="00AB043B" w:rsidP="00227A04">
            <w:pPr>
              <w:jc w:val="both"/>
              <w:rPr>
                <w:rFonts w:ascii="Arial" w:hAnsi="Arial" w:cs="Arial"/>
                <w:b/>
              </w:rPr>
            </w:pPr>
            <w:r w:rsidRPr="00416CA3">
              <w:rPr>
                <w:rFonts w:ascii="Arial" w:hAnsi="Arial" w:cs="Arial"/>
                <w:b/>
              </w:rPr>
              <w:t>MATERIALES Y RECURSOS EDUCATIVOS</w:t>
            </w:r>
            <w:r>
              <w:rPr>
                <w:rFonts w:ascii="Arial" w:hAnsi="Arial" w:cs="Arial"/>
                <w:b/>
              </w:rPr>
              <w:t>:</w:t>
            </w:r>
          </w:p>
          <w:p w:rsidR="007543F7" w:rsidRPr="0044261E" w:rsidRDefault="007543F7" w:rsidP="007543F7">
            <w:pPr>
              <w:jc w:val="both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44261E">
              <w:rPr>
                <w:rFonts w:ascii="Arial Narrow" w:hAnsi="Arial Narrow" w:cs="Arial"/>
                <w:b/>
                <w:sz w:val="24"/>
                <w:szCs w:val="24"/>
              </w:rPr>
              <w:t xml:space="preserve">Humanos: </w:t>
            </w:r>
            <w:r w:rsidRPr="0044261E">
              <w:rPr>
                <w:rFonts w:ascii="Arial Narrow" w:hAnsi="Arial Narrow" w:cs="Arial"/>
                <w:sz w:val="24"/>
                <w:szCs w:val="24"/>
              </w:rPr>
              <w:t>Estudiantes y Docentes</w:t>
            </w:r>
          </w:p>
          <w:p w:rsidR="007543F7" w:rsidRPr="0044261E" w:rsidRDefault="007543F7" w:rsidP="007543F7">
            <w:pPr>
              <w:jc w:val="both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44261E">
              <w:rPr>
                <w:rFonts w:ascii="Arial Narrow" w:hAnsi="Arial Narrow" w:cs="Arial"/>
                <w:b/>
                <w:sz w:val="24"/>
                <w:szCs w:val="24"/>
              </w:rPr>
              <w:t xml:space="preserve">Institucionales:  </w:t>
            </w:r>
            <w:r w:rsidRPr="0044261E">
              <w:rPr>
                <w:rFonts w:ascii="Arial Narrow" w:hAnsi="Arial Narrow" w:cs="Arial"/>
                <w:sz w:val="24"/>
                <w:szCs w:val="24"/>
              </w:rPr>
              <w:t>Espacios que faciliten la creación de ambientes de aprendizaje</w:t>
            </w:r>
          </w:p>
          <w:p w:rsidR="001A78AF" w:rsidRDefault="007543F7" w:rsidP="007543F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4261E">
              <w:rPr>
                <w:rFonts w:ascii="Arial Narrow" w:hAnsi="Arial Narrow" w:cs="Arial"/>
                <w:b/>
                <w:sz w:val="24"/>
                <w:szCs w:val="24"/>
              </w:rPr>
              <w:t xml:space="preserve">Financieros: </w:t>
            </w:r>
            <w:r w:rsidRPr="0044261E">
              <w:rPr>
                <w:rFonts w:ascii="Arial Narrow" w:hAnsi="Arial Narrow" w:cs="Arial"/>
                <w:sz w:val="24"/>
                <w:szCs w:val="24"/>
              </w:rPr>
              <w:t>Valor de las fotocopias que son el insumo de trabajo del estudiante canceladas por ellos mismos.</w:t>
            </w:r>
          </w:p>
          <w:p w:rsidR="001A78AF" w:rsidRPr="00416CA3" w:rsidRDefault="001A78AF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B043B" w:rsidRPr="00416CA3" w:rsidTr="00AB043B">
        <w:trPr>
          <w:cantSplit/>
          <w:trHeight w:val="1070"/>
        </w:trPr>
        <w:tc>
          <w:tcPr>
            <w:tcW w:w="10774" w:type="dxa"/>
            <w:gridSpan w:val="5"/>
            <w:vAlign w:val="center"/>
          </w:tcPr>
          <w:p w:rsidR="00AB043B" w:rsidRDefault="00AB043B" w:rsidP="00AB043B">
            <w:pPr>
              <w:jc w:val="both"/>
              <w:rPr>
                <w:rFonts w:ascii="Arial" w:hAnsi="Arial" w:cs="Arial"/>
                <w:b/>
              </w:rPr>
            </w:pPr>
            <w:r w:rsidRPr="00416CA3">
              <w:rPr>
                <w:rFonts w:ascii="Arial" w:hAnsi="Arial" w:cs="Arial"/>
                <w:b/>
              </w:rPr>
              <w:t>RETROALIMENTACIÓN</w:t>
            </w:r>
            <w:r w:rsidR="00C034B0">
              <w:rPr>
                <w:rFonts w:ascii="Arial" w:hAnsi="Arial" w:cs="Arial"/>
                <w:b/>
              </w:rPr>
              <w:t xml:space="preserve"> DOCENTE</w:t>
            </w:r>
            <w:r>
              <w:rPr>
                <w:rFonts w:ascii="Arial" w:hAnsi="Arial" w:cs="Arial"/>
                <w:b/>
              </w:rPr>
              <w:t>:</w:t>
            </w:r>
          </w:p>
          <w:p w:rsidR="00713325" w:rsidRDefault="00713325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9D5175" w:rsidRDefault="00D975FB" w:rsidP="00AB043B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Al presentarse confusión se retroalimentará  de forma</w:t>
            </w:r>
            <w:r w:rsidR="009D5175">
              <w:rPr>
                <w:rFonts w:ascii="Arial" w:hAnsi="Arial" w:cs="Arial"/>
                <w:b/>
              </w:rPr>
              <w:t>.</w:t>
            </w:r>
          </w:p>
          <w:p w:rsidR="00C107A3" w:rsidRDefault="00C107A3" w:rsidP="00C107A3">
            <w:pPr>
              <w:jc w:val="both"/>
              <w:rPr>
                <w:rFonts w:ascii="Arial" w:eastAsia="Calibri" w:hAnsi="Arial" w:cs="Arial"/>
                <w:b/>
              </w:rPr>
            </w:pPr>
          </w:p>
          <w:p w:rsidR="00677426" w:rsidRDefault="00C107A3" w:rsidP="00C107A3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Arial" w:hAnsi="Arial" w:cs="Arial"/>
                <w:b/>
              </w:rPr>
            </w:pPr>
            <w:r w:rsidRPr="00C107A3">
              <w:rPr>
                <w:rFonts w:ascii="Arial" w:hAnsi="Arial" w:cs="Arial"/>
                <w:b/>
              </w:rPr>
              <w:t xml:space="preserve">Talleres </w:t>
            </w:r>
            <w:r w:rsidR="009D5175" w:rsidRPr="00C107A3">
              <w:rPr>
                <w:rFonts w:ascii="Arial" w:hAnsi="Arial" w:cs="Arial"/>
                <w:b/>
              </w:rPr>
              <w:t xml:space="preserve"> sobre cómo se leen y escriben los números </w:t>
            </w:r>
            <w:r w:rsidRPr="00C107A3">
              <w:rPr>
                <w:rFonts w:ascii="Arial" w:hAnsi="Arial" w:cs="Arial"/>
                <w:b/>
              </w:rPr>
              <w:t>de 6</w:t>
            </w:r>
            <w:r w:rsidR="00677426" w:rsidRPr="00C107A3">
              <w:rPr>
                <w:rFonts w:ascii="Arial" w:hAnsi="Arial" w:cs="Arial"/>
                <w:b/>
              </w:rPr>
              <w:t xml:space="preserve"> cifras.</w:t>
            </w:r>
          </w:p>
          <w:p w:rsidR="00C107A3" w:rsidRPr="00C107A3" w:rsidRDefault="00C107A3" w:rsidP="00C107A3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Retos</w:t>
            </w:r>
          </w:p>
          <w:p w:rsidR="009D5175" w:rsidRPr="009D5175" w:rsidRDefault="00C107A3" w:rsidP="00C107A3">
            <w:pPr>
              <w:pStyle w:val="Prrafodelista"/>
              <w:ind w:left="78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  <w:p w:rsidR="009D5175" w:rsidRDefault="009D5175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9D5175" w:rsidRDefault="009D5175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9D5175" w:rsidRDefault="009D5175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9D5175" w:rsidRDefault="009D5175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9D5175" w:rsidRDefault="009D5175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AB043B" w:rsidRPr="00416CA3" w:rsidRDefault="00AB043B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534A7A" w:rsidRPr="00416CA3" w:rsidRDefault="00534A7A" w:rsidP="00201580">
      <w:pPr>
        <w:jc w:val="center"/>
        <w:rPr>
          <w:rFonts w:ascii="Arial" w:hAnsi="Arial" w:cs="Arial"/>
          <w:b/>
          <w:u w:val="single"/>
        </w:rPr>
      </w:pPr>
    </w:p>
    <w:sectPr w:rsidR="00534A7A" w:rsidRPr="00416CA3" w:rsidSect="00121C18">
      <w:headerReference w:type="default" r:id="rId8"/>
      <w:pgSz w:w="12240" w:h="15840"/>
      <w:pgMar w:top="1417" w:right="1701" w:bottom="568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24C0" w:rsidRDefault="00E224C0" w:rsidP="006B0991">
      <w:pPr>
        <w:spacing w:after="0" w:line="240" w:lineRule="auto"/>
      </w:pPr>
      <w:r>
        <w:separator/>
      </w:r>
    </w:p>
  </w:endnote>
  <w:endnote w:type="continuationSeparator" w:id="0">
    <w:p w:rsidR="00E224C0" w:rsidRDefault="00E224C0" w:rsidP="006B0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BVJR G+ Dosis">
    <w:altName w:val="GBVJR G+ Dosi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heltenhamStd-LightCon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ZHRB M+ Dosis">
    <w:altName w:val="DZHRB M+ Dosi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24C0" w:rsidRDefault="00E224C0" w:rsidP="006B0991">
      <w:pPr>
        <w:spacing w:after="0" w:line="240" w:lineRule="auto"/>
      </w:pPr>
      <w:r>
        <w:separator/>
      </w:r>
    </w:p>
  </w:footnote>
  <w:footnote w:type="continuationSeparator" w:id="0">
    <w:p w:rsidR="00E224C0" w:rsidRDefault="00E224C0" w:rsidP="006B0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2C6F" w:rsidRPr="00582C6F" w:rsidRDefault="00582C6F" w:rsidP="00582C6F">
    <w:pPr>
      <w:tabs>
        <w:tab w:val="left" w:pos="1680"/>
        <w:tab w:val="center" w:pos="5198"/>
      </w:tabs>
      <w:spacing w:line="240" w:lineRule="auto"/>
      <w:contextualSpacing/>
      <w:jc w:val="center"/>
      <w:rPr>
        <w:rFonts w:ascii="Verdana" w:hAnsi="Verdana" w:cs="Tahoma"/>
        <w:sz w:val="24"/>
        <w:szCs w:val="32"/>
      </w:rPr>
    </w:pPr>
    <w:r w:rsidRPr="00582C6F">
      <w:rPr>
        <w:rFonts w:ascii="Arial Rounded MT Bold" w:hAnsi="Arial Rounded MT Bold" w:cs="Tahoma"/>
        <w:b/>
        <w:noProof/>
        <w:sz w:val="28"/>
        <w:szCs w:val="32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166823</wp:posOffset>
          </wp:positionH>
          <wp:positionV relativeFrom="paragraph">
            <wp:posOffset>-24856</wp:posOffset>
          </wp:positionV>
          <wp:extent cx="908413" cy="953589"/>
          <wp:effectExtent l="19050" t="0" r="5987" b="0"/>
          <wp:wrapNone/>
          <wp:docPr id="2" name="Imagen 2" descr="F:\GABRIEL\Escu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ABRIEL\Escud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8413" cy="9535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582C6F">
      <w:rPr>
        <w:rFonts w:ascii="Verdana" w:hAnsi="Verdana" w:cs="Tahoma"/>
        <w:b/>
        <w:sz w:val="24"/>
        <w:szCs w:val="32"/>
      </w:rPr>
      <w:t>INSTITUCIÓN EDUCATIVA DISTRITAL</w:t>
    </w:r>
  </w:p>
  <w:p w:rsidR="00582C6F" w:rsidRPr="00582C6F" w:rsidRDefault="00582C6F" w:rsidP="00582C6F">
    <w:pPr>
      <w:tabs>
        <w:tab w:val="center" w:pos="4419"/>
        <w:tab w:val="center" w:pos="4702"/>
      </w:tabs>
      <w:spacing w:line="240" w:lineRule="auto"/>
      <w:contextualSpacing/>
      <w:jc w:val="center"/>
      <w:rPr>
        <w:rFonts w:ascii="Verdana" w:hAnsi="Verdana" w:cs="Tahoma"/>
        <w:b/>
        <w:sz w:val="24"/>
        <w:szCs w:val="32"/>
      </w:rPr>
    </w:pPr>
    <w:r w:rsidRPr="00582C6F">
      <w:rPr>
        <w:rFonts w:ascii="Verdana" w:hAnsi="Verdana" w:cs="Tahoma"/>
        <w:b/>
        <w:sz w:val="24"/>
        <w:szCs w:val="32"/>
      </w:rPr>
      <w:t>EL CORAZÓN DEL SANTUARIO</w:t>
    </w:r>
  </w:p>
  <w:p w:rsidR="00582C6F" w:rsidRPr="00582C6F" w:rsidRDefault="00582C6F" w:rsidP="00582C6F">
    <w:pPr>
      <w:tabs>
        <w:tab w:val="left" w:pos="3686"/>
        <w:tab w:val="left" w:pos="3828"/>
        <w:tab w:val="left" w:pos="3969"/>
        <w:tab w:val="left" w:pos="4253"/>
        <w:tab w:val="left" w:pos="4395"/>
      </w:tabs>
      <w:spacing w:line="240" w:lineRule="auto"/>
      <w:contextualSpacing/>
      <w:jc w:val="center"/>
      <w:rPr>
        <w:rFonts w:ascii="Tahoma" w:hAnsi="Tahoma" w:cs="Tahoma"/>
        <w:sz w:val="16"/>
        <w:szCs w:val="20"/>
      </w:rPr>
    </w:pPr>
    <w:r w:rsidRPr="00582C6F">
      <w:rPr>
        <w:rFonts w:ascii="Tahoma" w:hAnsi="Tahoma" w:cs="Tahoma"/>
        <w:sz w:val="16"/>
        <w:szCs w:val="20"/>
      </w:rPr>
      <w:t>Autorizada por la Secretaría de Educación Distrital</w:t>
    </w:r>
  </w:p>
  <w:p w:rsidR="00582C6F" w:rsidRPr="00582C6F" w:rsidRDefault="00582C6F" w:rsidP="00582C6F">
    <w:pPr>
      <w:tabs>
        <w:tab w:val="left" w:pos="3686"/>
        <w:tab w:val="left" w:pos="3828"/>
        <w:tab w:val="left" w:pos="3969"/>
        <w:tab w:val="left" w:pos="4253"/>
        <w:tab w:val="left" w:pos="4395"/>
      </w:tabs>
      <w:spacing w:line="240" w:lineRule="auto"/>
      <w:contextualSpacing/>
      <w:jc w:val="center"/>
      <w:rPr>
        <w:rFonts w:ascii="Tahoma" w:hAnsi="Tahoma" w:cs="Tahoma"/>
        <w:sz w:val="16"/>
        <w:szCs w:val="20"/>
      </w:rPr>
    </w:pPr>
    <w:r w:rsidRPr="00582C6F">
      <w:rPr>
        <w:rFonts w:ascii="Tahoma" w:hAnsi="Tahoma" w:cs="Tahoma"/>
        <w:sz w:val="16"/>
        <w:szCs w:val="20"/>
      </w:rPr>
      <w:t>Según resolución de aprobación Nº 00378 del 27 de febrero de 2007</w:t>
    </w:r>
  </w:p>
  <w:p w:rsidR="00582C6F" w:rsidRPr="00582C6F" w:rsidRDefault="00582C6F" w:rsidP="00582C6F">
    <w:pPr>
      <w:tabs>
        <w:tab w:val="left" w:pos="3686"/>
        <w:tab w:val="left" w:pos="3828"/>
        <w:tab w:val="left" w:pos="3969"/>
        <w:tab w:val="left" w:pos="4253"/>
        <w:tab w:val="left" w:pos="4395"/>
      </w:tabs>
      <w:spacing w:line="240" w:lineRule="auto"/>
      <w:contextualSpacing/>
      <w:jc w:val="center"/>
      <w:rPr>
        <w:rFonts w:ascii="Tahoma" w:hAnsi="Tahoma" w:cs="Tahoma"/>
        <w:sz w:val="16"/>
        <w:szCs w:val="20"/>
      </w:rPr>
    </w:pPr>
    <w:r w:rsidRPr="00582C6F">
      <w:rPr>
        <w:rFonts w:ascii="Tahoma" w:hAnsi="Tahoma" w:cs="Tahoma"/>
        <w:sz w:val="16"/>
        <w:szCs w:val="20"/>
      </w:rPr>
      <w:t>(Antiguo C.E.B. 012)</w:t>
    </w:r>
  </w:p>
  <w:p w:rsidR="00EC1095" w:rsidRPr="00582C6F" w:rsidRDefault="00582C6F" w:rsidP="00416CA3">
    <w:pPr>
      <w:tabs>
        <w:tab w:val="left" w:pos="3686"/>
        <w:tab w:val="left" w:pos="3828"/>
        <w:tab w:val="left" w:pos="3969"/>
        <w:tab w:val="left" w:pos="4253"/>
        <w:tab w:val="left" w:pos="4395"/>
      </w:tabs>
      <w:spacing w:line="240" w:lineRule="auto"/>
      <w:contextualSpacing/>
      <w:jc w:val="center"/>
    </w:pPr>
    <w:r w:rsidRPr="00582C6F">
      <w:rPr>
        <w:rFonts w:ascii="Tahoma" w:hAnsi="Tahoma" w:cs="Tahoma"/>
        <w:sz w:val="16"/>
        <w:szCs w:val="20"/>
      </w:rPr>
      <w:t xml:space="preserve">DANE 108001005516 -  </w:t>
    </w:r>
    <w:proofErr w:type="spellStart"/>
    <w:r w:rsidRPr="00582C6F">
      <w:rPr>
        <w:rFonts w:ascii="Tahoma" w:hAnsi="Tahoma" w:cs="Tahoma"/>
        <w:sz w:val="16"/>
        <w:szCs w:val="20"/>
      </w:rPr>
      <w:t>Nit</w:t>
    </w:r>
    <w:proofErr w:type="spellEnd"/>
    <w:r w:rsidRPr="00582C6F">
      <w:rPr>
        <w:rFonts w:ascii="Tahoma" w:hAnsi="Tahoma" w:cs="Tahoma"/>
        <w:sz w:val="16"/>
        <w:szCs w:val="20"/>
      </w:rPr>
      <w:t>.  8020031760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4583C"/>
    <w:multiLevelType w:val="multilevel"/>
    <w:tmpl w:val="901E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916957"/>
    <w:multiLevelType w:val="hybridMultilevel"/>
    <w:tmpl w:val="FE48CD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1E016A"/>
    <w:multiLevelType w:val="hybridMultilevel"/>
    <w:tmpl w:val="E76C977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931B84"/>
    <w:multiLevelType w:val="hybridMultilevel"/>
    <w:tmpl w:val="3B9079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8D6892"/>
    <w:multiLevelType w:val="hybridMultilevel"/>
    <w:tmpl w:val="DB641C28"/>
    <w:lvl w:ilvl="0" w:tplc="240A000F">
      <w:start w:val="1"/>
      <w:numFmt w:val="decimal"/>
      <w:lvlText w:val="%1."/>
      <w:lvlJc w:val="left"/>
      <w:pPr>
        <w:ind w:left="774" w:hanging="360"/>
      </w:pPr>
    </w:lvl>
    <w:lvl w:ilvl="1" w:tplc="240A0019" w:tentative="1">
      <w:start w:val="1"/>
      <w:numFmt w:val="lowerLetter"/>
      <w:lvlText w:val="%2."/>
      <w:lvlJc w:val="left"/>
      <w:pPr>
        <w:ind w:left="1494" w:hanging="360"/>
      </w:pPr>
    </w:lvl>
    <w:lvl w:ilvl="2" w:tplc="240A001B" w:tentative="1">
      <w:start w:val="1"/>
      <w:numFmt w:val="lowerRoman"/>
      <w:lvlText w:val="%3."/>
      <w:lvlJc w:val="right"/>
      <w:pPr>
        <w:ind w:left="2214" w:hanging="180"/>
      </w:pPr>
    </w:lvl>
    <w:lvl w:ilvl="3" w:tplc="240A000F" w:tentative="1">
      <w:start w:val="1"/>
      <w:numFmt w:val="decimal"/>
      <w:lvlText w:val="%4."/>
      <w:lvlJc w:val="left"/>
      <w:pPr>
        <w:ind w:left="2934" w:hanging="360"/>
      </w:pPr>
    </w:lvl>
    <w:lvl w:ilvl="4" w:tplc="240A0019" w:tentative="1">
      <w:start w:val="1"/>
      <w:numFmt w:val="lowerLetter"/>
      <w:lvlText w:val="%5."/>
      <w:lvlJc w:val="left"/>
      <w:pPr>
        <w:ind w:left="3654" w:hanging="360"/>
      </w:pPr>
    </w:lvl>
    <w:lvl w:ilvl="5" w:tplc="240A001B" w:tentative="1">
      <w:start w:val="1"/>
      <w:numFmt w:val="lowerRoman"/>
      <w:lvlText w:val="%6."/>
      <w:lvlJc w:val="right"/>
      <w:pPr>
        <w:ind w:left="4374" w:hanging="180"/>
      </w:pPr>
    </w:lvl>
    <w:lvl w:ilvl="6" w:tplc="240A000F" w:tentative="1">
      <w:start w:val="1"/>
      <w:numFmt w:val="decimal"/>
      <w:lvlText w:val="%7."/>
      <w:lvlJc w:val="left"/>
      <w:pPr>
        <w:ind w:left="5094" w:hanging="360"/>
      </w:pPr>
    </w:lvl>
    <w:lvl w:ilvl="7" w:tplc="240A0019" w:tentative="1">
      <w:start w:val="1"/>
      <w:numFmt w:val="lowerLetter"/>
      <w:lvlText w:val="%8."/>
      <w:lvlJc w:val="left"/>
      <w:pPr>
        <w:ind w:left="5814" w:hanging="360"/>
      </w:pPr>
    </w:lvl>
    <w:lvl w:ilvl="8" w:tplc="240A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5">
    <w:nsid w:val="212305C5"/>
    <w:multiLevelType w:val="hybridMultilevel"/>
    <w:tmpl w:val="DF405B30"/>
    <w:lvl w:ilvl="0" w:tplc="240A000B">
      <w:start w:val="1"/>
      <w:numFmt w:val="bullet"/>
      <w:lvlText w:val=""/>
      <w:lvlJc w:val="left"/>
      <w:pPr>
        <w:ind w:left="367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99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71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435" w:hanging="360"/>
      </w:pPr>
      <w:rPr>
        <w:rFonts w:ascii="Wingdings" w:hAnsi="Wingdings" w:hint="default"/>
      </w:rPr>
    </w:lvl>
  </w:abstractNum>
  <w:abstractNum w:abstractNumId="6">
    <w:nsid w:val="23EB1DF9"/>
    <w:multiLevelType w:val="hybridMultilevel"/>
    <w:tmpl w:val="0FB6F86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771051"/>
    <w:multiLevelType w:val="hybridMultilevel"/>
    <w:tmpl w:val="516C16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B51D39"/>
    <w:multiLevelType w:val="hybridMultilevel"/>
    <w:tmpl w:val="8228BD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E44646"/>
    <w:multiLevelType w:val="hybridMultilevel"/>
    <w:tmpl w:val="A880BACE"/>
    <w:lvl w:ilvl="0" w:tplc="0A2CA56C">
      <w:numFmt w:val="bullet"/>
      <w:lvlText w:val="-"/>
      <w:lvlJc w:val="left"/>
      <w:pPr>
        <w:ind w:left="720" w:hanging="360"/>
      </w:pPr>
      <w:rPr>
        <w:rFonts w:ascii="Tw Cen MT" w:eastAsiaTheme="minorEastAsia" w:hAnsi="Tw Cen MT" w:cstheme="minorBidi" w:hint="default"/>
        <w:b w:val="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761402"/>
    <w:multiLevelType w:val="hybridMultilevel"/>
    <w:tmpl w:val="592EC42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19738C"/>
    <w:multiLevelType w:val="hybridMultilevel"/>
    <w:tmpl w:val="3BDCD28C"/>
    <w:lvl w:ilvl="0" w:tplc="240A0001">
      <w:start w:val="1"/>
      <w:numFmt w:val="bullet"/>
      <w:lvlText w:val=""/>
      <w:lvlJc w:val="left"/>
      <w:pPr>
        <w:ind w:left="120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12">
    <w:nsid w:val="45FF0D5D"/>
    <w:multiLevelType w:val="hybridMultilevel"/>
    <w:tmpl w:val="9CDAEA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F8266F5"/>
    <w:multiLevelType w:val="hybridMultilevel"/>
    <w:tmpl w:val="646CEB1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>
    <w:nsid w:val="50A87E6C"/>
    <w:multiLevelType w:val="hybridMultilevel"/>
    <w:tmpl w:val="541E5A0E"/>
    <w:lvl w:ilvl="0" w:tplc="BAA0002E">
      <w:numFmt w:val="bullet"/>
      <w:lvlText w:val="-"/>
      <w:lvlJc w:val="left"/>
      <w:pPr>
        <w:ind w:left="720" w:hanging="360"/>
      </w:pPr>
      <w:rPr>
        <w:rFonts w:ascii="Tw Cen MT" w:eastAsiaTheme="minorEastAsia" w:hAnsi="Tw Cen MT" w:cstheme="minorBidi" w:hint="default"/>
        <w:b w:val="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C83FAA"/>
    <w:multiLevelType w:val="multilevel"/>
    <w:tmpl w:val="D0F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275965"/>
    <w:multiLevelType w:val="hybridMultilevel"/>
    <w:tmpl w:val="116CB768"/>
    <w:lvl w:ilvl="0" w:tplc="88E663CC">
      <w:numFmt w:val="bullet"/>
      <w:lvlText w:val="-"/>
      <w:lvlJc w:val="left"/>
      <w:pPr>
        <w:ind w:left="1185" w:hanging="360"/>
      </w:pPr>
      <w:rPr>
        <w:rFonts w:ascii="Arial Narrow" w:eastAsiaTheme="minorEastAsia" w:hAnsi="Arial Narrow" w:cs="Arial" w:hint="default"/>
      </w:rPr>
    </w:lvl>
    <w:lvl w:ilvl="1" w:tplc="240A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7">
    <w:nsid w:val="566F34B9"/>
    <w:multiLevelType w:val="hybridMultilevel"/>
    <w:tmpl w:val="9E30FD5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E52136"/>
    <w:multiLevelType w:val="hybridMultilevel"/>
    <w:tmpl w:val="88C681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0B425C"/>
    <w:multiLevelType w:val="hybridMultilevel"/>
    <w:tmpl w:val="FB70AB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9B41840"/>
    <w:multiLevelType w:val="hybridMultilevel"/>
    <w:tmpl w:val="5F86FB04"/>
    <w:lvl w:ilvl="0" w:tplc="DBA27036">
      <w:numFmt w:val="bullet"/>
      <w:lvlText w:val="-"/>
      <w:lvlJc w:val="left"/>
      <w:pPr>
        <w:ind w:left="1185" w:hanging="360"/>
      </w:pPr>
      <w:rPr>
        <w:rFonts w:ascii="Arial Narrow" w:eastAsiaTheme="minorEastAsia" w:hAnsi="Arial Narrow" w:cs="Arial" w:hint="default"/>
      </w:rPr>
    </w:lvl>
    <w:lvl w:ilvl="1" w:tplc="240A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21">
    <w:nsid w:val="5A356238"/>
    <w:multiLevelType w:val="hybridMultilevel"/>
    <w:tmpl w:val="AC34F6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BD54A3A"/>
    <w:multiLevelType w:val="hybridMultilevel"/>
    <w:tmpl w:val="D3A01A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F580D5F"/>
    <w:multiLevelType w:val="hybridMultilevel"/>
    <w:tmpl w:val="592EC42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AC96E46"/>
    <w:multiLevelType w:val="hybridMultilevel"/>
    <w:tmpl w:val="956A75E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DD4678"/>
    <w:multiLevelType w:val="hybridMultilevel"/>
    <w:tmpl w:val="71EAAA3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10F2746"/>
    <w:multiLevelType w:val="hybridMultilevel"/>
    <w:tmpl w:val="E66692BE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>
    <w:nsid w:val="732C2145"/>
    <w:multiLevelType w:val="hybridMultilevel"/>
    <w:tmpl w:val="FFE213F8"/>
    <w:lvl w:ilvl="0" w:tplc="240A000F">
      <w:start w:val="1"/>
      <w:numFmt w:val="decimal"/>
      <w:lvlText w:val="%1."/>
      <w:lvlJc w:val="left"/>
      <w:pPr>
        <w:ind w:left="742" w:hanging="360"/>
      </w:pPr>
    </w:lvl>
    <w:lvl w:ilvl="1" w:tplc="240A0019" w:tentative="1">
      <w:start w:val="1"/>
      <w:numFmt w:val="lowerLetter"/>
      <w:lvlText w:val="%2."/>
      <w:lvlJc w:val="left"/>
      <w:pPr>
        <w:ind w:left="1462" w:hanging="360"/>
      </w:pPr>
    </w:lvl>
    <w:lvl w:ilvl="2" w:tplc="240A001B" w:tentative="1">
      <w:start w:val="1"/>
      <w:numFmt w:val="lowerRoman"/>
      <w:lvlText w:val="%3."/>
      <w:lvlJc w:val="right"/>
      <w:pPr>
        <w:ind w:left="2182" w:hanging="180"/>
      </w:pPr>
    </w:lvl>
    <w:lvl w:ilvl="3" w:tplc="240A000F" w:tentative="1">
      <w:start w:val="1"/>
      <w:numFmt w:val="decimal"/>
      <w:lvlText w:val="%4."/>
      <w:lvlJc w:val="left"/>
      <w:pPr>
        <w:ind w:left="2902" w:hanging="360"/>
      </w:pPr>
    </w:lvl>
    <w:lvl w:ilvl="4" w:tplc="240A0019" w:tentative="1">
      <w:start w:val="1"/>
      <w:numFmt w:val="lowerLetter"/>
      <w:lvlText w:val="%5."/>
      <w:lvlJc w:val="left"/>
      <w:pPr>
        <w:ind w:left="3622" w:hanging="360"/>
      </w:pPr>
    </w:lvl>
    <w:lvl w:ilvl="5" w:tplc="240A001B" w:tentative="1">
      <w:start w:val="1"/>
      <w:numFmt w:val="lowerRoman"/>
      <w:lvlText w:val="%6."/>
      <w:lvlJc w:val="right"/>
      <w:pPr>
        <w:ind w:left="4342" w:hanging="180"/>
      </w:pPr>
    </w:lvl>
    <w:lvl w:ilvl="6" w:tplc="240A000F" w:tentative="1">
      <w:start w:val="1"/>
      <w:numFmt w:val="decimal"/>
      <w:lvlText w:val="%7."/>
      <w:lvlJc w:val="left"/>
      <w:pPr>
        <w:ind w:left="5062" w:hanging="360"/>
      </w:pPr>
    </w:lvl>
    <w:lvl w:ilvl="7" w:tplc="240A0019" w:tentative="1">
      <w:start w:val="1"/>
      <w:numFmt w:val="lowerLetter"/>
      <w:lvlText w:val="%8."/>
      <w:lvlJc w:val="left"/>
      <w:pPr>
        <w:ind w:left="5782" w:hanging="360"/>
      </w:pPr>
    </w:lvl>
    <w:lvl w:ilvl="8" w:tplc="240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28">
    <w:nsid w:val="7C550964"/>
    <w:multiLevelType w:val="hybridMultilevel"/>
    <w:tmpl w:val="E11C91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5"/>
  </w:num>
  <w:num w:numId="3">
    <w:abstractNumId w:val="0"/>
  </w:num>
  <w:num w:numId="4">
    <w:abstractNumId w:val="3"/>
  </w:num>
  <w:num w:numId="5">
    <w:abstractNumId w:val="21"/>
  </w:num>
  <w:num w:numId="6">
    <w:abstractNumId w:val="8"/>
  </w:num>
  <w:num w:numId="7">
    <w:abstractNumId w:val="12"/>
  </w:num>
  <w:num w:numId="8">
    <w:abstractNumId w:val="23"/>
  </w:num>
  <w:num w:numId="9">
    <w:abstractNumId w:val="17"/>
  </w:num>
  <w:num w:numId="10">
    <w:abstractNumId w:val="4"/>
  </w:num>
  <w:num w:numId="11">
    <w:abstractNumId w:val="2"/>
  </w:num>
  <w:num w:numId="12">
    <w:abstractNumId w:val="27"/>
  </w:num>
  <w:num w:numId="13">
    <w:abstractNumId w:val="22"/>
  </w:num>
  <w:num w:numId="14">
    <w:abstractNumId w:val="10"/>
  </w:num>
  <w:num w:numId="15">
    <w:abstractNumId w:val="6"/>
  </w:num>
  <w:num w:numId="16">
    <w:abstractNumId w:val="5"/>
  </w:num>
  <w:num w:numId="17">
    <w:abstractNumId w:val="28"/>
  </w:num>
  <w:num w:numId="18">
    <w:abstractNumId w:val="24"/>
  </w:num>
  <w:num w:numId="19">
    <w:abstractNumId w:val="19"/>
  </w:num>
  <w:num w:numId="20">
    <w:abstractNumId w:val="9"/>
  </w:num>
  <w:num w:numId="21">
    <w:abstractNumId w:val="14"/>
  </w:num>
  <w:num w:numId="22">
    <w:abstractNumId w:val="16"/>
  </w:num>
  <w:num w:numId="23">
    <w:abstractNumId w:val="20"/>
  </w:num>
  <w:num w:numId="24">
    <w:abstractNumId w:val="13"/>
  </w:num>
  <w:num w:numId="25">
    <w:abstractNumId w:val="7"/>
  </w:num>
  <w:num w:numId="26">
    <w:abstractNumId w:val="26"/>
  </w:num>
  <w:num w:numId="27">
    <w:abstractNumId w:val="1"/>
  </w:num>
  <w:num w:numId="28">
    <w:abstractNumId w:val="18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CCF"/>
    <w:rsid w:val="00003F76"/>
    <w:rsid w:val="00024475"/>
    <w:rsid w:val="00024940"/>
    <w:rsid w:val="00034A61"/>
    <w:rsid w:val="000654D3"/>
    <w:rsid w:val="00094C20"/>
    <w:rsid w:val="000A0A80"/>
    <w:rsid w:val="000A405A"/>
    <w:rsid w:val="000B4C07"/>
    <w:rsid w:val="000F67E7"/>
    <w:rsid w:val="00111E79"/>
    <w:rsid w:val="00112C8A"/>
    <w:rsid w:val="00116220"/>
    <w:rsid w:val="00121C18"/>
    <w:rsid w:val="00127DA6"/>
    <w:rsid w:val="00130832"/>
    <w:rsid w:val="00160E4D"/>
    <w:rsid w:val="00175310"/>
    <w:rsid w:val="00184103"/>
    <w:rsid w:val="00190E5D"/>
    <w:rsid w:val="001A78AF"/>
    <w:rsid w:val="001B4F43"/>
    <w:rsid w:val="001D0A71"/>
    <w:rsid w:val="001F2ACB"/>
    <w:rsid w:val="00201580"/>
    <w:rsid w:val="00223712"/>
    <w:rsid w:val="00227A04"/>
    <w:rsid w:val="002561C8"/>
    <w:rsid w:val="00267F20"/>
    <w:rsid w:val="00275B36"/>
    <w:rsid w:val="0028080C"/>
    <w:rsid w:val="00294462"/>
    <w:rsid w:val="002A358A"/>
    <w:rsid w:val="002E52C5"/>
    <w:rsid w:val="00300465"/>
    <w:rsid w:val="00304C95"/>
    <w:rsid w:val="00323649"/>
    <w:rsid w:val="0033249B"/>
    <w:rsid w:val="003606B4"/>
    <w:rsid w:val="00373C3E"/>
    <w:rsid w:val="003747BA"/>
    <w:rsid w:val="003A2F9A"/>
    <w:rsid w:val="003C60D5"/>
    <w:rsid w:val="003C7A7F"/>
    <w:rsid w:val="003D5D06"/>
    <w:rsid w:val="00412C1B"/>
    <w:rsid w:val="00416CA3"/>
    <w:rsid w:val="00422440"/>
    <w:rsid w:val="00426196"/>
    <w:rsid w:val="004314DC"/>
    <w:rsid w:val="00444E4E"/>
    <w:rsid w:val="00471B13"/>
    <w:rsid w:val="00485B69"/>
    <w:rsid w:val="004B4B4F"/>
    <w:rsid w:val="004D1A9A"/>
    <w:rsid w:val="004E3B18"/>
    <w:rsid w:val="005141B4"/>
    <w:rsid w:val="00524216"/>
    <w:rsid w:val="00534A7A"/>
    <w:rsid w:val="00535B8A"/>
    <w:rsid w:val="00541A37"/>
    <w:rsid w:val="00547A2D"/>
    <w:rsid w:val="0055351E"/>
    <w:rsid w:val="00577056"/>
    <w:rsid w:val="00582C6F"/>
    <w:rsid w:val="00583939"/>
    <w:rsid w:val="0058555B"/>
    <w:rsid w:val="005B7DFA"/>
    <w:rsid w:val="005C05D1"/>
    <w:rsid w:val="005C17B3"/>
    <w:rsid w:val="005C4D77"/>
    <w:rsid w:val="005F03CA"/>
    <w:rsid w:val="00623C70"/>
    <w:rsid w:val="006437A4"/>
    <w:rsid w:val="00651ED6"/>
    <w:rsid w:val="00652A88"/>
    <w:rsid w:val="00675178"/>
    <w:rsid w:val="00677426"/>
    <w:rsid w:val="006967CD"/>
    <w:rsid w:val="006A2578"/>
    <w:rsid w:val="006A558B"/>
    <w:rsid w:val="006B0991"/>
    <w:rsid w:val="006B51D1"/>
    <w:rsid w:val="006F3EDC"/>
    <w:rsid w:val="007108BC"/>
    <w:rsid w:val="00713325"/>
    <w:rsid w:val="00714B94"/>
    <w:rsid w:val="007543F7"/>
    <w:rsid w:val="00760448"/>
    <w:rsid w:val="007652F5"/>
    <w:rsid w:val="007662E7"/>
    <w:rsid w:val="007669B5"/>
    <w:rsid w:val="0076786B"/>
    <w:rsid w:val="007945C8"/>
    <w:rsid w:val="007A0DF2"/>
    <w:rsid w:val="007D387B"/>
    <w:rsid w:val="007F3269"/>
    <w:rsid w:val="00804708"/>
    <w:rsid w:val="00806FCF"/>
    <w:rsid w:val="008161AD"/>
    <w:rsid w:val="008178C9"/>
    <w:rsid w:val="008211DE"/>
    <w:rsid w:val="00825E68"/>
    <w:rsid w:val="00844D96"/>
    <w:rsid w:val="00850964"/>
    <w:rsid w:val="00864787"/>
    <w:rsid w:val="008A2BAD"/>
    <w:rsid w:val="008B2D3B"/>
    <w:rsid w:val="008D3AA5"/>
    <w:rsid w:val="008E4A40"/>
    <w:rsid w:val="008F1247"/>
    <w:rsid w:val="0091345C"/>
    <w:rsid w:val="00932457"/>
    <w:rsid w:val="00946C80"/>
    <w:rsid w:val="0095613C"/>
    <w:rsid w:val="009678AD"/>
    <w:rsid w:val="009A2492"/>
    <w:rsid w:val="009B2579"/>
    <w:rsid w:val="009C720C"/>
    <w:rsid w:val="009D5175"/>
    <w:rsid w:val="009E0A05"/>
    <w:rsid w:val="00A22CE8"/>
    <w:rsid w:val="00A31E75"/>
    <w:rsid w:val="00A42765"/>
    <w:rsid w:val="00A561DA"/>
    <w:rsid w:val="00A7733D"/>
    <w:rsid w:val="00AB043B"/>
    <w:rsid w:val="00AB13D5"/>
    <w:rsid w:val="00AC25BE"/>
    <w:rsid w:val="00AD0D2F"/>
    <w:rsid w:val="00AE752A"/>
    <w:rsid w:val="00B035DA"/>
    <w:rsid w:val="00B14261"/>
    <w:rsid w:val="00B15FC1"/>
    <w:rsid w:val="00B8499D"/>
    <w:rsid w:val="00BA6EE7"/>
    <w:rsid w:val="00BA78B6"/>
    <w:rsid w:val="00BC2586"/>
    <w:rsid w:val="00C00C04"/>
    <w:rsid w:val="00C034B0"/>
    <w:rsid w:val="00C047B8"/>
    <w:rsid w:val="00C107A3"/>
    <w:rsid w:val="00C1131F"/>
    <w:rsid w:val="00C201F9"/>
    <w:rsid w:val="00C227AD"/>
    <w:rsid w:val="00C23E2F"/>
    <w:rsid w:val="00C464AA"/>
    <w:rsid w:val="00C60620"/>
    <w:rsid w:val="00C66D24"/>
    <w:rsid w:val="00CC23AD"/>
    <w:rsid w:val="00CC668B"/>
    <w:rsid w:val="00CD7B25"/>
    <w:rsid w:val="00D0337B"/>
    <w:rsid w:val="00D03E02"/>
    <w:rsid w:val="00D04A66"/>
    <w:rsid w:val="00D23B08"/>
    <w:rsid w:val="00D27301"/>
    <w:rsid w:val="00D80E85"/>
    <w:rsid w:val="00D975FB"/>
    <w:rsid w:val="00DA007D"/>
    <w:rsid w:val="00DA25AD"/>
    <w:rsid w:val="00DA2B51"/>
    <w:rsid w:val="00DA493C"/>
    <w:rsid w:val="00DB3DB0"/>
    <w:rsid w:val="00DC0357"/>
    <w:rsid w:val="00DE43D0"/>
    <w:rsid w:val="00DF6661"/>
    <w:rsid w:val="00E020C6"/>
    <w:rsid w:val="00E102FD"/>
    <w:rsid w:val="00E224C0"/>
    <w:rsid w:val="00E33CCF"/>
    <w:rsid w:val="00E413A7"/>
    <w:rsid w:val="00E6645B"/>
    <w:rsid w:val="00EC1095"/>
    <w:rsid w:val="00ED3354"/>
    <w:rsid w:val="00EF1ACA"/>
    <w:rsid w:val="00F06ED4"/>
    <w:rsid w:val="00F07F8B"/>
    <w:rsid w:val="00F15720"/>
    <w:rsid w:val="00F167DB"/>
    <w:rsid w:val="00F25125"/>
    <w:rsid w:val="00F33C5B"/>
    <w:rsid w:val="00F42B96"/>
    <w:rsid w:val="00F66DBE"/>
    <w:rsid w:val="00F86C19"/>
    <w:rsid w:val="00F9387A"/>
    <w:rsid w:val="00FC34E1"/>
    <w:rsid w:val="00FC7F42"/>
    <w:rsid w:val="00FE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53A6B228-8122-40AE-B848-BE22F414B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3CCF"/>
    <w:pPr>
      <w:ind w:left="720"/>
      <w:contextualSpacing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E33CCF"/>
    <w:rPr>
      <w:strike w:val="0"/>
      <w:dstrike w:val="0"/>
      <w:color w:val="0000FF"/>
      <w:u w:val="none"/>
      <w:effect w:val="none"/>
    </w:rPr>
  </w:style>
  <w:style w:type="table" w:styleId="Tablaconcuadrcula">
    <w:name w:val="Table Grid"/>
    <w:basedOn w:val="Tablanormal"/>
    <w:uiPriority w:val="59"/>
    <w:rsid w:val="00E33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nespaciado1">
    <w:name w:val="Sin espaciado1"/>
    <w:rsid w:val="008E4A40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6B0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0991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B0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0991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09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0991"/>
    <w:rPr>
      <w:rFonts w:ascii="Tahoma" w:eastAsiaTheme="minorEastAsia" w:hAnsi="Tahoma" w:cs="Tahoma"/>
      <w:sz w:val="16"/>
      <w:szCs w:val="16"/>
      <w:lang w:eastAsia="es-CO"/>
    </w:rPr>
  </w:style>
  <w:style w:type="paragraph" w:styleId="Textoindependiente">
    <w:name w:val="Body Text"/>
    <w:basedOn w:val="Normal"/>
    <w:link w:val="TextoindependienteCar"/>
    <w:rsid w:val="00323649"/>
    <w:pPr>
      <w:suppressAutoHyphens/>
      <w:spacing w:after="120" w:line="288" w:lineRule="auto"/>
    </w:pPr>
    <w:rPr>
      <w:sz w:val="20"/>
      <w:szCs w:val="20"/>
      <w:lang w:val="es-ES_tradnl" w:eastAsia="en-US" w:bidi="en-US"/>
    </w:rPr>
  </w:style>
  <w:style w:type="character" w:customStyle="1" w:styleId="TextoindependienteCar">
    <w:name w:val="Texto independiente Car"/>
    <w:basedOn w:val="Fuentedeprrafopredeter"/>
    <w:link w:val="Textoindependiente"/>
    <w:rsid w:val="00323649"/>
    <w:rPr>
      <w:rFonts w:eastAsiaTheme="minorEastAsia"/>
      <w:sz w:val="20"/>
      <w:szCs w:val="20"/>
      <w:lang w:val="es-ES_tradnl" w:bidi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5141B4"/>
    <w:rPr>
      <w:color w:val="800080" w:themeColor="followedHyperlink"/>
      <w:u w:val="single"/>
    </w:rPr>
  </w:style>
  <w:style w:type="paragraph" w:styleId="Sinespaciado">
    <w:name w:val="No Spacing"/>
    <w:link w:val="SinespaciadoCar"/>
    <w:uiPriority w:val="1"/>
    <w:qFormat/>
    <w:rsid w:val="00524216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24216"/>
  </w:style>
  <w:style w:type="paragraph" w:customStyle="1" w:styleId="Default">
    <w:name w:val="Default"/>
    <w:rsid w:val="00190E5D"/>
    <w:pPr>
      <w:autoSpaceDE w:val="0"/>
      <w:autoSpaceDN w:val="0"/>
      <w:adjustRightInd w:val="0"/>
      <w:spacing w:after="0" w:line="240" w:lineRule="auto"/>
    </w:pPr>
    <w:rPr>
      <w:rFonts w:ascii="GBVJR G+ Dosis" w:hAnsi="GBVJR G+ Dosis" w:cs="GBVJR G+ Dosi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B3B7751E-D0CD-44DA-A13C-CCA3D8B45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santuario</dc:creator>
  <cp:lastModifiedBy>JOSE CASTILLO</cp:lastModifiedBy>
  <cp:revision>16</cp:revision>
  <cp:lastPrinted>2017-11-29T21:44:00Z</cp:lastPrinted>
  <dcterms:created xsi:type="dcterms:W3CDTF">2019-03-25T03:31:00Z</dcterms:created>
  <dcterms:modified xsi:type="dcterms:W3CDTF">2019-11-22T14:52:00Z</dcterms:modified>
</cp:coreProperties>
</file>