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DANIELA ALEJANDRA MARIN CARDONA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30200400                                             Grado: 6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29 de junio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2 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5.00 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