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ANDREA DEL PILAR CARDONA MORALES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1001456789                                             Grado: 7                                                                   Periodo: 3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24 de julio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