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SNU-SH DEMO DAY 프로그램 과업지시서 (요약)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발주 개요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발주기관: 서울대학교 시흥캠퍼스본부 (전략기획실)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담당자: 심정은 (Tel. 031-5176-2240 /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sje0408@snu.ac.kr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사업명: 2026년 예비창업패키지 투자 프로그램 (SNU-SH DEMO DAY)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계약방식: 여성기업과의 수의계약 추진 (계약금액 2,000만원 이상으로 일반기업은 입찰 필요)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총 용역예산: 23,700,000원 (VAT 포함)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전년도 대비 사업 규모 축소로 예산이 다소 제한적임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지원 대상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프로그램 지원 개사: 6개사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주요 과업 내용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투자유치 교육 및 피칭 교육 각 1회 (총 2회)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교육 강사비는 전문가활용비로 주관기관에서 직접 지출 예정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해당 비용은 IR 피치덱 제작 지원 비용 등으로 활용 요청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IR 피치덱 제작 지원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SNU-SH DEMO DAY 운영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지난해 운영한 IR Deck 전략 컨설팅(IR 컨설팅) 과정은 올해 별도 운영하지 않음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다과 및 케이터링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교육 프로그램 운영 시 다과는 주관기관에서 직접 준비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IR 행사 당일 식사는 진행하지 않으며, 행사장 내 다과만 준비 요청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세부 사항은 추후 미팅 시 협의하여 조정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계약 관련 확인 사항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용역은 계약금액 2,000만원 이상으로 여성기업과의 수의계약 검토 중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여성기업 사업자등록증 보유 여부 확인 요청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 운영 일정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2026년 9월 모집 시작, 12월 초 내 운영 예정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예비창업패키지 사업 일정에 따라 변동 가능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참고: 7월 21일(화)~22일(수) 담당자 기초교육 일정으로 사무실 부재 가능 (방문 시 심정은 010-6695-8573로 연락)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je0408@snu.ac.k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