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4760"/>
      </w:tblGrid>
      <w:tr w:rsidR="0065633D">
        <w:trPr>
          <w:trHeight w:val="6176"/>
        </w:trPr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65633D" w:rsidRDefault="00AB62C0">
            <w:pPr>
              <w:pStyle w:val="CoverHeading1"/>
            </w:pPr>
            <w:r>
              <w:t>DICCIONARIO DE DATOS CANAL DE PANAMÁ</w:t>
            </w:r>
          </w:p>
          <w:p w:rsidR="0065633D" w:rsidRDefault="0065633D">
            <w:pPr>
              <w:pStyle w:val="CoverHeading2"/>
            </w:pPr>
          </w:p>
          <w:p w:rsidR="0065633D" w:rsidRDefault="000C2334">
            <w:pPr>
              <w:pStyle w:val="CoverHeading2"/>
              <w:tabs>
                <w:tab w:val="left" w:pos="810"/>
              </w:tabs>
            </w:pPr>
            <w:r>
              <w:t>Modelo Relacional</w:t>
            </w:r>
          </w:p>
          <w:p w:rsidR="0065633D" w:rsidRDefault="0065633D">
            <w:pPr>
              <w:pStyle w:val="CoverText1"/>
            </w:pPr>
          </w:p>
          <w:p w:rsidR="0065633D" w:rsidRDefault="000C2334">
            <w:pPr>
              <w:pStyle w:val="CoverText1"/>
              <w:ind w:right="90"/>
            </w:pPr>
            <w:proofErr w:type="spellStart"/>
            <w:r>
              <w:t>Version</w:t>
            </w:r>
            <w:proofErr w:type="spellEnd"/>
            <w:r>
              <w:t xml:space="preserve">   </w:t>
            </w:r>
            <w:r>
              <w:rPr>
                <w:color w:val="800000"/>
              </w:rPr>
              <w:t>●</w:t>
            </w:r>
            <w:r>
              <w:t xml:space="preserve">  </w:t>
            </w:r>
            <w:proofErr w:type="spellStart"/>
            <w:r>
              <w:t>Proposed</w:t>
            </w:r>
            <w:proofErr w:type="spellEnd"/>
          </w:p>
        </w:tc>
      </w:tr>
      <w:tr w:rsidR="0065633D">
        <w:trPr>
          <w:trHeight w:val="2351"/>
        </w:trPr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65633D" w:rsidRDefault="0065633D">
            <w:pPr>
              <w:rPr>
                <w:sz w:val="20"/>
                <w:szCs w:val="20"/>
              </w:rPr>
            </w:pPr>
          </w:p>
          <w:tbl>
            <w:tblPr>
              <w:tblW w:w="8565" w:type="dxa"/>
              <w:tblInd w:w="612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2853"/>
              <w:gridCol w:w="4425"/>
            </w:tblGrid>
            <w:tr w:rsidR="0065633D">
              <w:trPr>
                <w:trHeight w:val="451"/>
              </w:trPr>
              <w:tc>
                <w:tcPr>
                  <w:tcW w:w="128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0C2334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6755" cy="510540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65633D">
                  <w:pPr>
                    <w:pStyle w:val="CoverText1"/>
                    <w:ind w:left="90"/>
                    <w:jc w:val="left"/>
                  </w:pP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65633D" w:rsidP="00B164F8">
                  <w:pPr>
                    <w:pStyle w:val="CoverText1"/>
                    <w:jc w:val="left"/>
                  </w:pPr>
                </w:p>
              </w:tc>
            </w:tr>
            <w:tr w:rsidR="0065633D">
              <w:trPr>
                <w:trHeight w:val="435"/>
              </w:trPr>
              <w:tc>
                <w:tcPr>
                  <w:tcW w:w="128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65633D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0C2334">
                  <w:pPr>
                    <w:pStyle w:val="CoverText1"/>
                    <w:ind w:left="90"/>
                    <w:jc w:val="left"/>
                  </w:pPr>
                  <w:proofErr w:type="spellStart"/>
                  <w:r>
                    <w:t>Author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B164F8">
                  <w:pPr>
                    <w:pStyle w:val="CoverText1"/>
                  </w:pPr>
                  <w:r w:rsidRPr="00B164F8">
                    <w:t xml:space="preserve">David Amado, </w:t>
                  </w:r>
                  <w:proofErr w:type="spellStart"/>
                  <w:r w:rsidRPr="00B164F8">
                    <w:t>Jhon</w:t>
                  </w:r>
                  <w:proofErr w:type="spellEnd"/>
                  <w:r w:rsidRPr="00B164F8">
                    <w:t xml:space="preserve"> </w:t>
                  </w:r>
                  <w:r w:rsidR="00E5393F">
                    <w:t>Castellanos</w:t>
                  </w:r>
                  <w:bookmarkStart w:id="0" w:name="_GoBack"/>
                  <w:bookmarkEnd w:id="0"/>
                  <w:r w:rsidRPr="00B164F8">
                    <w:t>, Jaime Santana, Brian Botina</w:t>
                  </w:r>
                </w:p>
              </w:tc>
            </w:tr>
          </w:tbl>
          <w:p w:rsidR="0065633D" w:rsidRDefault="0065633D">
            <w:pPr>
              <w:rPr>
                <w:sz w:val="20"/>
                <w:szCs w:val="20"/>
              </w:rPr>
            </w:pPr>
          </w:p>
          <w:p w:rsidR="0065633D" w:rsidRDefault="000C2334" w:rsidP="00B164F8">
            <w:pPr>
              <w:pStyle w:val="CoverText2"/>
            </w:pPr>
            <w:r>
              <w:t xml:space="preserve"> </w:t>
            </w:r>
          </w:p>
        </w:tc>
      </w:tr>
      <w:tr w:rsidR="0065633D">
        <w:trPr>
          <w:trHeight w:val="541"/>
        </w:trPr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1115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2008"/>
            </w:tblGrid>
            <w:tr w:rsidR="0065633D">
              <w:trPr>
                <w:trHeight w:val="706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0C2334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20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65633D" w:rsidRDefault="000C2334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06170" cy="314325"/>
                        <wp:effectExtent l="0" t="0" r="0" b="0"/>
                        <wp:docPr id="18" name="Imagen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5633D" w:rsidRDefault="0065633D">
            <w:pPr>
              <w:rPr>
                <w:sz w:val="20"/>
                <w:szCs w:val="20"/>
              </w:rPr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65633D">
      <w:pPr>
        <w:rPr>
          <w:sz w:val="20"/>
          <w:szCs w:val="20"/>
        </w:rPr>
      </w:pPr>
    </w:p>
    <w:p w:rsidR="0065633D" w:rsidRDefault="0065633D">
      <w:pPr>
        <w:rPr>
          <w:sz w:val="20"/>
          <w:szCs w:val="20"/>
        </w:rPr>
        <w:sectPr w:rsidR="0065633D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:rsidR="0065633D" w:rsidRPr="00E5393F" w:rsidRDefault="000C2334">
      <w:pPr>
        <w:pStyle w:val="TtuloTDC"/>
        <w:rPr>
          <w:lang w:val="en-US"/>
        </w:rPr>
      </w:pPr>
      <w:r w:rsidRPr="00E5393F">
        <w:rPr>
          <w:lang w:val="en-US"/>
        </w:rPr>
        <w:lastRenderedPageBreak/>
        <w:t>Table of Contents</w:t>
      </w:r>
    </w:p>
    <w:p w:rsidR="0065633D" w:rsidRPr="00E5393F" w:rsidRDefault="0065633D">
      <w:pPr>
        <w:rPr>
          <w:sz w:val="20"/>
          <w:szCs w:val="20"/>
          <w:lang w:val="en-US"/>
        </w:rPr>
      </w:pPr>
    </w:p>
    <w:p w:rsidR="0065633D" w:rsidRPr="00E5393F" w:rsidRDefault="0065633D">
      <w:pPr>
        <w:rPr>
          <w:sz w:val="20"/>
          <w:szCs w:val="20"/>
          <w:lang w:val="en-US"/>
        </w:rPr>
      </w:pPr>
    </w:p>
    <w:p w:rsidR="0065633D" w:rsidRPr="00E5393F" w:rsidRDefault="000C2334">
      <w:pPr>
        <w:pStyle w:val="TDC1"/>
        <w:tabs>
          <w:tab w:val="right" w:leader="dot" w:pos="8280"/>
        </w:tabs>
        <w:rPr>
          <w:lang w:val="en-US"/>
        </w:rPr>
      </w:pPr>
      <w:r>
        <w:fldChar w:fldCharType="begin"/>
      </w:r>
      <w:r w:rsidRPr="00E5393F">
        <w:rPr>
          <w:lang w:val="en-US"/>
        </w:rPr>
        <w:instrText>TOC \o "1-9"</w:instrText>
      </w:r>
      <w:r>
        <w:fldChar w:fldCharType="separate"/>
      </w:r>
      <w:r w:rsidRPr="00E5393F">
        <w:rPr>
          <w:lang w:val="en-US"/>
        </w:rPr>
        <w:t xml:space="preserve">1    </w:t>
      </w:r>
      <w:proofErr w:type="spellStart"/>
      <w:r w:rsidRPr="00E5393F">
        <w:rPr>
          <w:lang w:val="en-US"/>
        </w:rPr>
        <w:t>Modelo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Relacional</w:t>
      </w:r>
      <w:proofErr w:type="spellEnd"/>
      <w:r w:rsidRPr="00E5393F">
        <w:rPr>
          <w:lang w:val="en-US"/>
        </w:rPr>
        <w:tab/>
        <w:t>3</w:t>
      </w:r>
    </w:p>
    <w:p w:rsidR="0065633D" w:rsidRDefault="000C2334">
      <w:pPr>
        <w:pStyle w:val="TDC2"/>
        <w:tabs>
          <w:tab w:val="right" w:leader="dot" w:pos="8280"/>
        </w:tabs>
      </w:pPr>
      <w:r>
        <w:t>1.1    Canal de Panamá diagram</w:t>
      </w:r>
      <w:r>
        <w:tab/>
        <w:t>3</w:t>
      </w:r>
    </w:p>
    <w:p w:rsidR="0065633D" w:rsidRDefault="000C2334">
      <w:pPr>
        <w:pStyle w:val="TDC2"/>
        <w:tabs>
          <w:tab w:val="right" w:leader="dot" w:pos="8280"/>
        </w:tabs>
      </w:pPr>
      <w:r>
        <w:t>1.2    Buque</w:t>
      </w:r>
      <w:r>
        <w:tab/>
        <w:t>5</w:t>
      </w:r>
    </w:p>
    <w:p w:rsidR="0065633D" w:rsidRDefault="000C2334">
      <w:pPr>
        <w:pStyle w:val="TDC2"/>
        <w:tabs>
          <w:tab w:val="right" w:leader="dot" w:pos="8280"/>
        </w:tabs>
      </w:pPr>
      <w:r>
        <w:t>1.3    Cancelacion</w:t>
      </w:r>
      <w:r>
        <w:tab/>
        <w:t>6</w:t>
      </w:r>
    </w:p>
    <w:p w:rsidR="0065633D" w:rsidRDefault="000C2334">
      <w:pPr>
        <w:pStyle w:val="TDC2"/>
        <w:tabs>
          <w:tab w:val="right" w:leader="dot" w:pos="8280"/>
        </w:tabs>
      </w:pPr>
      <w:r>
        <w:t>1.4    Carga</w:t>
      </w:r>
      <w:r>
        <w:tab/>
        <w:t>7</w:t>
      </w:r>
    </w:p>
    <w:p w:rsidR="0065633D" w:rsidRDefault="000C2334">
      <w:pPr>
        <w:pStyle w:val="TDC2"/>
        <w:tabs>
          <w:tab w:val="right" w:leader="dot" w:pos="8280"/>
        </w:tabs>
      </w:pPr>
      <w:r>
        <w:t>1.5    Clasificacion</w:t>
      </w:r>
      <w:r>
        <w:tab/>
        <w:t>7</w:t>
      </w:r>
    </w:p>
    <w:p w:rsidR="0065633D" w:rsidRDefault="000C2334">
      <w:pPr>
        <w:pStyle w:val="TDC2"/>
        <w:tabs>
          <w:tab w:val="right" w:leader="dot" w:pos="8280"/>
        </w:tabs>
      </w:pPr>
      <w:r>
        <w:t>1.6    Esclusa</w:t>
      </w:r>
      <w:r>
        <w:tab/>
        <w:t>8</w:t>
      </w:r>
    </w:p>
    <w:p w:rsidR="0065633D" w:rsidRDefault="000C2334">
      <w:pPr>
        <w:pStyle w:val="TDC2"/>
        <w:tabs>
          <w:tab w:val="right" w:leader="dot" w:pos="8280"/>
        </w:tabs>
      </w:pPr>
      <w:r>
        <w:t>1.7    Intercambio</w:t>
      </w:r>
      <w:r>
        <w:tab/>
        <w:t>9</w:t>
      </w:r>
    </w:p>
    <w:p w:rsidR="0065633D" w:rsidRDefault="000C2334">
      <w:pPr>
        <w:pStyle w:val="TDC2"/>
        <w:tabs>
          <w:tab w:val="right" w:leader="dot" w:pos="8280"/>
        </w:tabs>
      </w:pPr>
      <w:r>
        <w:t>1.8    Operador</w:t>
      </w:r>
      <w:r>
        <w:tab/>
        <w:t>10</w:t>
      </w:r>
    </w:p>
    <w:p w:rsidR="0065633D" w:rsidRDefault="000C2334">
      <w:pPr>
        <w:pStyle w:val="TDC2"/>
        <w:tabs>
          <w:tab w:val="right" w:leader="dot" w:pos="8280"/>
        </w:tabs>
      </w:pPr>
      <w:r>
        <w:t>1.9    Pais</w:t>
      </w:r>
      <w:r>
        <w:tab/>
        <w:t>11</w:t>
      </w:r>
    </w:p>
    <w:p w:rsidR="0065633D" w:rsidRDefault="000C2334">
      <w:pPr>
        <w:pStyle w:val="TDC2"/>
        <w:tabs>
          <w:tab w:val="right" w:leader="dot" w:pos="8280"/>
        </w:tabs>
      </w:pPr>
      <w:r>
        <w:t>1.10    Paso</w:t>
      </w:r>
      <w:r>
        <w:tab/>
        <w:t>11</w:t>
      </w:r>
    </w:p>
    <w:p w:rsidR="0065633D" w:rsidRDefault="000C2334">
      <w:pPr>
        <w:pStyle w:val="TDC2"/>
        <w:tabs>
          <w:tab w:val="right" w:leader="dot" w:pos="8280"/>
        </w:tabs>
      </w:pPr>
      <w:r>
        <w:t>1.11    Penalizacion</w:t>
      </w:r>
      <w:r>
        <w:tab/>
        <w:t>12</w:t>
      </w:r>
    </w:p>
    <w:p w:rsidR="0065633D" w:rsidRDefault="000C2334">
      <w:pPr>
        <w:pStyle w:val="TDC2"/>
        <w:tabs>
          <w:tab w:val="right" w:leader="dot" w:pos="8280"/>
        </w:tabs>
      </w:pPr>
      <w:r>
        <w:t>1.12    Periodo</w:t>
      </w:r>
      <w:r>
        <w:tab/>
        <w:t>12</w:t>
      </w:r>
    </w:p>
    <w:p w:rsidR="0065633D" w:rsidRDefault="000C2334">
      <w:pPr>
        <w:pStyle w:val="TDC2"/>
        <w:tabs>
          <w:tab w:val="right" w:leader="dot" w:pos="8280"/>
        </w:tabs>
      </w:pPr>
      <w:r>
        <w:t>1.13    Reserva</w:t>
      </w:r>
      <w:r>
        <w:tab/>
        <w:t>13</w:t>
      </w:r>
    </w:p>
    <w:p w:rsidR="0065633D" w:rsidRDefault="000C2334">
      <w:pPr>
        <w:pStyle w:val="TDC2"/>
        <w:tabs>
          <w:tab w:val="right" w:leader="dot" w:pos="8280"/>
        </w:tabs>
      </w:pPr>
      <w:r>
        <w:t>1.14    Tipo_Buque</w:t>
      </w:r>
      <w:r>
        <w:tab/>
        <w:t>15</w:t>
      </w:r>
    </w:p>
    <w:p w:rsidR="0065633D" w:rsidRDefault="000C2334">
      <w:pPr>
        <w:pStyle w:val="TDC2"/>
        <w:tabs>
          <w:tab w:val="right" w:leader="dot" w:pos="8280"/>
        </w:tabs>
      </w:pPr>
      <w:r>
        <w:t>1.15    Transito</w:t>
      </w:r>
      <w:r>
        <w:tab/>
        <w:t>15</w:t>
      </w:r>
    </w:p>
    <w:p w:rsidR="0065633D" w:rsidRDefault="000C2334">
      <w:pPr>
        <w:pStyle w:val="TDC2"/>
        <w:tabs>
          <w:tab w:val="right" w:leader="dot" w:pos="8280"/>
        </w:tabs>
      </w:pPr>
      <w:r>
        <w:t>1.16    Valor_Cancelacion</w:t>
      </w:r>
      <w:r>
        <w:tab/>
        <w:t>16</w:t>
      </w:r>
    </w:p>
    <w:p w:rsidR="0065633D" w:rsidRDefault="000C2334">
      <w:pPr>
        <w:pStyle w:val="TDC2"/>
        <w:tabs>
          <w:tab w:val="right" w:leader="dot" w:pos="8280"/>
        </w:tabs>
      </w:pPr>
      <w:r>
        <w:t>1.17    Valor_Intercambio</w:t>
      </w:r>
      <w:r>
        <w:tab/>
        <w:t>17</w:t>
      </w:r>
    </w:p>
    <w:p w:rsidR="0065633D" w:rsidRDefault="000C2334">
      <w:pPr>
        <w:pStyle w:val="TDC2"/>
        <w:tabs>
          <w:tab w:val="right" w:leader="dot" w:pos="8280"/>
        </w:tabs>
      </w:pPr>
      <w:r>
        <w:t>1.18    Valor_Reserva</w:t>
      </w:r>
      <w:r>
        <w:tab/>
        <w:t>18</w:t>
      </w:r>
      <w:r>
        <w:fldChar w:fldCharType="end"/>
      </w:r>
    </w:p>
    <w:p w:rsidR="0065633D" w:rsidRDefault="0065633D">
      <w:pPr>
        <w:rPr>
          <w:sz w:val="20"/>
          <w:szCs w:val="20"/>
        </w:rPr>
      </w:pPr>
    </w:p>
    <w:p w:rsidR="0065633D" w:rsidRDefault="0065633D">
      <w:pPr>
        <w:rPr>
          <w:sz w:val="20"/>
          <w:szCs w:val="20"/>
        </w:rPr>
        <w:sectPr w:rsidR="0065633D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:rsidR="0065633D" w:rsidRDefault="000C2334">
      <w:pPr>
        <w:pStyle w:val="Ttulo1"/>
      </w:pPr>
      <w:r>
        <w:lastRenderedPageBreak/>
        <w:t>M</w:t>
      </w:r>
      <w:bookmarkStart w:id="1" w:name="MODELO_RELACIONAL_START"/>
      <w:bookmarkEnd w:id="1"/>
      <w:r>
        <w:t>odelo Relacional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Modelo Relacional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Amado,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21/09/2018.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24/09/2018</w:t>
      </w:r>
    </w:p>
    <w:p w:rsidR="0065633D" w:rsidRDefault="0065633D">
      <w:pPr>
        <w:rPr>
          <w:sz w:val="20"/>
          <w:szCs w:val="20"/>
        </w:rPr>
      </w:pPr>
    </w:p>
    <w:p w:rsidR="0065633D" w:rsidRDefault="0065633D">
      <w:pPr>
        <w:rPr>
          <w:sz w:val="20"/>
          <w:szCs w:val="20"/>
        </w:rPr>
      </w:pPr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 xml:space="preserve">Canal de Panamá </w:t>
      </w:r>
      <w:proofErr w:type="spellStart"/>
      <w:r>
        <w:t>diagram</w:t>
      </w:r>
      <w:proofErr w:type="spellEnd"/>
    </w:p>
    <w:p w:rsidR="0065633D" w:rsidRPr="00E5393F" w:rsidRDefault="000C2334">
      <w:pPr>
        <w:pStyle w:val="Notes"/>
        <w:rPr>
          <w:lang w:val="en-US"/>
        </w:rPr>
      </w:pPr>
      <w:r w:rsidRPr="00E5393F">
        <w:rPr>
          <w:rStyle w:val="Italics"/>
          <w:lang w:val="en-US"/>
        </w:rPr>
        <w:t>Class diagram in package '</w:t>
      </w:r>
      <w:proofErr w:type="spellStart"/>
      <w:r w:rsidRPr="00E5393F">
        <w:rPr>
          <w:rStyle w:val="Italics"/>
          <w:lang w:val="en-US"/>
        </w:rPr>
        <w:t>Modelo</w:t>
      </w:r>
      <w:proofErr w:type="spellEnd"/>
      <w:r w:rsidRPr="00E5393F">
        <w:rPr>
          <w:rStyle w:val="Italics"/>
          <w:lang w:val="en-US"/>
        </w:rPr>
        <w:t xml:space="preserve"> </w:t>
      </w:r>
      <w:proofErr w:type="spellStart"/>
      <w:r w:rsidRPr="00E5393F">
        <w:rPr>
          <w:rStyle w:val="Italics"/>
          <w:lang w:val="en-US"/>
        </w:rPr>
        <w:t>Relacional</w:t>
      </w:r>
      <w:proofErr w:type="spellEnd"/>
      <w:r w:rsidRPr="00E5393F">
        <w:rPr>
          <w:rStyle w:val="Italics"/>
          <w:lang w:val="en-US"/>
        </w:rPr>
        <w:t>'</w:t>
      </w:r>
    </w:p>
    <w:p w:rsidR="0065633D" w:rsidRPr="00E5393F" w:rsidRDefault="0065633D">
      <w:pPr>
        <w:pStyle w:val="Notes"/>
        <w:rPr>
          <w:lang w:val="en-US"/>
        </w:rPr>
      </w:pPr>
    </w:p>
    <w:p w:rsidR="0065633D" w:rsidRDefault="000C2334">
      <w:pPr>
        <w:pStyle w:val="Properties"/>
        <w:tabs>
          <w:tab w:val="left" w:pos="720"/>
        </w:tabs>
      </w:pPr>
      <w:r>
        <w:t xml:space="preserve">Canal de Panamá 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:rsidR="0065633D" w:rsidRDefault="000C2334">
      <w:pPr>
        <w:pStyle w:val="Properties"/>
        <w:tabs>
          <w:tab w:val="left" w:pos="720"/>
        </w:tabs>
      </w:pPr>
      <w:r>
        <w:t xml:space="preserve">David </w:t>
      </w:r>
      <w:proofErr w:type="spellStart"/>
      <w:r>
        <w:t>Julian</w:t>
      </w:r>
      <w:proofErr w:type="spellEnd"/>
      <w:r>
        <w:t xml:space="preserve"> Amado Romero, </w:t>
      </w:r>
      <w:proofErr w:type="spellStart"/>
      <w:r>
        <w:t>Jhon</w:t>
      </w:r>
      <w:proofErr w:type="spellEnd"/>
      <w:r>
        <w:t xml:space="preserve"> Janer, Jaime Santana, Brian Botina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21/09/2018.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26/09/2018</w:t>
      </w:r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199505" cy="89242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892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3D" w:rsidRDefault="0065633D">
      <w:pPr>
        <w:pStyle w:val="DiagramImage"/>
        <w:rPr>
          <w:sz w:val="20"/>
          <w:szCs w:val="20"/>
        </w:rPr>
      </w:pPr>
    </w:p>
    <w:p w:rsidR="0065633D" w:rsidRDefault="000C2334">
      <w:pPr>
        <w:pStyle w:val="DiagramLabel"/>
      </w:pPr>
      <w:r>
        <w:t>Canal de Panamá</w:t>
      </w:r>
    </w:p>
    <w:p w:rsidR="0065633D" w:rsidRDefault="0065633D">
      <w:pPr>
        <w:pStyle w:val="Notes"/>
      </w:pPr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82FA8E32_5AF8_42BA_8A99_7400654853FF"/>
      <w:bookmarkEnd w:id="2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  <w:rPr>
          <w:color w:val="000000"/>
        </w:rPr>
      </w:pPr>
      <w:r>
        <w:rPr>
          <w:color w:val="000000"/>
        </w:rPr>
        <w:t>Buque</w:t>
      </w:r>
    </w:p>
    <w:p w:rsidR="0065633D" w:rsidRDefault="000C2334">
      <w:pPr>
        <w:pStyle w:val="Notes"/>
      </w:pP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 xml:space="preserve"> table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Buque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21/09/2018.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24/09/2018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3" w:name="BKM_CD98DA60_C33E_4F02_A1F3_86AD3188CC16"/>
      <w:bookmarkEnd w:id="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K_BUQUE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NUMBER(8)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Llave primaria del buque</w:t>
            </w:r>
          </w:p>
          <w:p w:rsidR="0065633D" w:rsidRDefault="000C2334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False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property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=False;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4" w:name="BKM_4C086726_CD70_4764_9F2D_1345D8D45A4E"/>
            <w:bookmarkEnd w:id="4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K_PAIS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NUMBER(8)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</w:t>
            </w:r>
            <w:proofErr w:type="spellStart"/>
            <w:r>
              <w:rPr>
                <w:color w:val="000000"/>
              </w:rPr>
              <w:t>pais</w:t>
            </w:r>
            <w:proofErr w:type="spellEnd"/>
            <w:r>
              <w:rPr>
                <w:color w:val="000000"/>
              </w:rPr>
              <w:t xml:space="preserve"> al que está asociado un buque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5" w:name="BKM_76672658_68E4_487A_B7EC_79ECEA98DD2E"/>
            <w:bookmarkEnd w:id="5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K_OPERADOR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NUMBER(8)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Operador asociado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6" w:name="BKM_78A86A1C_F5EE_4E0D_B1F7_35B16A05D1C1"/>
            <w:bookmarkEnd w:id="6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K_CLASIFICACION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NUMBER(8)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a la clasificación del buque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7" w:name="BKM_C998E4EC_C4C7_4B26_9C60_471DD0D1C577"/>
            <w:bookmarkEnd w:id="7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K_TIPO_BUQUE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NUMBER(8)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8" w:name="BKM_E76F9C68_E172_4630_ABB7_F577DD5D77B8"/>
            <w:bookmarkEnd w:id="8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N_NOMBRE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Nombre del buque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9" w:name="BKM_E0691429_6729_4A44_A56B_761F8CF3E5B1"/>
            <w:bookmarkEnd w:id="9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V_ESLORA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NUMBER(6,2)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Tamaño de la eslora(</w:t>
            </w:r>
            <w:proofErr w:type="spellStart"/>
            <w:r>
              <w:rPr>
                <w:color w:val="000000"/>
              </w:rPr>
              <w:t>length</w:t>
            </w:r>
            <w:proofErr w:type="spellEnd"/>
            <w:r>
              <w:rPr>
                <w:color w:val="000000"/>
              </w:rPr>
              <w:t xml:space="preserve"> (LOA)) en pies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10" w:name="BKM_77F2C626_EF35_4075_B9E9_449C823CD03B"/>
            <w:bookmarkEnd w:id="10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V_MANGA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NUMBER(6,2)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Tamaño de la manga (</w:t>
            </w:r>
            <w:proofErr w:type="spellStart"/>
            <w:r>
              <w:rPr>
                <w:color w:val="000000"/>
              </w:rPr>
              <w:t>beam</w:t>
            </w:r>
            <w:proofErr w:type="spellEnd"/>
            <w:r>
              <w:rPr>
                <w:color w:val="000000"/>
              </w:rPr>
              <w:t>) en pies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11" w:name="BKM_8926F7BA_D7AF_49CC_83D9_77679F8749A4"/>
            <w:bookmarkEnd w:id="11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V_CALADO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NUMBER(6,2)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Tamaño del Calado en pies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12" w:name="BKM_8FD9E2F6_47E0_4937_AD92_9C238C042627"/>
            <w:bookmarkEnd w:id="12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V_CAPACIDAD_MAXIMA_CARGA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NUMBER(8,2)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Capacidad máxima de carga en </w:t>
            </w:r>
            <w:proofErr w:type="spellStart"/>
            <w:r>
              <w:rPr>
                <w:color w:val="000000"/>
              </w:rPr>
              <w:t>TEUs</w:t>
            </w:r>
            <w:proofErr w:type="spellEnd"/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</w:tbl>
    <w:p w:rsidR="0065633D" w:rsidRDefault="0065633D">
      <w:pPr>
        <w:pStyle w:val="Notes"/>
      </w:pPr>
      <w:bookmarkStart w:id="13" w:name="BKM_E9DD207A_FEA9_4F8E_B4DC_7EAD78EA03F1"/>
      <w:bookmarkEnd w:id="1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PK_Buque</w:t>
            </w:r>
            <w:proofErr w:type="spellEnd"/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K_BUQUE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</w:tbl>
    <w:p w:rsidR="0065633D" w:rsidRDefault="0065633D">
      <w:pPr>
        <w:pStyle w:val="Notes"/>
      </w:pPr>
      <w:bookmarkStart w:id="14" w:name="BKM_34E66D41_346D_4A9F_B0E2_D7A677FB1E63"/>
      <w:bookmarkEnd w:id="1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>»  CK_V_ESLORA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V_ESLORA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para verificar que el valor de la Eslora en pies sea mayor que 0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15" w:name="BKM_E51DEA6D_553B_4E41_9B58_DE9249C99958"/>
            <w:bookmarkEnd w:id="15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>»  CK_V_MANGA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V_MANGA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Valor de la Manga en pies mayor </w:t>
            </w:r>
            <w:r>
              <w:rPr>
                <w:color w:val="000000"/>
              </w:rPr>
              <w:lastRenderedPageBreak/>
              <w:t>que 0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16" w:name="BKM_C71012FE_EAE5_4E25_AD6C_C267ECA8C184"/>
            <w:bookmarkEnd w:id="16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>»  CK_CALADO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V_CALADO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valor del Calado en pies mayor que 0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  <w:bookmarkStart w:id="17" w:name="BKM_FB07313E_2703_479A_B241_E75F2B58CC64"/>
            <w:bookmarkEnd w:id="17"/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>»  CK_V_CAPACIDAD_MAXIMA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V_CAPACIDAD_MAXIMA_CARGA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capacidad </w:t>
            </w:r>
            <w:proofErr w:type="spellStart"/>
            <w:r>
              <w:rPr>
                <w:color w:val="000000"/>
              </w:rPr>
              <w:t>maxima</w:t>
            </w:r>
            <w:proofErr w:type="spellEnd"/>
            <w:r>
              <w:rPr>
                <w:color w:val="000000"/>
              </w:rPr>
              <w:t xml:space="preserve"> de carga mayor a 0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</w:tbl>
    <w:p w:rsidR="0065633D" w:rsidRDefault="0065633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REFERENCES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FK_Buque_Operador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K_OPERADOR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Operador(K_OPERADOR)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FK_Buque_Pais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K_PAIS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Pais</w:t>
            </w:r>
            <w:proofErr w:type="spellEnd"/>
            <w:r>
              <w:rPr>
                <w:color w:val="000000"/>
              </w:rPr>
              <w:t>(K_PAIS)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FK_Buque_Tipo_Buque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K_TIPO_BUQUE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Tipo_Buque</w:t>
            </w:r>
            <w:proofErr w:type="spellEnd"/>
            <w:r>
              <w:rPr>
                <w:color w:val="000000"/>
              </w:rPr>
              <w:t>(K_TIPO_BUQUE)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FK_Buque_Clasificacion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K_CLASIFICACION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  <w:rPr>
                <w:color w:val="000000"/>
              </w:rPr>
            </w:pPr>
          </w:p>
          <w:p w:rsidR="0065633D" w:rsidRDefault="000C2334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Clasificacion</w:t>
            </w:r>
            <w:proofErr w:type="spellEnd"/>
            <w:r>
              <w:rPr>
                <w:color w:val="000000"/>
              </w:rPr>
              <w:t>(K_CLASIFICACION)</w:t>
            </w:r>
          </w:p>
          <w:p w:rsidR="0065633D" w:rsidRDefault="0065633D">
            <w:pPr>
              <w:pStyle w:val="TableTextNormal"/>
              <w:rPr>
                <w:color w:val="000000"/>
              </w:rPr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8" w:name="BKM_5ECF2DFE_018D_4C07_B914_23DA5552F5B2"/>
      <w:bookmarkEnd w:id="18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Cancelacion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Cancelacion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23/09/2018.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23/09/2018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19" w:name="BKM_08F8DDA0_3EAD_4C7D_BA6B_F7388C27B0CE"/>
      <w:bookmarkEnd w:id="1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K_CANCELACION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primaria de la tabla </w:t>
            </w:r>
            <w:proofErr w:type="spellStart"/>
            <w:r>
              <w:t>Cancelacion</w:t>
            </w:r>
            <w:proofErr w:type="spellEnd"/>
          </w:p>
          <w:p w:rsidR="0065633D" w:rsidRDefault="000C2334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AutoNum</w:t>
            </w:r>
            <w:proofErr w:type="spellEnd"/>
            <w:r>
              <w:t xml:space="preserve"> = False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property</w:t>
            </w:r>
            <w:proofErr w:type="spellEnd"/>
            <w:r>
              <w:t xml:space="preserve"> = </w:t>
            </w:r>
            <w:proofErr w:type="spellStart"/>
            <w:r>
              <w:t>AutoNum</w:t>
            </w:r>
            <w:proofErr w:type="spellEnd"/>
            <w:r>
              <w:t>=False;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20" w:name="BKM_549A69D6_319A_44A3_8CC4_8CE505C3F83F"/>
            <w:bookmarkEnd w:id="2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que me indica a que reserva está asociada esa </w:t>
            </w:r>
            <w:proofErr w:type="spellStart"/>
            <w:r>
              <w:t>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21" w:name="BKM_CA844D7D_D905_4978_8758_7B76A23FE4F4"/>
            <w:bookmarkEnd w:id="2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K_VALOR_CANCELACION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al valor de la </w:t>
            </w:r>
            <w:proofErr w:type="spellStart"/>
            <w:r>
              <w:t>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22" w:name="BKM_DAC333C7_C240_4059_966E_E47B79FB23B0"/>
            <w:bookmarkEnd w:id="2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D_FECHA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DATE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Fecha en la que se hace la </w:t>
            </w:r>
            <w:proofErr w:type="spellStart"/>
            <w:r>
              <w:t>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23" w:name="BKM_C60DFB26_C410_4EC0_8804_E9A741882630"/>
            <w:bookmarkEnd w:id="23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V_VALOR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Valor de la </w:t>
            </w:r>
            <w:proofErr w:type="spellStart"/>
            <w:r>
              <w:t>cancelacion</w:t>
            </w:r>
            <w:proofErr w:type="spellEnd"/>
            <w:r>
              <w:t xml:space="preserve"> de una reserva de acuerdo a la carga especificada dependiendo de la fecha en la que se haga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24" w:name="BKM_D6030A56_8E31_4FD1_A48F_A4ACE3AED252"/>
      <w:bookmarkEnd w:id="2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K_CANCELACION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25" w:name="BKM_091C025F_E3F2_4E7A_9500_F3406E4BD9A2"/>
      <w:bookmarkEnd w:id="2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CK_V_VALORC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V_VALOR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 xml:space="preserve">Valor de la </w:t>
            </w:r>
            <w:proofErr w:type="spellStart"/>
            <w:r>
              <w:t>cancelacion</w:t>
            </w:r>
            <w:proofErr w:type="spellEnd"/>
            <w:r>
              <w:t xml:space="preserve"> debe ser mayor o igual a 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REFERENCES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FK_Cancelacion_Reserva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Reserva(K_RESERVA)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t>FK_Cancelacion_Valor_Cancel_01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K_VALOR_CANCELACION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Valor_Cancelacion</w:t>
            </w:r>
            <w:proofErr w:type="spellEnd"/>
            <w:r>
              <w:t>(K_VALOR_CANCELACION)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6" w:name="BKM_79D52F93_F5ED_454B_AF5E_80B058B11E89"/>
      <w:bookmarkEnd w:id="26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Carga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Carga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27" w:name="BKM_BD06D6F1_0DD1_46C2_8CE8_C1921E616BF0"/>
      <w:bookmarkEnd w:id="2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K_CARGA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 la carga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28" w:name="BKM_6DF36114_3849_4182_94EB_B94B9E929A13"/>
            <w:bookmarkEnd w:id="2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N_TIPO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VARCHAR(30)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Tipo de carga para ese paso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29" w:name="BKM_20FCB60D_DC30_4CFD_8DB1_F9D57B386039"/>
            <w:bookmarkEnd w:id="2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V_PESO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Peso de la carga en </w:t>
            </w:r>
            <w:proofErr w:type="spellStart"/>
            <w:r>
              <w:t>TEUs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30" w:name="BKM_385D0463_E856_4615_97C4_242EC73A91C3"/>
      <w:bookmarkEnd w:id="3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PK_Carga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K_CARGA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31" w:name="BKM_268481D7_18D8_4ACF_9B0B_5DC91194CCF3"/>
      <w:bookmarkEnd w:id="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CK_V_PESO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V_PESO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peso de la carga mayor o igual a 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2" w:name="BKM_5074D385_15FB_4BBF_A03C_292FE3554CBD"/>
      <w:bookmarkEnd w:id="32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Clasificacion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Clasificacion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lastRenderedPageBreak/>
        <w:t>DBMS Oracle</w:t>
      </w:r>
    </w:p>
    <w:p w:rsidR="0065633D" w:rsidRDefault="0065633D">
      <w:pPr>
        <w:rPr>
          <w:sz w:val="20"/>
          <w:szCs w:val="20"/>
        </w:rPr>
      </w:pPr>
      <w:bookmarkStart w:id="33" w:name="BKM_02D3EC9C_9E6B_4016_AA30_415DED3CDCCF"/>
      <w:bookmarkEnd w:id="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K_CLASIFICACION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primaria </w:t>
            </w:r>
            <w:proofErr w:type="spellStart"/>
            <w:r>
              <w:t>clasificacion</w:t>
            </w:r>
            <w:proofErr w:type="spellEnd"/>
            <w:r>
              <w:t xml:space="preserve"> buques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34" w:name="BKM_2EBC63DE_5668_4745_8486_4412C1136984"/>
            <w:bookmarkEnd w:id="3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N_TIPO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VARCHAR(20)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Tipo de buque (</w:t>
            </w:r>
            <w:proofErr w:type="spellStart"/>
            <w:r>
              <w:t>neopanamax</w:t>
            </w:r>
            <w:proofErr w:type="spellEnd"/>
            <w:r>
              <w:t>, super, regular)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35" w:name="BKM_EAAF0AF3_A53D_4454_B5AD_67B78F494E8F"/>
            <w:bookmarkEnd w:id="3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V_ESLORA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NUMBER(6,2)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Tamaño eslora (LOA) para ese tipo de buque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36" w:name="BKM_8B7A1C13_9683_4C56_B257_EA4F64F7B3D3"/>
            <w:bookmarkEnd w:id="3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V_MANGA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NUMBER(6,2)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Tamaño manga (</w:t>
            </w:r>
            <w:proofErr w:type="spellStart"/>
            <w:r>
              <w:t>beam</w:t>
            </w:r>
            <w:proofErr w:type="spellEnd"/>
            <w:r>
              <w:t>) para ese tipo de buque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37" w:name="BKM_0BDB9CA4_5CB2_4159_B98D_BAC2822461A9"/>
      <w:bookmarkEnd w:id="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PK_Clasificacio_01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K_CLASIFICACION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38" w:name="BKM_5E1BF3DE_86DD_4F0C_83CD_DEF5F03F552A"/>
      <w:bookmarkEnd w:id="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CK_NTIPO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N_TIPO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 xml:space="preserve">Tipo del buque solo puede ser </w:t>
            </w:r>
            <w:proofErr w:type="spellStart"/>
            <w:r>
              <w:t>Neopanamax</w:t>
            </w:r>
            <w:proofErr w:type="spellEnd"/>
            <w:r>
              <w:t>, Super o Regular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39" w:name="BKM_0B6D52B5_F908_4EDC_B2F7_23E01852FBB6"/>
            <w:bookmarkEnd w:id="3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CK_V_ESLORAC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V_ESLORA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Tamaño de eslora de la clasificación mayor que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40" w:name="BKM_FEAE5692_C02F_49C7_BB8B_A86D33A31A2A"/>
            <w:bookmarkEnd w:id="4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CK_V_MANGAC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V_MANGA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tamaño de la manga mayor a 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1" w:name="BKM_57C8237E_521F_4C85_9745_9CAD25DC5B91"/>
      <w:bookmarkEnd w:id="41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Esclusa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Esclusa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22/09/2018.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23/09/2018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42" w:name="BKM_C4D7D201_68EC_4181_AF11_C36E2AADDCE6"/>
      <w:bookmarkEnd w:id="4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K_ESCLUSA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 la esclusa</w:t>
            </w:r>
          </w:p>
          <w:p w:rsidR="0065633D" w:rsidRDefault="000C2334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AutoNum</w:t>
            </w:r>
            <w:proofErr w:type="spellEnd"/>
            <w:r>
              <w:t xml:space="preserve"> = False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property</w:t>
            </w:r>
            <w:proofErr w:type="spellEnd"/>
            <w:r>
              <w:t xml:space="preserve"> = </w:t>
            </w:r>
            <w:proofErr w:type="spellStart"/>
            <w:r>
              <w:t>AutoNum</w:t>
            </w:r>
            <w:proofErr w:type="spellEnd"/>
            <w:r>
              <w:t>=False;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43" w:name="BKM_A00EEC75_D2AD_478C_8D2F_C39F6A43A22F"/>
            <w:bookmarkEnd w:id="43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N_NOMBRE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Nombre de la esclusa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44" w:name="BKM_29C50BEB_2CCB_44E7_86E0_9AD9FAD53F37"/>
            <w:bookmarkEnd w:id="4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V_ANCHO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Ancho en pies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45" w:name="BKM_9F5FC7F5_1F9A_409C_9503_859ACE23E889"/>
            <w:bookmarkEnd w:id="4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V_LARGO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Largo de la esclusa en pies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46" w:name="BKM_F5455A7A_FDD2_407B_9C01_5F3BFD209261"/>
            <w:bookmarkEnd w:id="4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V_PROFUNDIDAD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lastRenderedPageBreak/>
              <w:t>NUMBER(8,2)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lastRenderedPageBreak/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lastRenderedPageBreak/>
              <w:t>Profundidad de la esclusa en pies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47" w:name="BKM_AAD6BC5D_0B69_4BA7_90FB_BACB507626B2"/>
            <w:bookmarkEnd w:id="47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I_DISPONIBILIDAD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CHAR(1)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Disponibilidad (S)/(N)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48" w:name="BKM_3174B7AE_ED5C_4CA4_938C_91E9E4021BC8"/>
      <w:bookmarkEnd w:id="4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PK_Exclusa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K_ESCLUSA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49" w:name="BKM_9CF93D18_1839_4A17_AEFF_8B015619032F"/>
      <w:bookmarkEnd w:id="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CK_V_ANCHO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V_ANCHO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Ancho mayor que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50" w:name="BKM_5866DC92_755F_4EC8_AC6B_B2E8D9647B01"/>
            <w:bookmarkEnd w:id="5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CK_IDISPONIBILIDAD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I_DISPONIBILIDAD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La esclusa está o no disponible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51" w:name="BKM_AD989696_1C48_420D_93C6_184623694B90"/>
            <w:bookmarkEnd w:id="5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CK_V_LARGO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V_LARGO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Largo de la esclusa mayor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52" w:name="BKM_2C19D2D3_B2FA_46A2_871A_2950509622F8"/>
            <w:bookmarkEnd w:id="5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CK_V_PROFUNDIDAD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V_PROFUNDIDAD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profundidad de la esclusa mayor a 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3" w:name="BKM_633C6772_E9D8_4E6A_A741_6AED8F5069BB"/>
      <w:bookmarkEnd w:id="53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Intercambio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Intercambio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54" w:name="BKM_827B4CD8_76CF_4A4F_AD7A_06D9A17B8384"/>
      <w:bookmarkEnd w:id="5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K_INTERCAMBIO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del intercambio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55" w:name="BKM_3FBD3ED6_BE4F_459D_8AF2_44F76264A10A"/>
            <w:bookmarkEnd w:id="5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D_FECHA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DATE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Fecha en la que se realiza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56" w:name="BKM_E781AC83_2CBF_49F1_9562_33678367BA00"/>
            <w:bookmarkEnd w:id="5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Reserva 1 a hacer el intercambio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57" w:name="BKM_4246895A_FA0E_44CB_A7AA_37CAEB0BE95C"/>
            <w:bookmarkEnd w:id="57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K_RESERVA2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Reserva 2 a hacer el intercambio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58" w:name="BKM_08CC91DF_DEDA_4312_91B9_4F205873328F"/>
            <w:bookmarkEnd w:id="5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K_VALOR_INTERCAMBIO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que referencia al valor para ese intercambio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59" w:name="BKM_305DF5DB_A5FB_44F8_AE8B_1391632A26D6"/>
      <w:bookmarkEnd w:id="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PK_Intercambio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K_INTERCAMBIO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REFERENCES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t>FK_Intercambio_Valor_Interc_01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K_VALOR_INTERCAMBIO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Valor_Intercambio</w:t>
            </w:r>
            <w:proofErr w:type="spellEnd"/>
            <w:r>
              <w:t>(K_VALOR_INTERCAMBIO)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FK_Intercambio_Reserva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Reserva(K_RESERVA)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t>FK_Intercambio_Reserva02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K_RESERVA2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Reserva(K_RESERVA)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0" w:name="BKM_A734AC09_BA7B_44FA_8252_69A15FA06BF1"/>
      <w:bookmarkEnd w:id="60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Operador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Operador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61" w:name="BKM_595A62DA_FC81_4C34_A769_FB3B4E40902C"/>
      <w:bookmarkEnd w:id="6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K_OPERADOR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del operador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62" w:name="BKM_A2106D52_817C_4420_970C_5689D1A9ED80"/>
            <w:bookmarkEnd w:id="6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I_TIPO_IDENTIFICACION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CHAR(2)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Tipo de </w:t>
            </w:r>
            <w:proofErr w:type="spellStart"/>
            <w:r>
              <w:t>identificacion</w:t>
            </w:r>
            <w:proofErr w:type="spellEnd"/>
            <w:r>
              <w:t>, de momento CC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63" w:name="BKM_8281C53C_6F07_4105_A24E_9B770B23ACE1"/>
            <w:bookmarkEnd w:id="63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N_CC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VARCHAR(10)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numero de cedula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64" w:name="BKM_C825FC19_9EE5_48F4_BBF1_67DF5C290B86"/>
            <w:bookmarkEnd w:id="6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N_NOMBRE1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Primer nombre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65" w:name="BKM_9457BE69_6FFC_483E_BA79_A23607AB1126"/>
            <w:bookmarkEnd w:id="6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N_NOMBRE2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Segundo nombre (opcional)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66" w:name="BKM_9BBE626B_796B_41FC_BCF3_4F66558D1882"/>
            <w:bookmarkEnd w:id="6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N_APELLIDO1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Primer apellido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67" w:name="BKM_AA276EAE_BF9D_4A28_A855_C371D4631498"/>
            <w:bookmarkEnd w:id="67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N_APELLIDO2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Segundo apellido (opcional)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68" w:name="BKM_777B9FCE_C733_4EB3_A349_3DA477181224"/>
      <w:bookmarkEnd w:id="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PK_Operador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K_OPERADOR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69" w:name="BKM_05BA0895_E289_4DE3_B1FF_D1062E994C28"/>
      <w:bookmarkEnd w:id="6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CK_ITIPO_IDENTIFICACION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I_TIPO_IDENTIFICACION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 xml:space="preserve">Tipo de </w:t>
            </w:r>
            <w:proofErr w:type="spellStart"/>
            <w:r>
              <w:t>identificacion</w:t>
            </w:r>
            <w:proofErr w:type="spellEnd"/>
            <w:r>
              <w:t xml:space="preserve"> solo 'CC'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0" w:name="BKM_0C179869_CB10_4327_9E9F_6E4186ABA847"/>
      <w:bookmarkEnd w:id="70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Pais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lastRenderedPageBreak/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Pais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23/09/2018.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23/09/2018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71" w:name="BKM_2B2B372B_5C7B_4D71_91C7_B5D4203DE250"/>
      <w:bookmarkEnd w:id="7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K_PAIS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del país</w:t>
            </w:r>
          </w:p>
          <w:p w:rsidR="0065633D" w:rsidRDefault="000C2334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AutoNum</w:t>
            </w:r>
            <w:proofErr w:type="spellEnd"/>
            <w:r>
              <w:t xml:space="preserve"> = False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property</w:t>
            </w:r>
            <w:proofErr w:type="spellEnd"/>
            <w:r>
              <w:t xml:space="preserve"> = </w:t>
            </w:r>
            <w:proofErr w:type="spellStart"/>
            <w:r>
              <w:t>AutoNum</w:t>
            </w:r>
            <w:proofErr w:type="spellEnd"/>
            <w:r>
              <w:t>=False;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72" w:name="BKM_85C05034_2403_4E43_8E01_40E20EAFDA81"/>
            <w:bookmarkEnd w:id="7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N_NOMBRE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Nombre del país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73" w:name="BKM_31126C2F_71B5_4B2E_8B28_287C6151B8F1"/>
      <w:bookmarkEnd w:id="7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PK_Pais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K_PAIS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4" w:name="BKM_C012751E_34C9_4CD6_A833_B0CDF8F2CC39"/>
      <w:bookmarkEnd w:id="74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Paso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Paso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75" w:name="BKM_7277F032_6533_4BA1_8216_66F7BAB4DC4E"/>
      <w:bookmarkEnd w:id="7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K_PASO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del paso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76" w:name="BKM_1C923312_6440_4638_B4F7_65616F75C2DA"/>
            <w:bookmarkEnd w:id="7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Reserva asociada con la cual se realiza el paso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77" w:name="BKM_C9C54FCC_E670_4533_B1C1_3B0A42A4FDF0"/>
            <w:bookmarkEnd w:id="77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K_CARGA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Carga del buque asociada a ese paso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78" w:name="BKM_203A90D3_D2E2_458B_B56A_AFB4F87096FE"/>
            <w:bookmarkEnd w:id="7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D_FECHA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DATE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Fecha en la que se realiza el paso por el canal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79" w:name="BKM_28F886B2_A161_4CF0_B902_7D86E930E5CD"/>
            <w:bookmarkEnd w:id="7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K_PENALIZACION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para aplicar </w:t>
            </w:r>
            <w:proofErr w:type="spellStart"/>
            <w:r>
              <w:t>penalizacion</w:t>
            </w:r>
            <w:proofErr w:type="spellEnd"/>
            <w:r>
              <w:t xml:space="preserve"> dependiendo la hora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80" w:name="BKM_C0A79DF6_7E0F_4306_959E_5E56EC8C365B"/>
      <w:bookmarkEnd w:id="8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PK_Paso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K_PASO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REFERENCES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FK_Paso_Reserva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Reserva(K_RESERVA)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FK_Paso_Penalizacion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K_PENALIZACION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Penalizacion</w:t>
            </w:r>
            <w:proofErr w:type="spellEnd"/>
            <w:r>
              <w:t>(K_PENALIZACION)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FK_Paso_Carga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K_CARGA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Carga(K_CARGA)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1" w:name="BKM_806A1A5A_AAC4_44BD_9499_C28B2194CDBF"/>
      <w:bookmarkEnd w:id="81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Penalizacion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Penalizacion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Amado,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26/09/2018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82" w:name="BKM_A8FE8F5C_9874_4F41_A9B5_8EC687EC7749"/>
      <w:bookmarkEnd w:id="8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K_PENALIZACION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primaria de la </w:t>
            </w:r>
            <w:proofErr w:type="spellStart"/>
            <w:r>
              <w:t>Penalizacion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83" w:name="BKM_3E4B8F39_D7FA_4105_9FEB_B04374CA22E4"/>
            <w:bookmarkEnd w:id="83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Q_HORA_INI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NUMBER(4)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Rango inicial hora penalización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84" w:name="BKM_DEA359D8_050C_4FF8_A1E9_8066BD221C49"/>
            <w:bookmarkEnd w:id="8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Q_HORA_FIN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NUMBER(4)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Rango final hora de penalización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85" w:name="BKM_9AC51825_3DE0_4BCF_B1AA_65973B90EC99"/>
            <w:bookmarkEnd w:id="8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T_TASA_APLICADA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NUMBER(2,2)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Tasa aplicada a la </w:t>
            </w:r>
            <w:proofErr w:type="spellStart"/>
            <w:r>
              <w:t>penalizacion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86" w:name="BKM_F940E9AA_8049_4B8E_AB1C_5B8AE7D7BAD4"/>
      <w:bookmarkEnd w:id="8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PK_Penalizacion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K_PENALIZACION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87" w:name="BKM_7C637042_7284_4C18_91AB_55EF98BE29B9"/>
      <w:bookmarkEnd w:id="8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CK_QHORA_INI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Q_HORA_INI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Hora </w:t>
            </w:r>
            <w:proofErr w:type="spellStart"/>
            <w:r>
              <w:t>ini</w:t>
            </w:r>
            <w:proofErr w:type="spellEnd"/>
            <w:r>
              <w:t xml:space="preserve"> mayor o igual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88" w:name="BKM_B36D800B_CBE6_48B1_818A_87CD42F6EDAB"/>
            <w:bookmarkEnd w:id="8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CK_QHORA_FIN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Q_HORA_FIN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Hora fin mayor o igual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89" w:name="BKM_B8D3148A_3D50_42F8_8E5B_309B10E6FBA2"/>
            <w:bookmarkEnd w:id="8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CK_TASA_APLICADA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T_TASA_APLICADA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La tasa aplicada solo puede tener los valores (0,25,50,75,100)%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0" w:name="BKM_96CEBA17_9CAC_40D2_A95E_5AFB688FA9BF"/>
      <w:bookmarkEnd w:id="90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Periodo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Periodo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23/09/2018.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23/09/2018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91" w:name="BKM_AA85474B_EDFA_4C02_97F7_53A7308F39B2"/>
      <w:bookmarkEnd w:id="9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K_PERIODO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del periodo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92" w:name="BKM_40C7F62A_61D0_4E4E_AB8B_29F594CE2ACB"/>
            <w:bookmarkEnd w:id="9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N_TIPO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tipo de periodo (Especial, Regular(1,2,3), Just in time)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93" w:name="BKM_550C086B_2150_48AD_88E2_FCE60089AB03"/>
            <w:bookmarkEnd w:id="93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D_FECHA_INICIO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DATE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Fecha en la que inicia el periodo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94" w:name="BKM_04FD510C_573A_43DE_98D5_6843A4545B9C"/>
            <w:bookmarkEnd w:id="9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D_FECHA_FIN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DATE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Fecha en la que finaliza el periodo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95" w:name="BKM_4BE839D1_D378_4E6E_8BF4_275F4766A8B8"/>
            <w:bookmarkEnd w:id="9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Q_CUPOS_NEOPANAMAX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Número de cupos disponibles para buques </w:t>
            </w:r>
            <w:proofErr w:type="spellStart"/>
            <w:r>
              <w:t>clasificacion</w:t>
            </w:r>
            <w:proofErr w:type="spellEnd"/>
            <w:r>
              <w:t xml:space="preserve"> </w:t>
            </w:r>
            <w:proofErr w:type="spellStart"/>
            <w:r>
              <w:t>neopanamax</w:t>
            </w:r>
            <w:proofErr w:type="spellEnd"/>
            <w:r>
              <w:t xml:space="preserve"> en un periodo dado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96" w:name="BKM_D7F034C6_2B77_44FA_A556_1F972447751E"/>
            <w:bookmarkEnd w:id="9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Q_CUPOS_SUPER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Número de cupos disponibles para buques </w:t>
            </w:r>
            <w:proofErr w:type="spellStart"/>
            <w:r>
              <w:t>clasificacion</w:t>
            </w:r>
            <w:proofErr w:type="spellEnd"/>
            <w:r>
              <w:t xml:space="preserve"> super en un periodo dado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97" w:name="BKM_541C69CF_58CD_4DC4_9AB5_BACF114FF956"/>
            <w:bookmarkEnd w:id="97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Q_CUPOS_REGULAR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Número de cupos disponibles para buques </w:t>
            </w:r>
            <w:proofErr w:type="spellStart"/>
            <w:r>
              <w:t>clasificacion</w:t>
            </w:r>
            <w:proofErr w:type="spellEnd"/>
            <w:r>
              <w:t xml:space="preserve"> regular en un periodo dado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98" w:name="BKM_D9CB887D_755C_4B66_A3C6_6D8470F9CE93"/>
      <w:bookmarkEnd w:id="9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PK_Periodo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K_PERIODO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99" w:name="BKM_854C3234_3493_4AF5_9D25_81231B775DA2"/>
      <w:bookmarkEnd w:id="9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CK_NTIPOP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N_TIPO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tipo de periodo referente a tomar los valores ESPECIAL, PERIODO 1, PERIODO 2, PERIODO 3, JUST IN TIME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0" w:name="BKM_47F68908_584B_4663_88F4_00312FB565E1"/>
            <w:bookmarkEnd w:id="10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CK_QCUPOS_NEOPANAMAX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Q_CUPOS_NEOPANAMAX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cupos para buques </w:t>
            </w:r>
            <w:proofErr w:type="spellStart"/>
            <w:r>
              <w:t>clasificacion</w:t>
            </w:r>
            <w:proofErr w:type="spellEnd"/>
            <w:r>
              <w:t xml:space="preserve"> </w:t>
            </w:r>
            <w:proofErr w:type="spellStart"/>
            <w:r>
              <w:t>neopanamax</w:t>
            </w:r>
            <w:proofErr w:type="spellEnd"/>
            <w:r>
              <w:t xml:space="preserve"> en un periodo dado mayores o iguales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1" w:name="BKM_66951388_7A88_4A30_A047_0E349FA16565"/>
            <w:bookmarkEnd w:id="10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CK_QCUPOS_SUPER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Q_CUPOS_SUPER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cupos para </w:t>
            </w:r>
            <w:proofErr w:type="spellStart"/>
            <w:r>
              <w:t>buqes</w:t>
            </w:r>
            <w:proofErr w:type="spellEnd"/>
            <w:r>
              <w:t xml:space="preserve"> clasificación super en un periodo dado mayores o iguales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2" w:name="BKM_F8BC5F84_24C5_46E2_9164_EF8CE3547BB6"/>
            <w:bookmarkEnd w:id="10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CK_QCUPOS_REGULAR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Q_CUPOS_REGULAR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cupos para </w:t>
            </w:r>
            <w:proofErr w:type="spellStart"/>
            <w:r>
              <w:t>buqes</w:t>
            </w:r>
            <w:proofErr w:type="spellEnd"/>
            <w:r>
              <w:t xml:space="preserve"> clasificación regular en un periodo dado mayores o iguales a 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3" w:name="BKM_C8A5680D_4558_4F67_B2AE_EFF557DD225C"/>
      <w:bookmarkEnd w:id="103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Reserva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Reserva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21/09/2018.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23/09/2018</w:t>
      </w:r>
    </w:p>
    <w:p w:rsidR="0065633D" w:rsidRDefault="000C2334">
      <w:pPr>
        <w:pStyle w:val="Properties"/>
        <w:tabs>
          <w:tab w:val="left" w:pos="720"/>
        </w:tabs>
      </w:pPr>
      <w:r>
        <w:lastRenderedPageBreak/>
        <w:t>DBMS Oracle</w:t>
      </w:r>
    </w:p>
    <w:p w:rsidR="0065633D" w:rsidRDefault="0065633D">
      <w:pPr>
        <w:rPr>
          <w:sz w:val="20"/>
          <w:szCs w:val="20"/>
        </w:rPr>
      </w:pPr>
      <w:bookmarkStart w:id="104" w:name="BKM_7A12E3FC_BE50_49DA_BDA9_159D9BBC8915"/>
      <w:bookmarkEnd w:id="10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de la Reserva</w:t>
            </w:r>
          </w:p>
          <w:p w:rsidR="0065633D" w:rsidRDefault="000C2334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AutoNum</w:t>
            </w:r>
            <w:proofErr w:type="spellEnd"/>
            <w:r>
              <w:t xml:space="preserve"> = False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property</w:t>
            </w:r>
            <w:proofErr w:type="spellEnd"/>
            <w:r>
              <w:t xml:space="preserve"> = </w:t>
            </w:r>
            <w:proofErr w:type="spellStart"/>
            <w:r>
              <w:t>AutoNum</w:t>
            </w:r>
            <w:proofErr w:type="spellEnd"/>
            <w:r>
              <w:t>=False;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5" w:name="BKM_76B1838B_178D_474E_ACAB_604DF4C31E9B"/>
            <w:bookmarkEnd w:id="10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K_PERIODO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para saber esa reserva a qué periodo corresponde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6" w:name="BKM_118B0906_5B34_4543_9739_71BB5DFE2755"/>
            <w:bookmarkEnd w:id="10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K_BUQUE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del buque al cual está asociada la reserva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7" w:name="BKM_C9EE84E0_5DBC_4F4E_932A_9D5170DD4C3B"/>
            <w:bookmarkEnd w:id="107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K_ESCLUSA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asociada a la esclusa por donde pasará el buque de la reserva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8" w:name="BKM_3C660AF1_3D83_4163_80C4_08DDB599AFE7"/>
            <w:bookmarkEnd w:id="10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K_VALOR_RESERVA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asociada al valor de esa reserva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09" w:name="BKM_B359966F_9BB8_4B4E_ADC5_86B1F9274A9D"/>
            <w:bookmarkEnd w:id="10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K_TRANSITO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al tipo de transito asociado a la reserva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0" w:name="BKM_6289DAB4_B062_47C5_B0B0_E82D577E5729"/>
            <w:bookmarkEnd w:id="11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I_ESTADO_RESERVA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CHAR(1)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Estado de la reserva (C)</w:t>
            </w:r>
            <w:proofErr w:type="spellStart"/>
            <w:r>
              <w:t>ancelada</w:t>
            </w:r>
            <w:proofErr w:type="spellEnd"/>
            <w:r>
              <w:t>, (P)endiente, (A)</w:t>
            </w:r>
            <w:proofErr w:type="spellStart"/>
            <w:r>
              <w:t>provada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1" w:name="BKM_FBD5ABB3_7F50_4CB8_A6C0_D9953A4E9A81"/>
            <w:bookmarkEnd w:id="11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I_ESTADO_PAGO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CHAR(1)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Indica si la reserva esta (P)endiente por pagar o ya fue (C)</w:t>
            </w:r>
            <w:proofErr w:type="spellStart"/>
            <w:r>
              <w:t>ancelada</w:t>
            </w:r>
            <w:proofErr w:type="spellEnd"/>
            <w:r>
              <w:t xml:space="preserve"> en su totalidad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2" w:name="BKM_3360DB12_C357_4D98_9D27_BB09227FE1CB"/>
            <w:bookmarkEnd w:id="11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I_DIRECCION_TRANSITO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CHAR(1)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proofErr w:type="spellStart"/>
            <w:r>
              <w:t>Direccion</w:t>
            </w:r>
            <w:proofErr w:type="spellEnd"/>
            <w:r>
              <w:t xml:space="preserve"> de transito del buque (S)</w:t>
            </w:r>
            <w:proofErr w:type="spellStart"/>
            <w:r>
              <w:t>ur</w:t>
            </w:r>
            <w:proofErr w:type="spellEnd"/>
            <w:r>
              <w:t>/(N)</w:t>
            </w:r>
            <w:proofErr w:type="spellStart"/>
            <w:r>
              <w:t>orte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3" w:name="BKM_4823CAEE_1FE6_48BE_B86E_0A294AD670A2"/>
            <w:bookmarkEnd w:id="113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N_PUERTO_LLEGADA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Puerto por el cual cruza el buque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4" w:name="BKM_158B051B_3D2D_4CA2_AEF8_DA301D1D7AB1"/>
            <w:bookmarkEnd w:id="11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D_FECHA_RESERVA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DATE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Fecha en la que se hizo esa reserva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5" w:name="BKM_44B33434_68D9_4941_B73F_05DF0CC8059B"/>
            <w:bookmarkEnd w:id="11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D_FECHA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DATE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Fecha para la cual se hará la reserva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16" w:name="BKM_74AE2AC1_F4B4_4446_AF37_F2D2501D577C"/>
      <w:bookmarkEnd w:id="1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PK_Reserva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K_RESERVA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17" w:name="BKM_E6E9A7FE_E373_45AD_B310_9FD5549A4480"/>
      <w:bookmarkEnd w:id="1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CK_IESTADO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I_ESTADO_RESERVA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para verificar que el estado de la reserva solo sea 'P', 'C', 'A'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8" w:name="BKM_AEDBCCE8_84F6_4A80_AD70_B04F26613637"/>
            <w:bookmarkEnd w:id="11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CK_IDIRECCION_TRANSITO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I_DIRECCION_TRA</w:t>
            </w:r>
            <w:r>
              <w:lastRenderedPageBreak/>
              <w:t>NSITO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para verificar que la </w:t>
            </w:r>
            <w:proofErr w:type="spellStart"/>
            <w:r>
              <w:lastRenderedPageBreak/>
              <w:t>direccion</w:t>
            </w:r>
            <w:proofErr w:type="spellEnd"/>
            <w:r>
              <w:t xml:space="preserve"> de transito solo sea (S)</w:t>
            </w:r>
            <w:proofErr w:type="spellStart"/>
            <w:r>
              <w:t>ur</w:t>
            </w:r>
            <w:proofErr w:type="spellEnd"/>
            <w:r>
              <w:t xml:space="preserve"> o (N)</w:t>
            </w:r>
            <w:proofErr w:type="spellStart"/>
            <w:r>
              <w:t>orte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19" w:name="BKM_E6EB436D_5EBA_44B2_804B_3BBB5DCEC2C9"/>
            <w:bookmarkEnd w:id="11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CK_IESTADO_PAGO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I_ESTADO_PAGO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Estado del pago (P)endiente por pagar, (C)</w:t>
            </w:r>
            <w:proofErr w:type="spellStart"/>
            <w:r>
              <w:t>ancelado</w:t>
            </w:r>
            <w:proofErr w:type="spellEnd"/>
            <w:r>
              <w:t xml:space="preserve"> en su totalidad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REFERENCES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FK_Reserva_Buque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K_BUQUE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Buque(K_BUQUE)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FK_Reserva_Valor_Reserva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K_VALOR_RESERVA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Valor_Reserva</w:t>
            </w:r>
            <w:proofErr w:type="spellEnd"/>
            <w:r>
              <w:t>(K_VALOR_RESERVA)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FK_Reserva_Esclusa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K_ESCLUSA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Esclusa(K_ESCLUSA)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FK_Reserva_Transito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K_TRANSITO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Transito</w:t>
            </w:r>
            <w:proofErr w:type="spellEnd"/>
            <w:r>
              <w:t>(K_TRANSITO)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FK_Reserva_Periodo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K_PERIODO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Periodo(K_PERIODO)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0" w:name="BKM_7224B91B_CE1D_429F_816E_255DAB6958E9"/>
      <w:bookmarkEnd w:id="120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Tipo_Buque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Tipo_Buque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Amado,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26/09/2018.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26/09/2018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121" w:name="BKM_74D7E65D_0ED2_4305_8B7C_555FDE98D142"/>
      <w:bookmarkEnd w:id="12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K_TIPO_BUQUE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tipo Buque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22" w:name="BKM_5FED641B_6490_4CC1_9591_F1A1C442EB32"/>
            <w:bookmarkEnd w:id="12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N_NOMBRE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El nombre que recibe ese tipo de buque (</w:t>
            </w:r>
            <w:proofErr w:type="spellStart"/>
            <w:r>
              <w:t>Ej</w:t>
            </w:r>
            <w:proofErr w:type="spellEnd"/>
            <w:r>
              <w:t>: LOA, PORTACONTENEDOR)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23" w:name="BKM_1410A990_66D4_4E6F_AE50_088CDBE0F506"/>
      <w:bookmarkEnd w:id="1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PK_Tipo_Buque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K_TIPO_BUQUE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24" w:name="BKM_26CB1376_8431_46F8_96C9_CD60273AA97A"/>
      <w:bookmarkEnd w:id="12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CK_N_NOMBRE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N_NOMBRE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porque el nombre del tipo de buque puede tomar ciertos valores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5" w:name="BKM_E29D8D0E_9C3E_47CD_9C45_103EE3468AB8"/>
      <w:bookmarkEnd w:id="125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r>
        <w:t>Transito</w:t>
      </w:r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r>
        <w:t>Transito</w:t>
      </w:r>
    </w:p>
    <w:p w:rsidR="0065633D" w:rsidRDefault="000C2334">
      <w:pPr>
        <w:pStyle w:val="Properties"/>
        <w:tabs>
          <w:tab w:val="left" w:pos="720"/>
        </w:tabs>
      </w:pPr>
      <w:proofErr w:type="spellStart"/>
      <w:r>
        <w:lastRenderedPageBreak/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126" w:name="BKM_741D496F_A48B_45EB_B153_CEB19DEBA7F2"/>
      <w:bookmarkEnd w:id="12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K_TRANSITO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27" w:name="BKM_04A4BA51_0558_4A9C_B5BB_A1B06B62515D"/>
            <w:bookmarkEnd w:id="127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K_CLASIFICACION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Que </w:t>
            </w:r>
            <w:proofErr w:type="spellStart"/>
            <w:r>
              <w:t>clasificacion</w:t>
            </w:r>
            <w:proofErr w:type="spellEnd"/>
            <w:r>
              <w:t xml:space="preserve"> de buques aplica la restricción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28" w:name="BKM_2F148DD7_F95B_4F90_A06C_A5ADF27A6754"/>
            <w:bookmarkEnd w:id="12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K_TIPO_BUQUE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Tipo de buque al que puede pertenecer esa </w:t>
            </w:r>
            <w:proofErr w:type="spellStart"/>
            <w:r>
              <w:t>restriccion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29" w:name="BKM_D61DD273_94A1_4079_AAC6_C5ABD74B401D"/>
            <w:bookmarkEnd w:id="12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N_TIPO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VARCHAR(20)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Tipo de </w:t>
            </w:r>
            <w:proofErr w:type="spellStart"/>
            <w:r>
              <w:t>transito</w:t>
            </w:r>
            <w:proofErr w:type="spellEnd"/>
            <w:r>
              <w:t xml:space="preserve"> (Diurno, Nocturno)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30" w:name="BKM_BB6416F7_0749_4C75_8EFD_7435BB1B770F"/>
            <w:bookmarkEnd w:id="13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I_RESTRINGIDO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CHAR(1)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Si el transito es restringido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31" w:name="BKM_5A35A08C_FAA2_4FCC_8694_6BADFA25CB4D"/>
            <w:bookmarkEnd w:id="13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Q_HORA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NUMBER(4)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Indica si el transito es restringido, la hora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32" w:name="BKM_F136B32A_B792_43A6_AD1E_2C522AC91526"/>
      <w:bookmarkEnd w:id="1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PK_Tipo_Transito</w:t>
            </w:r>
            <w:proofErr w:type="spellEnd"/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K_TRANSITO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33" w:name="BKM_CD6E0F69_A44A_45D9_8707_0BD5BA9136E2"/>
      <w:bookmarkEnd w:id="1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CK_NTIPOT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N_TIPO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El tipo de transito es diurno o nocturno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34" w:name="BKM_7842AE3C_B72C_47B5_8D42_1AC2D5FDB3EF"/>
            <w:bookmarkEnd w:id="13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CK_IRESTRINGIDO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I_RESTRINGIDO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si es transito restringido o no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35" w:name="BKM_AA497F49_F76B_48F2_A7CF_BBEDBD05FDF2"/>
            <w:bookmarkEnd w:id="13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CK_QHORA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Q_HORA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La hora está en formato 24 horas, por lo tanto empieza en 00:00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REFERENCES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FK_Transito_Clasificacion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K_CLASIFICACION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Clasificacion</w:t>
            </w:r>
            <w:proofErr w:type="spellEnd"/>
            <w:r>
              <w:t>(K_CLASIFICACION)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FK_Transito_Tipo_Buque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K_TIPO_BUQUE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Tipo_Buque</w:t>
            </w:r>
            <w:proofErr w:type="spellEnd"/>
            <w:r>
              <w:t>(K_TIPO_BUQUE)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6" w:name="BKM_8EB70A70_8654_48A1_8B44_12CB9336CA7B"/>
      <w:bookmarkEnd w:id="136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Valor_Cancelacion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Valor_Cancelacion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lastRenderedPageBreak/>
        <w:t>DBMS Oracle</w:t>
      </w:r>
    </w:p>
    <w:p w:rsidR="0065633D" w:rsidRDefault="0065633D">
      <w:pPr>
        <w:rPr>
          <w:sz w:val="20"/>
          <w:szCs w:val="20"/>
        </w:rPr>
      </w:pPr>
      <w:bookmarkStart w:id="137" w:name="BKM_1E139720_7FD7_4293_BDF8_B2FF8348FABE"/>
      <w:bookmarkEnd w:id="1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K_VALOR_CANCELACION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38" w:name="BKM_F455D717_0B73_4913_9652_3D557A7E1219"/>
            <w:bookmarkEnd w:id="138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N_TIPOC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VARCHAR(50)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Tipo de cancelación, diurna o de transito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39" w:name="BKM_DB8A89C5_73E0_431E_8119_FAF3AAF21A61"/>
            <w:bookmarkEnd w:id="13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Q_DIAS_MIN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NUMBER(3)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proofErr w:type="spellStart"/>
            <w:r>
              <w:t>Dias</w:t>
            </w:r>
            <w:proofErr w:type="spellEnd"/>
            <w:r>
              <w:t xml:space="preserve"> </w:t>
            </w:r>
            <w:proofErr w:type="spellStart"/>
            <w:r>
              <w:t>minimos</w:t>
            </w:r>
            <w:proofErr w:type="spellEnd"/>
            <w:r>
              <w:t xml:space="preserve"> en el que aplican para ese valor de </w:t>
            </w:r>
            <w:proofErr w:type="spellStart"/>
            <w:r>
              <w:t>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40" w:name="BKM_7576DE8B_672B_4593_B306_C39CD2B4CB3E"/>
            <w:bookmarkEnd w:id="14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Q_DIAS_MAX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NUMBER(3)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proofErr w:type="spellStart"/>
            <w:r>
              <w:t>Dias</w:t>
            </w:r>
            <w:proofErr w:type="spellEnd"/>
            <w:r>
              <w:t xml:space="preserve"> máximos en el que aplican para ese valor de </w:t>
            </w:r>
            <w:proofErr w:type="spellStart"/>
            <w:r>
              <w:t>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41" w:name="BKM_9CCF176A_8B8F_418F_8724_EB988BA5584C"/>
            <w:bookmarkEnd w:id="14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Q_HORAS_MIN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NUMBER(4)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Horas </w:t>
            </w:r>
            <w:proofErr w:type="spellStart"/>
            <w:r>
              <w:t>minimas</w:t>
            </w:r>
            <w:proofErr w:type="spellEnd"/>
            <w:r>
              <w:t xml:space="preserve"> en el que aplican para ese valor de </w:t>
            </w:r>
            <w:proofErr w:type="spellStart"/>
            <w:r>
              <w:t>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42" w:name="BKM_6A6C341B_D5FB_4DC8_B528_19EBFD596E0B"/>
            <w:bookmarkEnd w:id="14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Q_HORAS_MAX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NUMBER(4)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Horas </w:t>
            </w:r>
            <w:proofErr w:type="spellStart"/>
            <w:r>
              <w:t>maximas</w:t>
            </w:r>
            <w:proofErr w:type="spellEnd"/>
            <w:r>
              <w:t xml:space="preserve"> en el que aplican para ese valor de </w:t>
            </w:r>
            <w:proofErr w:type="spellStart"/>
            <w:r>
              <w:t>cancelacion</w:t>
            </w:r>
            <w:proofErr w:type="spellEnd"/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43" w:name="BKM_2964BDE9_DC50_4615_A9D3_D80BEBD99EAE"/>
            <w:bookmarkEnd w:id="143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T_TASA_APLICADA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NUMBER(2,2)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Tasa aplicada según los días o horas de la cancelación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44" w:name="BKM_54BC3569_BE44_4856_93F8_F111CCC634AC"/>
      <w:bookmarkEnd w:id="14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PK_Valor_Cancel_01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K_VALOR_CANCELACION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45" w:name="BKM_3C9E685C_D664_41DF_8DED_BC340B4E5E99"/>
      <w:bookmarkEnd w:id="1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CK_NTIPOC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N_TIPOC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 xml:space="preserve">Tipo de cancelación solo puede ser transito diurno o reserva 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46" w:name="BKM_40C2E5CA_79E0_4CDC_B56A_BCC3EDD7B558"/>
            <w:bookmarkEnd w:id="14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CK_TASA_APLICADAC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T_TASA_APLICADA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la tasa aplicada solo puede ser de (0,10,20,40,50,60,70,80,100)%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7" w:name="BKM_6CAB11F6_0092_422B_A3B1_7C7ED1984478"/>
      <w:bookmarkEnd w:id="147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Valor_Intercambio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Valor_Intercambio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25/09/2018.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148" w:name="BKM_04151E1E_CC6F_4C14_85FA_9B079308527C"/>
      <w:bookmarkEnd w:id="14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K_VALOR_INTERCAMBIO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Llave primaria valor intercambio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49" w:name="BKM_7BB5536F_1E8F_4B14_B1A8_D899B1B0569A"/>
            <w:bookmarkEnd w:id="149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V_NUMERO_INTERCAMBIOS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NUMBER(1)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Numero de intercambios para saber en cual intercambio va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50" w:name="BKM_0F1780E5_AA3C_4AE9_9B6B_A4851106AB01"/>
            <w:bookmarkEnd w:id="15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V_VALOR_NEOPANAMAX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NUMBER(7,2)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valor para buques </w:t>
            </w:r>
            <w:proofErr w:type="spellStart"/>
            <w:r>
              <w:t>clasificacion</w:t>
            </w:r>
            <w:proofErr w:type="spellEnd"/>
            <w:r>
              <w:t xml:space="preserve"> </w:t>
            </w:r>
            <w:proofErr w:type="spellStart"/>
            <w:r>
              <w:t>neopanamax</w:t>
            </w:r>
            <w:proofErr w:type="spellEnd"/>
            <w:r>
              <w:t xml:space="preserve"> del intercambio en el que va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51" w:name="BKM_E9CCF6E0_F6B4_441A_B9D2_197A8C21D777"/>
            <w:bookmarkEnd w:id="15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V_VALOR_REGULAR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NUMBER(7,2)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 xml:space="preserve">valor para buques </w:t>
            </w:r>
            <w:proofErr w:type="spellStart"/>
            <w:r>
              <w:t>clasificacion</w:t>
            </w:r>
            <w:proofErr w:type="spellEnd"/>
            <w:r>
              <w:t xml:space="preserve"> regular del intercambio en el que va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52" w:name="BKM_EFE1639D_4B01_447C_B86B_993B910B03B3"/>
      <w:bookmarkEnd w:id="1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PK_Valor_Interc_01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K_VALOR_INTERCAMBIO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53" w:name="BKM_561E8A04_4764_4B91_AA01_A9D06ED51227"/>
      <w:bookmarkEnd w:id="15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CK_NUMERO_INTERCAMBIOS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V_NUMERO_INTERCAMBIOS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 xml:space="preserve">El </w:t>
            </w:r>
            <w:proofErr w:type="spellStart"/>
            <w:r>
              <w:t>maximo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de intercambios es 5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54" w:name="BKM_9E5840B1_AD8C_49FA_B23C_62499ED08D77"/>
            <w:bookmarkEnd w:id="154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CK_VALOR_NEOPANAMAX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V_VALOR_NEOPANAMAX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valor para el intercambio de buques </w:t>
            </w:r>
            <w:proofErr w:type="spellStart"/>
            <w:r>
              <w:t>neopanamax</w:t>
            </w:r>
            <w:proofErr w:type="spellEnd"/>
            <w:r>
              <w:t xml:space="preserve"> mayor o igual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55" w:name="BKM_A7B9FFFD_3B1F_43D6_B776_C36FA8CC3EAD"/>
            <w:bookmarkEnd w:id="15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CK_VALOR_REGULAR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V_VALOR_REGULAR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valor para el intercambio de buques clasificación regular mayor o igual a 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6" w:name="BKM_F695D130_549F_4DCB_8264_9A0C362487A2"/>
      <w:bookmarkEnd w:id="156"/>
    </w:p>
    <w:p w:rsidR="0065633D" w:rsidRDefault="0065633D">
      <w:pPr>
        <w:rPr>
          <w:sz w:val="20"/>
          <w:szCs w:val="20"/>
        </w:rPr>
      </w:pPr>
    </w:p>
    <w:p w:rsidR="0065633D" w:rsidRDefault="000C2334">
      <w:pPr>
        <w:pStyle w:val="Ttulo2"/>
      </w:pPr>
      <w:proofErr w:type="spellStart"/>
      <w:r>
        <w:t>Valor_Reserva</w:t>
      </w:r>
      <w:proofErr w:type="spellEnd"/>
    </w:p>
    <w:p w:rsidR="0065633D" w:rsidRDefault="000C2334">
      <w:pPr>
        <w:pStyle w:val="Notes"/>
      </w:pPr>
      <w:proofErr w:type="spellStart"/>
      <w:r>
        <w:rPr>
          <w:rStyle w:val="Italics"/>
        </w:rPr>
        <w:t>Database</w:t>
      </w:r>
      <w:proofErr w:type="spellEnd"/>
      <w:r>
        <w:rPr>
          <w:rStyle w:val="Italics"/>
        </w:rPr>
        <w:t xml:space="preserve"> table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'Modelo Relacional'</w:t>
      </w:r>
    </w:p>
    <w:p w:rsidR="0065633D" w:rsidRDefault="0065633D">
      <w:pPr>
        <w:pStyle w:val="Notes"/>
      </w:pPr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Valor_Reserva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65633D" w:rsidRDefault="000C2334">
      <w:pPr>
        <w:pStyle w:val="Properties"/>
        <w:tabs>
          <w:tab w:val="left" w:pos="720"/>
        </w:tabs>
      </w:pPr>
      <w:r w:rsidRPr="00E5393F">
        <w:rPr>
          <w:lang w:val="en-US"/>
        </w:rPr>
        <w:t xml:space="preserve"> David Julian Amado Romero, </w:t>
      </w:r>
      <w:proofErr w:type="spellStart"/>
      <w:r w:rsidRPr="00E5393F">
        <w:rPr>
          <w:lang w:val="en-US"/>
        </w:rPr>
        <w:t>Jhon</w:t>
      </w:r>
      <w:proofErr w:type="spellEnd"/>
      <w:r w:rsidRPr="00E5393F">
        <w:rPr>
          <w:lang w:val="en-US"/>
        </w:rPr>
        <w:t xml:space="preserve"> </w:t>
      </w:r>
      <w:proofErr w:type="spellStart"/>
      <w:r w:rsidRPr="00E5393F">
        <w:rPr>
          <w:lang w:val="en-US"/>
        </w:rPr>
        <w:t>Janer</w:t>
      </w:r>
      <w:proofErr w:type="spellEnd"/>
      <w:r w:rsidRPr="00E5393F">
        <w:rPr>
          <w:lang w:val="en-US"/>
        </w:rPr>
        <w:t xml:space="preserve">, Jaime Santana, Brian </w:t>
      </w:r>
      <w:proofErr w:type="spellStart"/>
      <w:r w:rsidRPr="00E5393F">
        <w:rPr>
          <w:lang w:val="en-US"/>
        </w:rPr>
        <w:t>Botina</w:t>
      </w:r>
      <w:proofErr w:type="spellEnd"/>
      <w:r w:rsidRPr="00E5393F">
        <w:rPr>
          <w:lang w:val="en-US"/>
        </w:rPr>
        <w:t xml:space="preserve"> created on 23/09/2018.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25/09/2018</w:t>
      </w:r>
    </w:p>
    <w:p w:rsidR="0065633D" w:rsidRDefault="000C2334">
      <w:pPr>
        <w:pStyle w:val="Properties"/>
        <w:tabs>
          <w:tab w:val="left" w:pos="720"/>
        </w:tabs>
      </w:pPr>
      <w:r>
        <w:t>DBMS Oracle</w:t>
      </w:r>
    </w:p>
    <w:p w:rsidR="0065633D" w:rsidRDefault="0065633D">
      <w:pPr>
        <w:rPr>
          <w:sz w:val="20"/>
          <w:szCs w:val="20"/>
        </w:rPr>
      </w:pPr>
      <w:bookmarkStart w:id="157" w:name="BKM_35AE5CA6_5209_4451_86C0_73161CCEC190"/>
      <w:bookmarkEnd w:id="1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5633D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K_VALOR_RESERVA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ind w:left="360"/>
              <w:rPr>
                <w:color w:val="008000"/>
              </w:rPr>
            </w:pPr>
            <w:bookmarkStart w:id="158" w:name="Pkg_Element_Att_FeatTagVal_TITLE_Begin"/>
            <w:bookmarkEnd w:id="158"/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  <w:bookmarkStart w:id="159" w:name="Pkg_Element_Att_FeatTagVal_TITLE_End"/>
            <w:bookmarkEnd w:id="159"/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AutoNum</w:t>
            </w:r>
            <w:proofErr w:type="spellEnd"/>
            <w:r>
              <w:t xml:space="preserve"> = False</w:t>
            </w:r>
          </w:p>
          <w:p w:rsidR="0065633D" w:rsidRDefault="000C2334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property</w:t>
            </w:r>
            <w:proofErr w:type="spellEnd"/>
            <w:r>
              <w:t xml:space="preserve"> = </w:t>
            </w:r>
            <w:proofErr w:type="spellStart"/>
            <w:r>
              <w:t>AutoNum</w:t>
            </w:r>
            <w:proofErr w:type="spellEnd"/>
            <w:r>
              <w:t>=False;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60" w:name="BKM_425DF077_914C_4DC3_BD59_02E1A75C91F2"/>
            <w:bookmarkEnd w:id="160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V_TAMANIO_MANGA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NUMBER(6,2)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segun</w:t>
            </w:r>
            <w:proofErr w:type="spellEnd"/>
            <w:r>
              <w:t xml:space="preserve"> el tamaño de la manga (</w:t>
            </w:r>
            <w:proofErr w:type="spellStart"/>
            <w:r>
              <w:t>beam</w:t>
            </w:r>
            <w:proofErr w:type="spellEnd"/>
            <w:r>
              <w:t>) en pies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61" w:name="BKM_D82A15ED_B8E0_4E02_B221_B743F26EA877"/>
            <w:bookmarkEnd w:id="161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V_TAMANIO_ESLORA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NUMBER(6,2)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segun</w:t>
            </w:r>
            <w:proofErr w:type="spellEnd"/>
            <w:r>
              <w:t xml:space="preserve"> el tamaño de la eslora (LOA) en pies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62" w:name="BKM_35F5C1DF_FAC7_4780_8466_F794966EF65E"/>
            <w:bookmarkEnd w:id="162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V_VALOR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NUMBER(8,2)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  <w:rPr>
                <w:color w:val="804040"/>
              </w:rPr>
            </w:pPr>
            <w:r>
              <w:t>Valor de la cuota a pagar por la reserva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63" w:name="BKM_ACAEBADB_0DFD_435E_88AF_EC6F299DE5A7"/>
      <w:bookmarkEnd w:id="16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PK_Valor_Reserv_01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K_VALOR_RESERVA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pStyle w:val="Notes"/>
      </w:pPr>
      <w:bookmarkStart w:id="164" w:name="BKM_EBCF3F52_0924_47C3_A686_C71E7C06CA37"/>
      <w:bookmarkEnd w:id="16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5633D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0C2334">
            <w:pPr>
              <w:pStyle w:val="TableHeadingLight"/>
            </w:pPr>
            <w:r>
              <w:t>COMMENTS</w:t>
            </w: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CK_V_TAMANIO_MANGA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V_TAMANIO_MANGA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tamaño de la Manga mayor o igual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65" w:name="BKM_B4D00184_F00C_4258_9BD3_0F4B52AFD507"/>
            <w:bookmarkEnd w:id="165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CK_V_TAMANIO_ESLORA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V_TAMANIO_ESLORA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tamaño de la Eslora mayor a 0</w:t>
            </w:r>
          </w:p>
          <w:p w:rsidR="0065633D" w:rsidRDefault="0065633D">
            <w:pPr>
              <w:pStyle w:val="TableTextNormal"/>
            </w:pPr>
          </w:p>
        </w:tc>
      </w:tr>
      <w:tr w:rsidR="0065633D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  <w:bookmarkStart w:id="166" w:name="BKM_3DA1D1C2_8662_47CC_A367_636CE52A8E8D"/>
            <w:bookmarkEnd w:id="166"/>
          </w:p>
          <w:p w:rsidR="0065633D" w:rsidRDefault="000C2334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r>
              <w:t>check</w:t>
            </w:r>
            <w:proofErr w:type="spellEnd"/>
            <w:r>
              <w:t>»  CK_V_VALOR</w:t>
            </w:r>
          </w:p>
          <w:p w:rsidR="0065633D" w:rsidRDefault="0065633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r>
              <w:t>V_VALOR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5633D" w:rsidRDefault="0065633D">
            <w:pPr>
              <w:pStyle w:val="TableTextNormal"/>
            </w:pPr>
          </w:p>
          <w:p w:rsidR="0065633D" w:rsidRDefault="000C2334">
            <w:pPr>
              <w:pStyle w:val="TableTextNormal"/>
            </w:pPr>
            <w:proofErr w:type="spellStart"/>
            <w:r>
              <w:t>Check</w:t>
            </w:r>
            <w:proofErr w:type="spellEnd"/>
            <w:r>
              <w:t xml:space="preserve"> valor de la cuota mayor a 0</w:t>
            </w:r>
          </w:p>
          <w:p w:rsidR="0065633D" w:rsidRDefault="0065633D">
            <w:pPr>
              <w:pStyle w:val="TableTextNormal"/>
            </w:pPr>
          </w:p>
        </w:tc>
      </w:tr>
    </w:tbl>
    <w:p w:rsidR="0065633D" w:rsidRDefault="0065633D">
      <w:pPr>
        <w:rPr>
          <w:sz w:val="20"/>
          <w:szCs w:val="20"/>
        </w:rPr>
      </w:pPr>
    </w:p>
    <w:p w:rsidR="0065633D" w:rsidRDefault="000C233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Start w:id="167" w:name="BKM_8DD6B989_7CEE_412D_8B90_288C7E418563"/>
      <w:bookmarkStart w:id="168" w:name="MODELO_RELACIONAL_END"/>
      <w:bookmarkStart w:id="169" w:name="BKM_E6D4094A_4FFD_4EE4_AE10_6F17D70ADCC3"/>
      <w:bookmarkEnd w:id="167"/>
      <w:bookmarkEnd w:id="168"/>
      <w:bookmarkEnd w:id="169"/>
    </w:p>
    <w:p w:rsidR="0065633D" w:rsidRDefault="0065633D">
      <w:pPr>
        <w:rPr>
          <w:sz w:val="20"/>
          <w:szCs w:val="20"/>
        </w:rPr>
      </w:pPr>
    </w:p>
    <w:p w:rsidR="0065633D" w:rsidRDefault="0065633D">
      <w:pPr>
        <w:rPr>
          <w:sz w:val="20"/>
          <w:szCs w:val="20"/>
        </w:rPr>
      </w:pPr>
    </w:p>
    <w:p w:rsidR="0065633D" w:rsidRDefault="0065633D"/>
    <w:sectPr w:rsidR="0065633D">
      <w:headerReference w:type="default" r:id="rId14"/>
      <w:footerReference w:type="default" r:id="rId15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414" w:rsidRDefault="00441414">
      <w:r>
        <w:separator/>
      </w:r>
    </w:p>
  </w:endnote>
  <w:endnote w:type="continuationSeparator" w:id="0">
    <w:p w:rsidR="00441414" w:rsidRDefault="0044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33D" w:rsidRDefault="000C2334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D10BF9">
      <w:rPr>
        <w:noProof/>
      </w:rPr>
      <w:t>18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D10BF9">
      <w:rPr>
        <w:noProof/>
      </w:rPr>
      <w:t>19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414" w:rsidRDefault="00441414">
      <w:r>
        <w:separator/>
      </w:r>
    </w:p>
  </w:footnote>
  <w:footnote w:type="continuationSeparator" w:id="0">
    <w:p w:rsidR="00441414" w:rsidRDefault="00441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33D" w:rsidRDefault="000C2334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proofErr w:type="spellStart"/>
    <w:r>
      <w:t>Model</w:t>
    </w:r>
    <w:proofErr w:type="spellEnd"/>
    <w:r>
      <w:t xml:space="preserve"> </w:t>
    </w:r>
    <w:proofErr w:type="spellStart"/>
    <w:r>
      <w:t>Report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E5393F">
      <w:rPr>
        <w:noProof/>
      </w:rPr>
      <w:t>10 enero,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F12F3FA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63A4F8FC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7A3E336A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D42C2482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0964A402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6C462246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2B1C4916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24F29A0A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EFC86FDC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EB0E1012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C82CBAA4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sz w:val="24"/>
          <w:szCs w:val="24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33D"/>
    <w:rsid w:val="000C2334"/>
    <w:rsid w:val="00290951"/>
    <w:rsid w:val="00441414"/>
    <w:rsid w:val="0065633D"/>
    <w:rsid w:val="00AB62C0"/>
    <w:rsid w:val="00B164F8"/>
    <w:rsid w:val="00D10BF9"/>
    <w:rsid w:val="00E5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A458"/>
  <w15:docId w15:val="{35B11817-E17F-4B64-AA70-7CD5BE5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sz w:val="44"/>
      <w:szCs w:val="44"/>
    </w:rPr>
  </w:style>
  <w:style w:type="paragraph" w:styleId="Ttulo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Ttulo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sz w:val="32"/>
      <w:szCs w:val="32"/>
    </w:rPr>
  </w:style>
  <w:style w:type="paragraph" w:styleId="Ttulo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Smith</cp:lastModifiedBy>
  <cp:revision>7</cp:revision>
  <cp:lastPrinted>2018-09-27T01:17:00Z</cp:lastPrinted>
  <dcterms:created xsi:type="dcterms:W3CDTF">2018-09-26T20:11:00Z</dcterms:created>
  <dcterms:modified xsi:type="dcterms:W3CDTF">2019-01-10T21:35:00Z</dcterms:modified>
</cp:coreProperties>
</file>