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A27C2" w14:textId="0124C4A7" w:rsidR="001A1A48" w:rsidRDefault="00091BFF">
      <w:pPr>
        <w:rPr>
          <w:rFonts w:ascii="Trebuchet MS" w:hAnsi="Trebuchet MS"/>
          <w:b/>
          <w:bCs/>
          <w:sz w:val="24"/>
          <w:szCs w:val="24"/>
        </w:rPr>
      </w:pPr>
      <w:r w:rsidRPr="00091BFF">
        <w:rPr>
          <w:rFonts w:ascii="Trebuchet MS" w:hAnsi="Trebuchet MS"/>
          <w:b/>
          <w:bCs/>
          <w:sz w:val="24"/>
          <w:szCs w:val="24"/>
        </w:rPr>
        <w:t xml:space="preserve">Sistema de escritorio de la biblioteca </w:t>
      </w:r>
      <w:r w:rsidR="0031518E" w:rsidRPr="00091BFF">
        <w:rPr>
          <w:rFonts w:ascii="Trebuchet MS" w:hAnsi="Trebuchet MS"/>
          <w:b/>
          <w:bCs/>
          <w:sz w:val="24"/>
          <w:szCs w:val="24"/>
        </w:rPr>
        <w:t>Simón</w:t>
      </w:r>
      <w:r w:rsidRPr="00091BFF">
        <w:rPr>
          <w:rFonts w:ascii="Trebuchet MS" w:hAnsi="Trebuchet MS"/>
          <w:b/>
          <w:bCs/>
          <w:sz w:val="24"/>
          <w:szCs w:val="24"/>
        </w:rPr>
        <w:t xml:space="preserve"> </w:t>
      </w:r>
      <w:r w:rsidR="0031518E" w:rsidRPr="00091BFF">
        <w:rPr>
          <w:rFonts w:ascii="Trebuchet MS" w:hAnsi="Trebuchet MS"/>
          <w:b/>
          <w:bCs/>
          <w:sz w:val="24"/>
          <w:szCs w:val="24"/>
        </w:rPr>
        <w:t>Bolívar</w:t>
      </w:r>
      <w:r w:rsidRPr="00091BFF">
        <w:rPr>
          <w:rFonts w:ascii="Trebuchet MS" w:hAnsi="Trebuchet MS"/>
          <w:b/>
          <w:bCs/>
          <w:sz w:val="24"/>
          <w:szCs w:val="24"/>
        </w:rPr>
        <w:t>.</w:t>
      </w:r>
    </w:p>
    <w:p w14:paraId="0C344F7D" w14:textId="6B820D84" w:rsidR="00091BFF" w:rsidRPr="00091BFF" w:rsidRDefault="00091BFF" w:rsidP="00091BFF">
      <w:pPr>
        <w:pStyle w:val="Prrafodelista"/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Proceso de gestión de estudiante.</w:t>
      </w:r>
    </w:p>
    <w:p w14:paraId="774D649B" w14:textId="104E1250" w:rsidR="00091BFF" w:rsidRDefault="00091BFF" w:rsidP="00091BFF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del proceso.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601"/>
        <w:gridCol w:w="2169"/>
        <w:gridCol w:w="1638"/>
        <w:gridCol w:w="1499"/>
        <w:gridCol w:w="1553"/>
        <w:gridCol w:w="2458"/>
      </w:tblGrid>
      <w:tr w:rsidR="00C3464F" w14:paraId="6F6EA300" w14:textId="77777777" w:rsidTr="002A7067">
        <w:tc>
          <w:tcPr>
            <w:tcW w:w="601" w:type="dxa"/>
            <w:shd w:val="clear" w:color="auto" w:fill="9CC2E5" w:themeFill="accent5" w:themeFillTint="99"/>
          </w:tcPr>
          <w:p w14:paraId="76462D25" w14:textId="3DBA3087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69" w:type="dxa"/>
            <w:shd w:val="clear" w:color="auto" w:fill="9CC2E5" w:themeFill="accent5" w:themeFillTint="99"/>
          </w:tcPr>
          <w:p w14:paraId="7D3ECEB0" w14:textId="59CD3744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638" w:type="dxa"/>
            <w:shd w:val="clear" w:color="auto" w:fill="9CC2E5" w:themeFill="accent5" w:themeFillTint="99"/>
          </w:tcPr>
          <w:p w14:paraId="6D8C25A7" w14:textId="28753C3F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Actor </w:t>
            </w:r>
          </w:p>
        </w:tc>
        <w:tc>
          <w:tcPr>
            <w:tcW w:w="1499" w:type="dxa"/>
            <w:shd w:val="clear" w:color="auto" w:fill="9CC2E5" w:themeFill="accent5" w:themeFillTint="99"/>
          </w:tcPr>
          <w:p w14:paraId="348D7147" w14:textId="3D18E14B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Proceso</w:t>
            </w:r>
          </w:p>
        </w:tc>
        <w:tc>
          <w:tcPr>
            <w:tcW w:w="1553" w:type="dxa"/>
            <w:shd w:val="clear" w:color="auto" w:fill="9CC2E5" w:themeFill="accent5" w:themeFillTint="99"/>
          </w:tcPr>
          <w:p w14:paraId="313F8324" w14:textId="5A7AEC3B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Salida</w:t>
            </w:r>
          </w:p>
        </w:tc>
        <w:tc>
          <w:tcPr>
            <w:tcW w:w="2458" w:type="dxa"/>
            <w:shd w:val="clear" w:color="auto" w:fill="9CC2E5" w:themeFill="accent5" w:themeFillTint="99"/>
          </w:tcPr>
          <w:p w14:paraId="6C96C774" w14:textId="04401F69" w:rsidR="00091BFF" w:rsidRDefault="00091BFF" w:rsidP="00091BFF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</w:tr>
      <w:tr w:rsidR="00C3464F" w14:paraId="2B0E878C" w14:textId="77777777" w:rsidTr="00C3464F">
        <w:tc>
          <w:tcPr>
            <w:tcW w:w="601" w:type="dxa"/>
          </w:tcPr>
          <w:p w14:paraId="02702C91" w14:textId="61ECCE93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246A6A01" w14:textId="114CC2F9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Registrar un nuevo estudiante</w:t>
            </w:r>
          </w:p>
        </w:tc>
        <w:tc>
          <w:tcPr>
            <w:tcW w:w="1638" w:type="dxa"/>
          </w:tcPr>
          <w:p w14:paraId="21716C1A" w14:textId="4EA8ED7C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174CF3B8" w14:textId="6A5C2FD4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Datos del estudiante</w:t>
            </w:r>
          </w:p>
        </w:tc>
        <w:tc>
          <w:tcPr>
            <w:tcW w:w="1553" w:type="dxa"/>
          </w:tcPr>
          <w:p w14:paraId="7E2E9E40" w14:textId="3CBB93A9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Estudiante agregado</w:t>
            </w:r>
          </w:p>
        </w:tc>
        <w:tc>
          <w:tcPr>
            <w:tcW w:w="2458" w:type="dxa"/>
          </w:tcPr>
          <w:p w14:paraId="5D79F73B" w14:textId="048A60D7" w:rsidR="00091BFF" w:rsidRPr="00B53ECF" w:rsidRDefault="00091BF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Los datos se agr</w:t>
            </w:r>
            <w:r w:rsidR="00B53ECF" w:rsidRPr="00B53ECF">
              <w:rPr>
                <w:rFonts w:ascii="Trebuchet MS" w:hAnsi="Trebuchet MS"/>
                <w:sz w:val="24"/>
                <w:szCs w:val="24"/>
              </w:rPr>
              <w:t>eg</w:t>
            </w:r>
            <w:r w:rsidRPr="00B53ECF">
              <w:rPr>
                <w:rFonts w:ascii="Trebuchet MS" w:hAnsi="Trebuchet MS"/>
                <w:sz w:val="24"/>
                <w:szCs w:val="24"/>
              </w:rPr>
              <w:t>an a mano y se llegan a</w:t>
            </w:r>
            <w:r w:rsidR="00B53ECF" w:rsidRPr="00B53EC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B53ECF">
              <w:rPr>
                <w:rFonts w:ascii="Trebuchet MS" w:hAnsi="Trebuchet MS"/>
                <w:sz w:val="24"/>
                <w:szCs w:val="24"/>
              </w:rPr>
              <w:t>perder.</w:t>
            </w:r>
          </w:p>
        </w:tc>
      </w:tr>
      <w:tr w:rsidR="00C3464F" w14:paraId="68D28928" w14:textId="77777777" w:rsidTr="00C3464F">
        <w:tc>
          <w:tcPr>
            <w:tcW w:w="601" w:type="dxa"/>
          </w:tcPr>
          <w:p w14:paraId="6772DC06" w14:textId="4F92BC97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2169" w:type="dxa"/>
          </w:tcPr>
          <w:p w14:paraId="3C6FCE09" w14:textId="61B3258D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Actualizar datos del estudiante</w:t>
            </w:r>
          </w:p>
        </w:tc>
        <w:tc>
          <w:tcPr>
            <w:tcW w:w="1638" w:type="dxa"/>
          </w:tcPr>
          <w:p w14:paraId="284012C7" w14:textId="7391B155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3D1D1829" w14:textId="70D67093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Nueva información cambio de numero de celular.</w:t>
            </w:r>
          </w:p>
        </w:tc>
        <w:tc>
          <w:tcPr>
            <w:tcW w:w="1553" w:type="dxa"/>
          </w:tcPr>
          <w:p w14:paraId="2034BBC2" w14:textId="0AD66A70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Datos actualizados del sistema</w:t>
            </w:r>
          </w:p>
        </w:tc>
        <w:tc>
          <w:tcPr>
            <w:tcW w:w="2458" w:type="dxa"/>
          </w:tcPr>
          <w:p w14:paraId="2213B34E" w14:textId="56E2A2F7" w:rsidR="00091BFF" w:rsidRPr="00B53ECF" w:rsidRDefault="00B53ECF" w:rsidP="00091BFF">
            <w:pPr>
              <w:rPr>
                <w:rFonts w:ascii="Trebuchet MS" w:hAnsi="Trebuchet MS"/>
                <w:sz w:val="24"/>
                <w:szCs w:val="24"/>
              </w:rPr>
            </w:pPr>
            <w:r w:rsidRPr="00B53ECF">
              <w:rPr>
                <w:rFonts w:ascii="Trebuchet MS" w:hAnsi="Trebuchet MS"/>
                <w:sz w:val="24"/>
                <w:szCs w:val="24"/>
              </w:rPr>
              <w:t>No hay un registro de cuando se actualiza la información de un estudiante.</w:t>
            </w:r>
          </w:p>
        </w:tc>
      </w:tr>
      <w:tr w:rsidR="00493415" w14:paraId="03C37B37" w14:textId="77777777" w:rsidTr="00C3464F">
        <w:tc>
          <w:tcPr>
            <w:tcW w:w="601" w:type="dxa"/>
          </w:tcPr>
          <w:p w14:paraId="3BF2FBA5" w14:textId="0CFF69B7" w:rsidR="00493415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2169" w:type="dxa"/>
          </w:tcPr>
          <w:p w14:paraId="73ACC480" w14:textId="62EC986C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datos del estudiante</w:t>
            </w:r>
          </w:p>
        </w:tc>
        <w:tc>
          <w:tcPr>
            <w:tcW w:w="1638" w:type="dxa"/>
          </w:tcPr>
          <w:p w14:paraId="45FB615B" w14:textId="76FBC5F8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Bibliotecario</w:t>
            </w:r>
          </w:p>
        </w:tc>
        <w:tc>
          <w:tcPr>
            <w:tcW w:w="1499" w:type="dxa"/>
          </w:tcPr>
          <w:p w14:paraId="57D2A777" w14:textId="1EA3260D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Nombre y codigo</w:t>
            </w:r>
          </w:p>
        </w:tc>
        <w:tc>
          <w:tcPr>
            <w:tcW w:w="1553" w:type="dxa"/>
          </w:tcPr>
          <w:p w14:paraId="476F5E0A" w14:textId="505D5513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Mostrar los datos del estudiante </w:t>
            </w:r>
          </w:p>
        </w:tc>
        <w:tc>
          <w:tcPr>
            <w:tcW w:w="2458" w:type="dxa"/>
          </w:tcPr>
          <w:p w14:paraId="16778F5C" w14:textId="53D97585" w:rsidR="00493415" w:rsidRPr="00B53EC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Búsqueda lenta por que se guardan en libros.</w:t>
            </w:r>
          </w:p>
        </w:tc>
      </w:tr>
      <w:tr w:rsidR="00493415" w14:paraId="67376110" w14:textId="77777777" w:rsidTr="00C3464F">
        <w:tc>
          <w:tcPr>
            <w:tcW w:w="601" w:type="dxa"/>
          </w:tcPr>
          <w:p w14:paraId="6FE4AADB" w14:textId="1A06ABF4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2169" w:type="dxa"/>
          </w:tcPr>
          <w:p w14:paraId="327B7FE8" w14:textId="2F53EA52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Consultar historial del estudiante</w:t>
            </w:r>
          </w:p>
        </w:tc>
        <w:tc>
          <w:tcPr>
            <w:tcW w:w="1638" w:type="dxa"/>
          </w:tcPr>
          <w:p w14:paraId="46E6B3EF" w14:textId="1E1677AE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 xml:space="preserve">Bibliotecario </w:t>
            </w:r>
          </w:p>
        </w:tc>
        <w:tc>
          <w:tcPr>
            <w:tcW w:w="1499" w:type="dxa"/>
          </w:tcPr>
          <w:p w14:paraId="1B91AAB3" w14:textId="57219FBE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Nombre y codigo</w:t>
            </w:r>
          </w:p>
        </w:tc>
        <w:tc>
          <w:tcPr>
            <w:tcW w:w="1553" w:type="dxa"/>
          </w:tcPr>
          <w:p w14:paraId="3E4E4475" w14:textId="5F85C40D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 xml:space="preserve">Historial de </w:t>
            </w:r>
            <w:r w:rsidR="00B66974" w:rsidRPr="00C3464F">
              <w:rPr>
                <w:rFonts w:ascii="Trebuchet MS" w:hAnsi="Trebuchet MS"/>
                <w:sz w:val="24"/>
                <w:szCs w:val="24"/>
              </w:rPr>
              <w:t>préstamos</w:t>
            </w:r>
            <w:r w:rsidRPr="00C3464F">
              <w:rPr>
                <w:rFonts w:ascii="Trebuchet MS" w:hAnsi="Trebuchet MS"/>
                <w:sz w:val="24"/>
                <w:szCs w:val="24"/>
              </w:rPr>
              <w:t>, veces en mora.</w:t>
            </w:r>
          </w:p>
        </w:tc>
        <w:tc>
          <w:tcPr>
            <w:tcW w:w="2458" w:type="dxa"/>
          </w:tcPr>
          <w:p w14:paraId="5BA51584" w14:textId="7AFE6C79" w:rsidR="00493415" w:rsidRPr="00C3464F" w:rsidRDefault="00493415" w:rsidP="00493415">
            <w:pPr>
              <w:rPr>
                <w:rFonts w:ascii="Trebuchet MS" w:hAnsi="Trebuchet MS"/>
                <w:sz w:val="24"/>
                <w:szCs w:val="24"/>
              </w:rPr>
            </w:pPr>
            <w:r w:rsidRPr="00C3464F">
              <w:rPr>
                <w:rFonts w:ascii="Trebuchet MS" w:hAnsi="Trebuchet MS"/>
                <w:sz w:val="24"/>
                <w:szCs w:val="24"/>
              </w:rPr>
              <w:t>No realizan historiales.</w:t>
            </w:r>
          </w:p>
        </w:tc>
      </w:tr>
    </w:tbl>
    <w:p w14:paraId="17377F63" w14:textId="6E18FF05" w:rsidR="00091BFF" w:rsidRDefault="00091BFF">
      <w:pPr>
        <w:rPr>
          <w:rFonts w:ascii="Trebuchet MS" w:hAnsi="Trebuchet MS"/>
          <w:b/>
          <w:bCs/>
          <w:sz w:val="24"/>
          <w:szCs w:val="24"/>
        </w:rPr>
      </w:pPr>
    </w:p>
    <w:p w14:paraId="4FFC43D9" w14:textId="610BE7EB" w:rsidR="002A7067" w:rsidRDefault="002A7067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Análisis de problema.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A7067" w14:paraId="551D0791" w14:textId="77777777" w:rsidTr="002A7067">
        <w:tc>
          <w:tcPr>
            <w:tcW w:w="2942" w:type="dxa"/>
            <w:shd w:val="clear" w:color="auto" w:fill="9CC2E5" w:themeFill="accent5" w:themeFillTint="99"/>
          </w:tcPr>
          <w:p w14:paraId="45CA7B8D" w14:textId="705DCC25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Problema detectado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03F29828" w14:textId="49EF55E3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Impacto  </w:t>
            </w:r>
          </w:p>
        </w:tc>
        <w:tc>
          <w:tcPr>
            <w:tcW w:w="2943" w:type="dxa"/>
            <w:shd w:val="clear" w:color="auto" w:fill="9CC2E5" w:themeFill="accent5" w:themeFillTint="99"/>
          </w:tcPr>
          <w:p w14:paraId="0CC3F866" w14:textId="5FCC7EE2" w:rsidR="002A7067" w:rsidRPr="002A7067" w:rsidRDefault="002A7067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2A7067">
              <w:rPr>
                <w:rFonts w:ascii="Trebuchet MS" w:hAnsi="Trebuchet MS"/>
                <w:b/>
                <w:bCs/>
                <w:sz w:val="24"/>
                <w:szCs w:val="24"/>
              </w:rPr>
              <w:t>Oportunidad de mejora.</w:t>
            </w:r>
          </w:p>
        </w:tc>
      </w:tr>
      <w:tr w:rsidR="002A7067" w14:paraId="6AA33EE4" w14:textId="77777777" w:rsidTr="002A7067">
        <w:tc>
          <w:tcPr>
            <w:tcW w:w="2942" w:type="dxa"/>
          </w:tcPr>
          <w:p w14:paraId="55B82D73" w14:textId="73C8E194" w:rsidR="002A7067" w:rsidRDefault="002A7067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Datos escritos a mano que da lugar a la perdida de ellos</w:t>
            </w:r>
          </w:p>
        </w:tc>
        <w:tc>
          <w:tcPr>
            <w:tcW w:w="2943" w:type="dxa"/>
          </w:tcPr>
          <w:p w14:paraId="15B48493" w14:textId="73CBDA95" w:rsidR="002A7067" w:rsidRDefault="002A7067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Información errónea y datos duplicados</w:t>
            </w:r>
            <w:r w:rsidR="00BE4862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2943" w:type="dxa"/>
          </w:tcPr>
          <w:p w14:paraId="494EAF2D" w14:textId="69C5B255" w:rsidR="002A7067" w:rsidRDefault="002A7067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los datos de manera digital campos obligatorios y validaciones o restricciones.</w:t>
            </w:r>
          </w:p>
        </w:tc>
      </w:tr>
      <w:tr w:rsidR="002A7067" w14:paraId="23282302" w14:textId="77777777" w:rsidTr="002A7067">
        <w:tc>
          <w:tcPr>
            <w:tcW w:w="2942" w:type="dxa"/>
          </w:tcPr>
          <w:p w14:paraId="13B0A01A" w14:textId="48D57CCE" w:rsidR="002A7067" w:rsidRDefault="00BE4862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Las actualizaciones que se realizan en papel no se </w:t>
            </w:r>
            <w:r w:rsidR="007274DF">
              <w:rPr>
                <w:rFonts w:ascii="Trebuchet MS" w:hAnsi="Trebuchet MS"/>
                <w:sz w:val="24"/>
                <w:szCs w:val="24"/>
              </w:rPr>
              <w:t>saben</w:t>
            </w:r>
            <w:r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="007274DF">
              <w:rPr>
                <w:rFonts w:ascii="Trebuchet MS" w:hAnsi="Trebuchet MS"/>
                <w:sz w:val="24"/>
                <w:szCs w:val="24"/>
              </w:rPr>
              <w:t>quién</w:t>
            </w:r>
            <w:r>
              <w:rPr>
                <w:rFonts w:ascii="Trebuchet MS" w:hAnsi="Trebuchet MS"/>
                <w:sz w:val="24"/>
                <w:szCs w:val="24"/>
              </w:rPr>
              <w:t xml:space="preserve"> la hizo.</w:t>
            </w:r>
          </w:p>
        </w:tc>
        <w:tc>
          <w:tcPr>
            <w:tcW w:w="2943" w:type="dxa"/>
          </w:tcPr>
          <w:p w14:paraId="79FAAECD" w14:textId="0230A850" w:rsidR="002A7067" w:rsidRDefault="00BE4862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Auditoria deficiente para culpar a alguien.</w:t>
            </w:r>
          </w:p>
        </w:tc>
        <w:tc>
          <w:tcPr>
            <w:tcW w:w="2943" w:type="dxa"/>
          </w:tcPr>
          <w:p w14:paraId="2110F8DE" w14:textId="61C5E81A" w:rsidR="007274DF" w:rsidRDefault="007274DF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Auditoria automática que guarde usuario y fecha de actualización.</w:t>
            </w:r>
          </w:p>
        </w:tc>
      </w:tr>
      <w:tr w:rsidR="00493415" w14:paraId="300B5D2A" w14:textId="77777777" w:rsidTr="002A7067">
        <w:tc>
          <w:tcPr>
            <w:tcW w:w="2942" w:type="dxa"/>
          </w:tcPr>
          <w:p w14:paraId="0B986A1A" w14:textId="0E5DFBD6" w:rsidR="00493415" w:rsidRDefault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Búsqueda lenta por la información de los estudiantes se encuentran en libros y Excel básico</w:t>
            </w:r>
          </w:p>
        </w:tc>
        <w:tc>
          <w:tcPr>
            <w:tcW w:w="2943" w:type="dxa"/>
          </w:tcPr>
          <w:p w14:paraId="712B0DF5" w14:textId="5DB985DC" w:rsidR="00493415" w:rsidRDefault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Perdida de tiempo para el bibliotecario.</w:t>
            </w:r>
          </w:p>
        </w:tc>
        <w:tc>
          <w:tcPr>
            <w:tcW w:w="2943" w:type="dxa"/>
          </w:tcPr>
          <w:p w14:paraId="1BC357C8" w14:textId="631A06C1" w:rsidR="00493415" w:rsidRDefault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Buscador rápido por nombre o codigo del estudiante.</w:t>
            </w:r>
          </w:p>
        </w:tc>
      </w:tr>
      <w:tr w:rsidR="007274DF" w14:paraId="0AD8B966" w14:textId="77777777" w:rsidTr="002A7067">
        <w:tc>
          <w:tcPr>
            <w:tcW w:w="2942" w:type="dxa"/>
          </w:tcPr>
          <w:p w14:paraId="7EC8C5DB" w14:textId="42357E20" w:rsidR="007274DF" w:rsidRDefault="009E3800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 hay registro del historial del estudiante</w:t>
            </w:r>
          </w:p>
        </w:tc>
        <w:tc>
          <w:tcPr>
            <w:tcW w:w="2943" w:type="dxa"/>
          </w:tcPr>
          <w:p w14:paraId="775B63CF" w14:textId="7A407FD6" w:rsidR="007274DF" w:rsidRDefault="009E3800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 se puede observar el historial de cada estudiante.</w:t>
            </w:r>
          </w:p>
        </w:tc>
        <w:tc>
          <w:tcPr>
            <w:tcW w:w="2943" w:type="dxa"/>
          </w:tcPr>
          <w:p w14:paraId="0810E2C8" w14:textId="4FDCD8F1" w:rsidR="007274DF" w:rsidRDefault="009E3800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Historial </w:t>
            </w:r>
            <w:r w:rsidR="00173946">
              <w:rPr>
                <w:rFonts w:ascii="Trebuchet MS" w:hAnsi="Trebuchet MS"/>
                <w:sz w:val="24"/>
                <w:szCs w:val="24"/>
              </w:rPr>
              <w:t>automático</w:t>
            </w:r>
            <w:r>
              <w:rPr>
                <w:rFonts w:ascii="Trebuchet MS" w:hAnsi="Trebuchet MS"/>
                <w:sz w:val="24"/>
                <w:szCs w:val="24"/>
              </w:rPr>
              <w:t xml:space="preserve"> guarde las veces que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a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incumplido el </w:t>
            </w:r>
            <w:r w:rsidR="00173946">
              <w:rPr>
                <w:rFonts w:ascii="Trebuchet MS" w:hAnsi="Trebuchet MS"/>
                <w:sz w:val="24"/>
                <w:szCs w:val="24"/>
              </w:rPr>
              <w:t>día</w:t>
            </w:r>
            <w:r>
              <w:rPr>
                <w:rFonts w:ascii="Trebuchet MS" w:hAnsi="Trebuchet MS"/>
                <w:sz w:val="24"/>
                <w:szCs w:val="24"/>
              </w:rPr>
              <w:t xml:space="preserve"> de entrega. </w:t>
            </w:r>
          </w:p>
        </w:tc>
      </w:tr>
    </w:tbl>
    <w:p w14:paraId="20CD025B" w14:textId="4692FEA2" w:rsidR="002A7067" w:rsidRDefault="002A7067">
      <w:pPr>
        <w:rPr>
          <w:rFonts w:ascii="Trebuchet MS" w:hAnsi="Trebuchet MS"/>
          <w:sz w:val="24"/>
          <w:szCs w:val="24"/>
        </w:rPr>
      </w:pPr>
    </w:p>
    <w:p w14:paraId="103F680B" w14:textId="77777777" w:rsidR="00493415" w:rsidRPr="002A7067" w:rsidRDefault="00493415">
      <w:pPr>
        <w:rPr>
          <w:rFonts w:ascii="Trebuchet MS" w:hAnsi="Trebuchet MS"/>
          <w:sz w:val="24"/>
          <w:szCs w:val="24"/>
        </w:rPr>
      </w:pPr>
    </w:p>
    <w:p w14:paraId="284E468F" w14:textId="5690929B" w:rsidR="002A7067" w:rsidRDefault="00173946">
      <w:pPr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lastRenderedPageBreak/>
        <w:t>Requerimientos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3"/>
        <w:gridCol w:w="3937"/>
        <w:gridCol w:w="2188"/>
        <w:gridCol w:w="2190"/>
      </w:tblGrid>
      <w:tr w:rsidR="00173946" w14:paraId="6576B389" w14:textId="77777777" w:rsidTr="0031518E">
        <w:tc>
          <w:tcPr>
            <w:tcW w:w="513" w:type="dxa"/>
            <w:shd w:val="clear" w:color="auto" w:fill="9CC2E5" w:themeFill="accent5" w:themeFillTint="99"/>
          </w:tcPr>
          <w:p w14:paraId="325445C2" w14:textId="436C4C29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3937" w:type="dxa"/>
            <w:shd w:val="clear" w:color="auto" w:fill="9CC2E5" w:themeFill="accent5" w:themeFillTint="99"/>
          </w:tcPr>
          <w:p w14:paraId="1FA0057C" w14:textId="52EEBF05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Requerimientos funcionales</w:t>
            </w:r>
          </w:p>
        </w:tc>
        <w:tc>
          <w:tcPr>
            <w:tcW w:w="2188" w:type="dxa"/>
            <w:shd w:val="clear" w:color="auto" w:fill="9CC2E5" w:themeFill="accent5" w:themeFillTint="99"/>
          </w:tcPr>
          <w:p w14:paraId="58FF35FF" w14:textId="652352A8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Descripción</w:t>
            </w:r>
          </w:p>
        </w:tc>
        <w:tc>
          <w:tcPr>
            <w:tcW w:w="2190" w:type="dxa"/>
            <w:shd w:val="clear" w:color="auto" w:fill="9CC2E5" w:themeFill="accent5" w:themeFillTint="99"/>
          </w:tcPr>
          <w:p w14:paraId="51C74A35" w14:textId="4B2E8B60" w:rsidR="00173946" w:rsidRPr="0031518E" w:rsidRDefault="00173946">
            <w:pPr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31518E">
              <w:rPr>
                <w:rFonts w:ascii="Trebuchet MS" w:hAnsi="Trebuchet MS"/>
                <w:color w:val="000000" w:themeColor="text1"/>
                <w:sz w:val="24"/>
                <w:szCs w:val="24"/>
              </w:rPr>
              <w:t>Relacionado con la actividad</w:t>
            </w:r>
          </w:p>
        </w:tc>
      </w:tr>
      <w:tr w:rsidR="00173946" w14:paraId="5EE4A106" w14:textId="77777777" w:rsidTr="00493415">
        <w:tc>
          <w:tcPr>
            <w:tcW w:w="513" w:type="dxa"/>
          </w:tcPr>
          <w:p w14:paraId="6993714B" w14:textId="2CB2A872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3937" w:type="dxa"/>
          </w:tcPr>
          <w:p w14:paraId="15D27845" w14:textId="7EB0A68B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estudiante.</w:t>
            </w:r>
          </w:p>
        </w:tc>
        <w:tc>
          <w:tcPr>
            <w:tcW w:w="2188" w:type="dxa"/>
          </w:tcPr>
          <w:p w14:paraId="465CBF51" w14:textId="5D1FF41A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El sistema debe permitir ingresa los nombres, el codigo de estudiante, el grado en el que va, el codigo de estudiante y numero de celular.</w:t>
            </w:r>
          </w:p>
        </w:tc>
        <w:tc>
          <w:tcPr>
            <w:tcW w:w="2190" w:type="dxa"/>
          </w:tcPr>
          <w:p w14:paraId="6F244E81" w14:textId="4000EDD4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Registrar nuevo estudiante.</w:t>
            </w:r>
          </w:p>
        </w:tc>
      </w:tr>
      <w:tr w:rsidR="00493415" w14:paraId="1861F141" w14:textId="77777777" w:rsidTr="00493415">
        <w:tc>
          <w:tcPr>
            <w:tcW w:w="513" w:type="dxa"/>
          </w:tcPr>
          <w:p w14:paraId="577B584D" w14:textId="301B784F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3937" w:type="dxa"/>
          </w:tcPr>
          <w:p w14:paraId="31F75539" w14:textId="01E7DA36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Actualizaciones de datos del estudiante</w:t>
            </w:r>
          </w:p>
        </w:tc>
        <w:tc>
          <w:tcPr>
            <w:tcW w:w="2188" w:type="dxa"/>
          </w:tcPr>
          <w:p w14:paraId="788D2E9D" w14:textId="773264DD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El sistema debe permitir actualizar la informcaion del estudiante</w:t>
            </w:r>
          </w:p>
        </w:tc>
        <w:tc>
          <w:tcPr>
            <w:tcW w:w="2190" w:type="dxa"/>
          </w:tcPr>
          <w:p w14:paraId="5B42451B" w14:textId="19BEDAC4" w:rsidR="00493415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Actualizar los datos de los estudiantes-</w:t>
            </w:r>
          </w:p>
        </w:tc>
      </w:tr>
      <w:tr w:rsidR="00173946" w14:paraId="27936356" w14:textId="77777777" w:rsidTr="00493415">
        <w:tc>
          <w:tcPr>
            <w:tcW w:w="513" w:type="dxa"/>
          </w:tcPr>
          <w:p w14:paraId="16737A42" w14:textId="2E1E58F3" w:rsidR="00173946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3937" w:type="dxa"/>
          </w:tcPr>
          <w:p w14:paraId="04024E42" w14:textId="07BA5276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Buscador de estudiante</w:t>
            </w:r>
          </w:p>
        </w:tc>
        <w:tc>
          <w:tcPr>
            <w:tcW w:w="2188" w:type="dxa"/>
          </w:tcPr>
          <w:p w14:paraId="6780DCBE" w14:textId="1FEBBA06" w:rsidR="00173946" w:rsidRDefault="00173946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Buscar por nombre o codigo del estudiante</w:t>
            </w:r>
          </w:p>
        </w:tc>
        <w:tc>
          <w:tcPr>
            <w:tcW w:w="2190" w:type="dxa"/>
          </w:tcPr>
          <w:p w14:paraId="55A149A7" w14:textId="453D638C" w:rsidR="00173946" w:rsidRDefault="00493415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datos del estudiante</w:t>
            </w:r>
          </w:p>
        </w:tc>
      </w:tr>
      <w:tr w:rsidR="0031518E" w14:paraId="543F8C07" w14:textId="77777777" w:rsidTr="00493415">
        <w:tc>
          <w:tcPr>
            <w:tcW w:w="513" w:type="dxa"/>
          </w:tcPr>
          <w:p w14:paraId="09F02A91" w14:textId="71C1455E" w:rsidR="0031518E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3937" w:type="dxa"/>
          </w:tcPr>
          <w:p w14:paraId="5D9DA729" w14:textId="23398C1F" w:rsidR="0031518E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Historial del estudiante</w:t>
            </w:r>
          </w:p>
        </w:tc>
        <w:tc>
          <w:tcPr>
            <w:tcW w:w="2188" w:type="dxa"/>
          </w:tcPr>
          <w:p w14:paraId="0422A95D" w14:textId="43C47EDC" w:rsidR="0031518E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Buscar por nombre o codigo del estudiante.</w:t>
            </w:r>
          </w:p>
        </w:tc>
        <w:tc>
          <w:tcPr>
            <w:tcW w:w="2190" w:type="dxa"/>
          </w:tcPr>
          <w:p w14:paraId="40C8039E" w14:textId="56EE35AC" w:rsidR="0031518E" w:rsidRDefault="0031518E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Consultar historial del estudiante.</w:t>
            </w:r>
          </w:p>
        </w:tc>
      </w:tr>
    </w:tbl>
    <w:p w14:paraId="03552EA3" w14:textId="587E5A8A" w:rsidR="00173946" w:rsidRDefault="00173946">
      <w:pPr>
        <w:rPr>
          <w:rFonts w:ascii="Trebuchet MS" w:hAnsi="Trebuchet MS"/>
          <w:sz w:val="24"/>
          <w:szCs w:val="24"/>
        </w:rPr>
      </w:pPr>
    </w:p>
    <w:p w14:paraId="02643734" w14:textId="77777777" w:rsidR="00493415" w:rsidRPr="00173946" w:rsidRDefault="00493415">
      <w:pPr>
        <w:rPr>
          <w:rFonts w:ascii="Trebuchet MS" w:hAnsi="Trebuchet MS"/>
          <w:sz w:val="24"/>
          <w:szCs w:val="24"/>
        </w:rPr>
      </w:pPr>
    </w:p>
    <w:sectPr w:rsidR="00493415" w:rsidRPr="00173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C36F5"/>
    <w:multiLevelType w:val="hybridMultilevel"/>
    <w:tmpl w:val="3AF43006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FF"/>
    <w:rsid w:val="00091BFF"/>
    <w:rsid w:val="00173946"/>
    <w:rsid w:val="001A1A48"/>
    <w:rsid w:val="002A7067"/>
    <w:rsid w:val="0031518E"/>
    <w:rsid w:val="00493415"/>
    <w:rsid w:val="007274DF"/>
    <w:rsid w:val="009E3800"/>
    <w:rsid w:val="00B53ECF"/>
    <w:rsid w:val="00B66974"/>
    <w:rsid w:val="00BE4862"/>
    <w:rsid w:val="00C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692EEF"/>
  <w15:chartTrackingRefBased/>
  <w15:docId w15:val="{FD33BC56-2531-4A14-9100-B8BC305B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1BFF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1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2</cp:revision>
  <dcterms:created xsi:type="dcterms:W3CDTF">2026-04-11T02:14:00Z</dcterms:created>
  <dcterms:modified xsi:type="dcterms:W3CDTF">2026-04-11T05:50:00Z</dcterms:modified>
</cp:coreProperties>
</file>